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31" w:rsidRDefault="00326031" w:rsidP="00326031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color w:val="4F4F4F"/>
          <w:bdr w:val="none" w:sz="0" w:space="0" w:color="auto" w:frame="1"/>
          <w:lang w:val="en-US"/>
        </w:rPr>
      </w:pPr>
    </w:p>
    <w:p w:rsidR="00326031" w:rsidRDefault="00326031" w:rsidP="00326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326031" w:rsidRDefault="00326031" w:rsidP="00326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326031" w:rsidRPr="00326031" w:rsidRDefault="00326031" w:rsidP="00326031">
      <w:pPr>
        <w:rPr>
          <w:rFonts w:ascii="Times New Roman" w:hAnsi="Times New Roman" w:cs="Times New Roman"/>
          <w:b/>
          <w:sz w:val="28"/>
          <w:szCs w:val="28"/>
        </w:rPr>
      </w:pPr>
    </w:p>
    <w:p w:rsidR="00326031" w:rsidRPr="00326031" w:rsidRDefault="00326031" w:rsidP="0032603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31" w:rsidRPr="00326031" w:rsidRDefault="00326031" w:rsidP="0032603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31" w:rsidRPr="00326031" w:rsidRDefault="00326031" w:rsidP="0032603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31" w:rsidRPr="00326031" w:rsidRDefault="00326031" w:rsidP="0032603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31" w:rsidRPr="00326031" w:rsidRDefault="00326031" w:rsidP="00326031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26031" w:rsidRDefault="00326031" w:rsidP="0032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«МУНИЦИПАЛЬНЫЕ  ВЕДОМОСТИ»   № </w:t>
      </w:r>
      <w:r w:rsidR="00260E8B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2</w:t>
      </w:r>
      <w:r w:rsidRPr="00260E8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.01.2021 г.</w:t>
      </w:r>
    </w:p>
    <w:p w:rsidR="00326031" w:rsidRDefault="00326031" w:rsidP="0032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31" w:rsidRDefault="00326031" w:rsidP="00326031">
      <w:pPr>
        <w:rPr>
          <w:rFonts w:ascii="Times New Roman" w:hAnsi="Times New Roman" w:cs="Times New Roman"/>
          <w:sz w:val="28"/>
          <w:szCs w:val="28"/>
        </w:rPr>
      </w:pPr>
    </w:p>
    <w:p w:rsidR="00326031" w:rsidRPr="00326031" w:rsidRDefault="00326031" w:rsidP="00326031">
      <w:pPr>
        <w:rPr>
          <w:rFonts w:ascii="Times New Roman" w:hAnsi="Times New Roman" w:cs="Times New Roman"/>
          <w:sz w:val="28"/>
          <w:szCs w:val="28"/>
        </w:rPr>
      </w:pPr>
    </w:p>
    <w:p w:rsidR="00326031" w:rsidRDefault="00326031" w:rsidP="00326031">
      <w:pPr>
        <w:rPr>
          <w:rFonts w:ascii="Times New Roman" w:hAnsi="Times New Roman" w:cs="Times New Roman"/>
          <w:sz w:val="28"/>
          <w:szCs w:val="28"/>
        </w:rPr>
      </w:pPr>
    </w:p>
    <w:p w:rsidR="00326031" w:rsidRDefault="00326031" w:rsidP="00326031">
      <w:pPr>
        <w:rPr>
          <w:rFonts w:ascii="Times New Roman" w:hAnsi="Times New Roman" w:cs="Times New Roman"/>
          <w:sz w:val="28"/>
          <w:szCs w:val="28"/>
        </w:rPr>
      </w:pPr>
    </w:p>
    <w:p w:rsidR="00326031" w:rsidRPr="00326031" w:rsidRDefault="00326031" w:rsidP="00326031">
      <w:pPr>
        <w:rPr>
          <w:rFonts w:ascii="Times New Roman" w:hAnsi="Times New Roman" w:cs="Times New Roman"/>
          <w:sz w:val="28"/>
          <w:szCs w:val="28"/>
        </w:rPr>
      </w:pPr>
    </w:p>
    <w:p w:rsidR="00326031" w:rsidRPr="00326031" w:rsidRDefault="00326031" w:rsidP="00326031">
      <w:pPr>
        <w:rPr>
          <w:rFonts w:ascii="Times New Roman" w:hAnsi="Times New Roman" w:cs="Times New Roman"/>
          <w:sz w:val="28"/>
          <w:szCs w:val="28"/>
        </w:rPr>
      </w:pPr>
    </w:p>
    <w:p w:rsidR="00326031" w:rsidRPr="00326031" w:rsidRDefault="00326031" w:rsidP="00326031">
      <w:pPr>
        <w:rPr>
          <w:rFonts w:ascii="Times New Roman" w:hAnsi="Times New Roman" w:cs="Times New Roman"/>
          <w:sz w:val="28"/>
          <w:szCs w:val="28"/>
        </w:rPr>
      </w:pPr>
    </w:p>
    <w:p w:rsidR="00326031" w:rsidRDefault="00326031" w:rsidP="00326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326031" w:rsidRDefault="00326031" w:rsidP="00326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326031" w:rsidRDefault="00326031" w:rsidP="00326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326031" w:rsidRDefault="00326031" w:rsidP="00326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326031" w:rsidRPr="00326031" w:rsidRDefault="00326031" w:rsidP="00326031">
      <w:pPr>
        <w:rPr>
          <w:rFonts w:ascii="Times New Roman" w:hAnsi="Times New Roman" w:cs="Times New Roman"/>
          <w:sz w:val="28"/>
          <w:szCs w:val="28"/>
        </w:rPr>
      </w:pPr>
    </w:p>
    <w:p w:rsidR="00326031" w:rsidRPr="00326031" w:rsidRDefault="00326031" w:rsidP="00326031">
      <w:pPr>
        <w:rPr>
          <w:rFonts w:ascii="Times New Roman" w:hAnsi="Times New Roman" w:cs="Times New Roman"/>
          <w:sz w:val="28"/>
          <w:szCs w:val="28"/>
        </w:rPr>
      </w:pPr>
    </w:p>
    <w:p w:rsidR="00326031" w:rsidRPr="00326031" w:rsidRDefault="00326031" w:rsidP="00326031">
      <w:pPr>
        <w:rPr>
          <w:rFonts w:ascii="Times New Roman" w:hAnsi="Times New Roman" w:cs="Times New Roman"/>
          <w:sz w:val="28"/>
          <w:szCs w:val="28"/>
        </w:rPr>
      </w:pPr>
    </w:p>
    <w:p w:rsidR="00326031" w:rsidRPr="00326031" w:rsidRDefault="00326031" w:rsidP="00326031">
      <w:pPr>
        <w:rPr>
          <w:rFonts w:ascii="Times New Roman" w:hAnsi="Times New Roman" w:cs="Times New Roman"/>
          <w:sz w:val="28"/>
          <w:szCs w:val="28"/>
        </w:rPr>
      </w:pPr>
    </w:p>
    <w:p w:rsidR="00326031" w:rsidRPr="00326031" w:rsidRDefault="00326031" w:rsidP="00326031">
      <w:pPr>
        <w:rPr>
          <w:rFonts w:ascii="Times New Roman" w:hAnsi="Times New Roman" w:cs="Times New Roman"/>
          <w:sz w:val="28"/>
          <w:szCs w:val="28"/>
        </w:rPr>
      </w:pPr>
    </w:p>
    <w:p w:rsidR="00326031" w:rsidRDefault="00326031" w:rsidP="003260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выпуск – </w:t>
      </w:r>
    </w:p>
    <w:p w:rsidR="00326031" w:rsidRDefault="00326031" w:rsidP="003260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Лягушенского сельсовета Порядина И.А.</w:t>
      </w:r>
    </w:p>
    <w:p w:rsidR="00326031" w:rsidRDefault="00326031" w:rsidP="00326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СОВЕТ   ДЕПУТАТОВ ЛЯГУШЕНСКОГО  СЕЛЬСОВЕТА</w:t>
      </w:r>
    </w:p>
    <w:p w:rsidR="00326031" w:rsidRDefault="00326031" w:rsidP="00326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КУПИНСКОГО  РАЙОНА   НОВОСИБИРСКОЙ  ОБЛАСТИ</w:t>
      </w:r>
    </w:p>
    <w:p w:rsidR="00326031" w:rsidRDefault="00326031" w:rsidP="003260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031" w:rsidRDefault="00326031" w:rsidP="00326031">
      <w:pPr>
        <w:rPr>
          <w:rFonts w:ascii="Times New Roman" w:hAnsi="Times New Roman" w:cs="Times New Roman"/>
          <w:sz w:val="28"/>
          <w:szCs w:val="28"/>
        </w:rPr>
      </w:pPr>
    </w:p>
    <w:p w:rsidR="00326031" w:rsidRDefault="00326031" w:rsidP="0032603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26031" w:rsidRDefault="00326031" w:rsidP="0032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сессии шестого  созыва</w:t>
      </w:r>
    </w:p>
    <w:p w:rsidR="00326031" w:rsidRDefault="00326031" w:rsidP="00326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27.01.2021г.                                                                                                №28</w:t>
      </w:r>
    </w:p>
    <w:p w:rsidR="00326031" w:rsidRDefault="00326031" w:rsidP="003260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сороковой  сессии Совета депутатов Лягушенского сельсовета Купинского района Новосибирской области от 17.12.2020г. № 24«О бюджете Лягушенского сельсовета на 2021 год и на плановый период 2022-2023 годы» </w:t>
      </w:r>
    </w:p>
    <w:p w:rsidR="00326031" w:rsidRDefault="00326031" w:rsidP="00326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Лягушенского сельсовета Купинского района Новосибирской области, Положением о бюджетном процессе </w:t>
      </w:r>
      <w:r>
        <w:rPr>
          <w:rFonts w:ascii="Times New Roman" w:hAnsi="Times New Roman" w:cs="Times New Roman"/>
          <w:bCs/>
          <w:sz w:val="28"/>
          <w:szCs w:val="28"/>
        </w:rPr>
        <w:br/>
        <w:t>Лягушенского сельсовета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депутатов Лягушенского сельсовета Купинского района Новосибирской области от 30.11.2018 №87.Совет депутатов </w:t>
      </w:r>
      <w:proofErr w:type="gramEnd"/>
    </w:p>
    <w:p w:rsidR="00326031" w:rsidRDefault="00326031" w:rsidP="003260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26031" w:rsidRDefault="00326031" w:rsidP="0032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изменение в решение  сессии Совета депутатов от 17.12.2020г. № 24 «О бюджете Лягушенского сельсовета на 2021 год и  плановый период 2022 и 2023 годов» следующие изменения:</w:t>
      </w:r>
    </w:p>
    <w:p w:rsidR="00326031" w:rsidRDefault="00326031" w:rsidP="00326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031" w:rsidRDefault="00326031" w:rsidP="00326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1.1общий объем доходов местного бюджета на 2021г. в сумме 8035482.35рублей, в том числе объем безвозмездных поступлений в сумме 5462262,35 из них объем межбюджетных трансфертов, получаемых из других бюджетов бюджетной системы Российской Федерации, в сумме 5462262,35рублей. в т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 субсидий, субвенций  и иных межбюджетных трансфертов, имеющих  целевое  значение в сумме 1344062.35рублей</w:t>
      </w:r>
    </w:p>
    <w:p w:rsidR="00326031" w:rsidRDefault="00326031" w:rsidP="00326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031" w:rsidRDefault="00326031" w:rsidP="00326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общий объем расходов местного бюджета в сумме 9723811,27 рублей;</w:t>
      </w:r>
    </w:p>
    <w:p w:rsidR="00326031" w:rsidRDefault="00326031" w:rsidP="00326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1.3дефицит местного бюджета в сумме 1688328,89 рублей, в т. ч остаток на счете бюджета 1688328,89 рублей.</w:t>
      </w:r>
    </w:p>
    <w:p w:rsidR="00326031" w:rsidRDefault="00326031" w:rsidP="00326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. Общий объем доходов местного бюджета на 2022 год в сумме 5783995,62 рублей, в том числе объем безвозмездных поступлений в сумме 3116905,62рублей, из них объем межбюджетных трансфертов, получаемых </w:t>
      </w:r>
      <w:r>
        <w:rPr>
          <w:rFonts w:ascii="Times New Roman" w:hAnsi="Times New Roman" w:cs="Times New Roman"/>
          <w:sz w:val="28"/>
          <w:szCs w:val="28"/>
        </w:rPr>
        <w:lastRenderedPageBreak/>
        <w:t>из других бюджетов бюджетной системы Российской Федерации, в сумме 3116905,62рублей, имеющих целевое значение в сумме 111214,62руб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326031" w:rsidRPr="00F96A89" w:rsidRDefault="00326031" w:rsidP="0032603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Общий объем расходов местного бюджета на 2022 год в сумме 5783995,62                 рублей, </w:t>
      </w:r>
    </w:p>
    <w:p w:rsidR="00326031" w:rsidRDefault="00326031" w:rsidP="003260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Изложить в новой редакции   Приложение № 3«Доходы местного бюджета на 2021 год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огласно Приложению № 1  к настоящему решению .   Изложить в новой редакции   Приложение №4 «Доходы местного бюджета на 2022-2023год»согласно Приложению №2 к настоящему решению .</w:t>
      </w:r>
    </w:p>
    <w:p w:rsidR="00326031" w:rsidRDefault="00326031" w:rsidP="003260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5D0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   Приложение  №3«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на 2021 год»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№11 к настоящему решению.</w:t>
      </w:r>
    </w:p>
    <w:p w:rsidR="00326031" w:rsidRDefault="00326031" w:rsidP="003260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5D0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   Приложение  №4«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на 2022-2023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№12 к настоящему решению.</w:t>
      </w:r>
    </w:p>
    <w:p w:rsidR="00326031" w:rsidRDefault="00326031" w:rsidP="003260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Изложить в новой редакции:   Приложение № 5 « Распределение бюджетных ассигнований Лягушенского сельсовета по разделам, подразделам, целевым статьям (муниципальным программам и не программным направлениям деятельности 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руппам и подгруппам видов расходов  классификации расходов бюджетов на 2021 год»согласно Приложению № 13 к настоящему решению.        </w:t>
      </w:r>
    </w:p>
    <w:p w:rsidR="00326031" w:rsidRDefault="00326031" w:rsidP="003260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7.Изложить в новой редакции   Приложение № 6 « Распределение бюджетных ассигнований Лягушенского сельсовета по разделам, подразделам, целевым статьям (муниципальным программам и не программным направлениям деятельности 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руппам и подгруппам видов расходов  классификации расходов бюджетов на 2022-2023 год» согласно Приложению №14 к настоящему решению.</w:t>
      </w:r>
    </w:p>
    <w:p w:rsidR="00326031" w:rsidRDefault="00326031" w:rsidP="00326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8.Изложить в новой редакции   Приложение № 7 «Ведомственная структура расходов местного бюджета Лягушенского сельсовета на 20201год» согласно Приложению № 15 к настоящему решению.</w:t>
      </w:r>
    </w:p>
    <w:p w:rsidR="00326031" w:rsidRDefault="00326031" w:rsidP="00326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9.Изложить в новой редакции   Приложение  № 8 «Ведомственная структура расходов местного бюджета Лягушенского сельсовета на 202-2022 год» согласно Приложению №16 к настоящему решению.</w:t>
      </w:r>
    </w:p>
    <w:p w:rsidR="00326031" w:rsidRDefault="00326031" w:rsidP="00326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10.Опубликовать настоящее Решение  в периодическом печатном издании «Муниципальные ведомости» местного самоуправления муниципального образования Лягушенского  сельсовета». </w:t>
      </w:r>
    </w:p>
    <w:p w:rsidR="00326031" w:rsidRDefault="00326031" w:rsidP="00326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11.Настоящее решение вступает в силу с момента его опубликования.</w:t>
      </w:r>
    </w:p>
    <w:p w:rsidR="00326031" w:rsidRDefault="00326031" w:rsidP="00326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6031" w:rsidRDefault="00326031" w:rsidP="0032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031" w:rsidRDefault="00326031" w:rsidP="00326031">
      <w:pPr>
        <w:tabs>
          <w:tab w:val="left" w:pos="546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 Лягушенского сельсовета                                                                                      Купинского района                                                                                              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О.В.Сивирина</w:t>
      </w:r>
    </w:p>
    <w:p w:rsidR="00326031" w:rsidRDefault="00326031" w:rsidP="00326031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Председатель совета депутатов                                                                         </w:t>
      </w:r>
    </w:p>
    <w:p w:rsidR="00326031" w:rsidRDefault="00326031" w:rsidP="00326031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Лягушенского сельсовета                                                                                </w:t>
      </w:r>
    </w:p>
    <w:p w:rsidR="00326031" w:rsidRDefault="00326031" w:rsidP="00326031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Купинского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А.Д.Симоненко</w:t>
      </w:r>
    </w:p>
    <w:p w:rsidR="00326031" w:rsidRDefault="00326031" w:rsidP="00326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6031" w:rsidRDefault="00326031" w:rsidP="00326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6031" w:rsidRDefault="00326031" w:rsidP="00326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6031" w:rsidRDefault="00326031" w:rsidP="00326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6031" w:rsidRDefault="00326031" w:rsidP="00326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6031" w:rsidRDefault="00326031" w:rsidP="00326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6031" w:rsidRDefault="00326031" w:rsidP="00326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6031" w:rsidRDefault="00326031" w:rsidP="00326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6031" w:rsidRDefault="00326031" w:rsidP="00326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6031" w:rsidRDefault="00326031" w:rsidP="00326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6031" w:rsidRDefault="00326031" w:rsidP="00326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6031" w:rsidRDefault="00326031" w:rsidP="00326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6031" w:rsidRDefault="00326031" w:rsidP="00326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6031" w:rsidRDefault="00326031" w:rsidP="00326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6031" w:rsidRDefault="00326031" w:rsidP="00326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6031" w:rsidRDefault="00326031" w:rsidP="00326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6031" w:rsidRDefault="00326031" w:rsidP="00326031"/>
    <w:p w:rsidR="00326031" w:rsidRDefault="00326031" w:rsidP="00326031"/>
    <w:p w:rsidR="00326031" w:rsidRDefault="00326031" w:rsidP="00326031"/>
    <w:p w:rsidR="00326031" w:rsidRDefault="00326031" w:rsidP="00326031"/>
    <w:p w:rsidR="00326031" w:rsidRDefault="00326031" w:rsidP="00326031"/>
    <w:p w:rsidR="00326031" w:rsidRDefault="00326031" w:rsidP="00326031"/>
    <w:p w:rsidR="00326031" w:rsidRDefault="00326031" w:rsidP="00326031"/>
    <w:p w:rsidR="00326031" w:rsidRDefault="00326031" w:rsidP="00326031"/>
    <w:p w:rsidR="00326031" w:rsidRDefault="00326031" w:rsidP="00326031"/>
    <w:p w:rsidR="00326031" w:rsidRDefault="00326031" w:rsidP="00326031"/>
    <w:p w:rsidR="00326031" w:rsidRDefault="00326031" w:rsidP="00326031"/>
    <w:p w:rsidR="00326031" w:rsidRDefault="00326031" w:rsidP="00326031"/>
    <w:p w:rsidR="00326031" w:rsidRDefault="00326031" w:rsidP="00326031"/>
    <w:p w:rsidR="00326031" w:rsidRDefault="00326031" w:rsidP="00326031"/>
    <w:p w:rsidR="00326031" w:rsidRDefault="00326031" w:rsidP="00326031"/>
    <w:p w:rsidR="00326031" w:rsidRDefault="00326031" w:rsidP="00326031"/>
    <w:p w:rsidR="00326031" w:rsidRDefault="00326031" w:rsidP="00326031"/>
    <w:p w:rsidR="00326031" w:rsidRDefault="00326031" w:rsidP="00326031"/>
    <w:p w:rsidR="00326031" w:rsidRDefault="00326031" w:rsidP="00326031"/>
    <w:p w:rsidR="00326031" w:rsidRPr="006239E2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депутатов</w:t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Лягушенского сельсовета </w:t>
      </w:r>
    </w:p>
    <w:p w:rsidR="00326031" w:rsidRPr="006239E2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326031" w:rsidRPr="006239E2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27.01.2020г.№28</w:t>
      </w:r>
    </w:p>
    <w:p w:rsidR="00326031" w:rsidRPr="005504B3" w:rsidRDefault="00326031" w:rsidP="00326031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поступлений доходов в бюджет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5528C">
        <w:rPr>
          <w:rFonts w:ascii="Times New Roman" w:eastAsia="Times New Roman" w:hAnsi="Times New Roman" w:cs="Times New Roman"/>
          <w:color w:val="000000"/>
          <w:sz w:val="28"/>
        </w:rPr>
        <w:t>Лягушенского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по кодам классификации доходов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бюджетов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326031" w:rsidRPr="005504B3" w:rsidRDefault="00326031" w:rsidP="00326031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258"/>
        <w:gridCol w:w="1749"/>
      </w:tblGrid>
      <w:tr w:rsidR="00326031" w:rsidRPr="005504B3" w:rsidTr="00353BE6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E097A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E097A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E097A" w:rsidRDefault="00326031" w:rsidP="00353BE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326031" w:rsidRPr="005504B3" w:rsidTr="00353BE6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E097A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E097A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031" w:rsidRPr="00671B80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031" w:rsidRPr="00671B80" w:rsidRDefault="00326031" w:rsidP="00353BE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031" w:rsidRPr="00671B80" w:rsidRDefault="00326031" w:rsidP="00353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671B80">
                <w:rPr>
                  <w:rFonts w:ascii="Times New Roman" w:hAnsi="Times New Roman" w:cs="Times New Roman"/>
                  <w:sz w:val="18"/>
                  <w:szCs w:val="18"/>
                </w:rPr>
                <w:t>статьями 227</w:t>
              </w:r>
            </w:hyperlink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6" w:history="1">
              <w:r w:rsidRPr="00671B80">
                <w:rPr>
                  <w:rFonts w:ascii="Times New Roman" w:hAnsi="Times New Roman" w:cs="Times New Roman"/>
                  <w:sz w:val="18"/>
                  <w:szCs w:val="18"/>
                </w:rPr>
                <w:t>227.1</w:t>
              </w:r>
            </w:hyperlink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7" w:history="1">
              <w:r w:rsidRPr="00671B80">
                <w:rPr>
                  <w:rFonts w:ascii="Times New Roman" w:hAnsi="Times New Roman" w:cs="Times New Roman"/>
                  <w:sz w:val="18"/>
                  <w:szCs w:val="18"/>
                </w:rPr>
                <w:t>228</w:t>
              </w:r>
            </w:hyperlink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031" w:rsidRPr="00671B80" w:rsidRDefault="00326031" w:rsidP="00353BE6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1300000,00</w:t>
            </w: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593120.00</w:t>
            </w: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91200.00</w:t>
            </w: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58900</w:t>
            </w: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530000,00</w:t>
            </w: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2573220.00</w:t>
            </w: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671B80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4118200.00</w:t>
            </w:r>
          </w:p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109962,35</w:t>
            </w: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2 02 2</w:t>
            </w: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9999 10 0000 150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1234000.00</w:t>
            </w: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5462262,35</w:t>
            </w: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8035482,35</w:t>
            </w:r>
          </w:p>
        </w:tc>
      </w:tr>
    </w:tbl>
    <w:p w:rsidR="00326031" w:rsidRPr="005504B3" w:rsidRDefault="00326031" w:rsidP="0032603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18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Default="00326031" w:rsidP="003260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депутатов</w:t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Лягушенского сельсовета </w:t>
      </w:r>
    </w:p>
    <w:p w:rsidR="00326031" w:rsidRPr="006239E2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326031" w:rsidRPr="006239E2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27.01.2020г.№28</w:t>
      </w:r>
    </w:p>
    <w:p w:rsidR="00326031" w:rsidRPr="005504B3" w:rsidRDefault="00326031" w:rsidP="0032603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18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поступлений доходов в бюджет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5528C">
        <w:rPr>
          <w:rFonts w:ascii="Times New Roman" w:eastAsia="Times New Roman" w:hAnsi="Times New Roman" w:cs="Times New Roman"/>
          <w:color w:val="000000"/>
          <w:sz w:val="28"/>
        </w:rPr>
        <w:t xml:space="preserve">Лягушенского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кодам классификации доходов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бюджетов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</w:t>
      </w:r>
    </w:p>
    <w:p w:rsidR="00326031" w:rsidRPr="005504B3" w:rsidRDefault="00326031" w:rsidP="0032603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(рублей)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056"/>
        <w:gridCol w:w="3639"/>
        <w:gridCol w:w="1273"/>
        <w:gridCol w:w="1157"/>
      </w:tblGrid>
      <w:tr w:rsidR="00326031" w:rsidRPr="005504B3" w:rsidTr="00353BE6">
        <w:trPr>
          <w:trHeight w:val="286"/>
        </w:trPr>
        <w:tc>
          <w:tcPr>
            <w:tcW w:w="3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31" w:rsidRPr="00FF2E5F" w:rsidRDefault="00326031" w:rsidP="00353BE6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31" w:rsidRPr="00FF2E5F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FF2E5F" w:rsidRDefault="00326031" w:rsidP="00353BE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326031" w:rsidRPr="005504B3" w:rsidTr="00353BE6">
        <w:trPr>
          <w:trHeight w:val="5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FF2E5F" w:rsidRDefault="00326031" w:rsidP="00353B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5504B3" w:rsidRDefault="00326031" w:rsidP="00353B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31" w:rsidRPr="00FF2E5F" w:rsidRDefault="00326031" w:rsidP="00353BE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31" w:rsidRPr="00FF2E5F" w:rsidRDefault="00326031" w:rsidP="00353BE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</w:tc>
      </w:tr>
      <w:tr w:rsidR="00326031" w:rsidRPr="005504B3" w:rsidTr="00353BE6">
        <w:trPr>
          <w:trHeight w:val="111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FF2E5F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FF2E5F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5504B3" w:rsidRDefault="00326031" w:rsidP="00353B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5504B3" w:rsidRDefault="00326031" w:rsidP="00353B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5504B3" w:rsidRDefault="00326031" w:rsidP="00353B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26031" w:rsidRPr="005504B3" w:rsidTr="00353BE6">
        <w:trPr>
          <w:trHeight w:val="28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5504B3" w:rsidRDefault="00326031" w:rsidP="00353BE6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5504B3" w:rsidRDefault="00326031" w:rsidP="00353BE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5504B3" w:rsidRDefault="00326031" w:rsidP="00353BE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5504B3" w:rsidRDefault="00326031" w:rsidP="00353BE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5504B3" w:rsidRDefault="00326031" w:rsidP="00353BE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801910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801910" w:rsidRDefault="00326031" w:rsidP="00353BE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801910" w:rsidRDefault="00326031" w:rsidP="00353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0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9A376A" w:rsidRDefault="00326031" w:rsidP="00353BE6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1 363000,70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1" w:rsidRPr="009A376A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1 427000,80</w:t>
            </w: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801910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801910" w:rsidRDefault="00326031" w:rsidP="00353BE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801910" w:rsidRDefault="00326031" w:rsidP="00353BE6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A376A" w:rsidRDefault="00326031" w:rsidP="00353BE6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627390.00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A376A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651100.00</w:t>
            </w: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801910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801910" w:rsidRDefault="00326031" w:rsidP="00353BE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F2241D" w:rsidRDefault="00326031" w:rsidP="00353BE6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A376A" w:rsidRDefault="00326031" w:rsidP="00353BE6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94200.00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A376A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97300.00</w:t>
            </w: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801910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801910" w:rsidRDefault="00326031" w:rsidP="00353BE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801910" w:rsidRDefault="00326031" w:rsidP="00353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A376A" w:rsidRDefault="00326031" w:rsidP="00353BE6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64800.00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A376A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71300.00</w:t>
            </w: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801910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801910" w:rsidRDefault="00326031" w:rsidP="00353BE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801910" w:rsidRDefault="00326031" w:rsidP="00353BE6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A376A" w:rsidRDefault="00326031" w:rsidP="00353BE6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517000,00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A376A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505000.00</w:t>
            </w:r>
          </w:p>
        </w:tc>
      </w:tr>
      <w:tr w:rsidR="00326031" w:rsidRPr="005504B3" w:rsidTr="00353BE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801910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801910" w:rsidRDefault="00326031" w:rsidP="00353BE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2667090.00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2752500</w:t>
            </w:r>
          </w:p>
        </w:tc>
      </w:tr>
      <w:tr w:rsidR="00326031" w:rsidRPr="00671B80" w:rsidTr="00353BE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671B80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3005691.00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4085985.00</w:t>
            </w:r>
          </w:p>
        </w:tc>
      </w:tr>
      <w:tr w:rsidR="00326031" w:rsidRPr="00671B80" w:rsidTr="00353BE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</w:tr>
      <w:tr w:rsidR="00326031" w:rsidRPr="00671B80" w:rsidTr="00353BE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2 02 35118 10 00000 150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111114,62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115562.00</w:t>
            </w:r>
          </w:p>
        </w:tc>
      </w:tr>
      <w:tr w:rsidR="00326031" w:rsidRPr="00671B80" w:rsidTr="00353BE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итого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3116905,62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4201647.00</w:t>
            </w:r>
          </w:p>
        </w:tc>
      </w:tr>
      <w:tr w:rsidR="00326031" w:rsidRPr="00671B80" w:rsidTr="00353BE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 е г о   </w:t>
            </w:r>
            <w:proofErr w:type="spellStart"/>
            <w:r w:rsidRPr="00671B80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71B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</w:t>
            </w:r>
            <w:proofErr w:type="spellStart"/>
            <w:r w:rsidRPr="00671B8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  <w:r w:rsidRPr="00671B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</w:t>
            </w:r>
            <w:proofErr w:type="spellStart"/>
            <w:proofErr w:type="gramStart"/>
            <w:r w:rsidRPr="00671B80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proofErr w:type="gramEnd"/>
            <w:r w:rsidRPr="00671B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в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5783995,62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671B80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6954147.00</w:t>
            </w:r>
          </w:p>
        </w:tc>
      </w:tr>
    </w:tbl>
    <w:p w:rsidR="00326031" w:rsidRPr="00671B80" w:rsidRDefault="00326031" w:rsidP="0032603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26031" w:rsidRPr="005504B3" w:rsidRDefault="00326031" w:rsidP="0032603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Default="00326031" w:rsidP="0032603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031" w:rsidRPr="005504B3" w:rsidRDefault="00326031" w:rsidP="00326031">
      <w:pPr>
        <w:spacing w:after="132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182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</w:t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депутатов</w:t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Лягушенского сельсовета </w:t>
      </w:r>
    </w:p>
    <w:p w:rsidR="00326031" w:rsidRPr="006239E2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326031" w:rsidRPr="006239E2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27.01.2020г.№28</w:t>
      </w:r>
    </w:p>
    <w:p w:rsidR="00326031" w:rsidRPr="005504B3" w:rsidRDefault="00326031" w:rsidP="00326031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Источники внутреннего финансирования дефицита бюджета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Лягушенского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, перечень статей и видов источников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Лягушенского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326031" w:rsidRPr="005504B3" w:rsidRDefault="00326031" w:rsidP="00326031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074"/>
        <w:gridCol w:w="2072"/>
        <w:gridCol w:w="3695"/>
        <w:gridCol w:w="1732"/>
      </w:tblGrid>
      <w:tr w:rsidR="00326031" w:rsidRPr="005504B3" w:rsidTr="00353BE6">
        <w:trPr>
          <w:trHeight w:val="562"/>
        </w:trPr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классификации источников финансирования дефицита бюджета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326031" w:rsidRPr="005504B3" w:rsidTr="00353BE6">
        <w:trPr>
          <w:trHeight w:val="194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326031" w:rsidRPr="005504B3" w:rsidRDefault="00326031" w:rsidP="00353BE6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326031" w:rsidRPr="005504B3" w:rsidTr="00353BE6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031" w:rsidRPr="00A15BB0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031" w:rsidRPr="001A3C28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01 00 00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00 00 0000 000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дефицита бюджетов – всего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A3C28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1688328,89</w:t>
            </w:r>
          </w:p>
        </w:tc>
      </w:tr>
      <w:tr w:rsidR="00326031" w:rsidRPr="005504B3" w:rsidTr="00353BE6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031" w:rsidRPr="00A15BB0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031" w:rsidRPr="001A3C28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 xml:space="preserve">01 00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00 00 0000 000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A3C28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1688328,89</w:t>
            </w:r>
          </w:p>
        </w:tc>
      </w:tr>
      <w:tr w:rsidR="00326031" w:rsidRPr="005504B3" w:rsidTr="00353BE6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031" w:rsidRPr="00A15BB0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031" w:rsidRPr="001A3C28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01 05 00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00 00 0000 000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A3C28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C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8035482.35</w:t>
            </w:r>
          </w:p>
        </w:tc>
      </w:tr>
      <w:tr w:rsidR="00326031" w:rsidRPr="005504B3" w:rsidTr="00353BE6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031" w:rsidRPr="00A15BB0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031" w:rsidRPr="001A3C28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01 05 00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00 00 0000 500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A3C28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C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8035482.35</w:t>
            </w:r>
          </w:p>
        </w:tc>
      </w:tr>
      <w:tr w:rsidR="00326031" w:rsidRPr="005504B3" w:rsidTr="00353BE6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031" w:rsidRPr="00A15BB0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031" w:rsidRPr="001A3C28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01 10 0000 510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A3C28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C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26031" w:rsidRPr="005504B3" w:rsidTr="00353BE6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031" w:rsidRPr="00A15BB0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031" w:rsidRPr="001A3C28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01 05 00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00 00 0000 600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A3C28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8035482.35</w:t>
            </w:r>
          </w:p>
        </w:tc>
      </w:tr>
      <w:tr w:rsidR="00326031" w:rsidRPr="005504B3" w:rsidTr="00353BE6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031" w:rsidRPr="00A15BB0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 w:rsidRPr="00A15BB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031" w:rsidRPr="001A3C28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</w:t>
            </w:r>
            <w:r w:rsidRPr="001A3C28">
              <w:rPr>
                <w:rFonts w:ascii="Times New Roman" w:hAnsi="Times New Roman" w:cs="Times New Roman"/>
                <w:sz w:val="18"/>
                <w:szCs w:val="18"/>
              </w:rPr>
              <w:t>01 10 0000 610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A3C28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8035482.35</w:t>
            </w:r>
          </w:p>
        </w:tc>
      </w:tr>
    </w:tbl>
    <w:p w:rsidR="00326031" w:rsidRPr="005504B3" w:rsidRDefault="00326031" w:rsidP="0032603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Default="00326031" w:rsidP="003260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депутатов</w:t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Лягушенского сельсовета </w:t>
      </w:r>
    </w:p>
    <w:p w:rsidR="00326031" w:rsidRPr="006239E2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326031" w:rsidRPr="006239E2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27.01.2020г.№28</w:t>
      </w:r>
    </w:p>
    <w:p w:rsidR="00326031" w:rsidRPr="005504B3" w:rsidRDefault="00326031" w:rsidP="00326031">
      <w:pPr>
        <w:spacing w:after="18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Лягушенского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, перечень статей и видов источников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Лягушенского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</w:rPr>
        <w:t>2022 и2023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</w:t>
      </w:r>
    </w:p>
    <w:p w:rsidR="00326031" w:rsidRPr="005504B3" w:rsidRDefault="00326031" w:rsidP="00326031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3" w:type="dxa"/>
          <w:right w:w="55" w:type="dxa"/>
        </w:tblCellMar>
        <w:tblLook w:val="04A0"/>
      </w:tblPr>
      <w:tblGrid>
        <w:gridCol w:w="1970"/>
        <w:gridCol w:w="1976"/>
        <w:gridCol w:w="2984"/>
        <w:gridCol w:w="1323"/>
        <w:gridCol w:w="1320"/>
      </w:tblGrid>
      <w:tr w:rsidR="00326031" w:rsidRPr="005504B3" w:rsidTr="00353BE6">
        <w:trPr>
          <w:trHeight w:val="562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классификации источников финансирования дефицита бюджета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</w:t>
            </w:r>
          </w:p>
          <w:p w:rsidR="00326031" w:rsidRPr="005504B3" w:rsidRDefault="00326031" w:rsidP="00353BE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источников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внутреннего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26031" w:rsidRPr="005504B3" w:rsidRDefault="00326031" w:rsidP="00353BE6">
            <w:pPr>
              <w:spacing w:after="2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</w:t>
            </w:r>
          </w:p>
          <w:p w:rsidR="00326031" w:rsidRPr="005504B3" w:rsidRDefault="00326031" w:rsidP="00353BE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бюджета 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326031" w:rsidRPr="005504B3" w:rsidTr="00353BE6">
        <w:trPr>
          <w:trHeight w:val="194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326031" w:rsidRPr="005504B3" w:rsidRDefault="00326031" w:rsidP="00353BE6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326031" w:rsidRPr="005504B3" w:rsidTr="00353BE6">
        <w:trPr>
          <w:trHeight w:val="2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326031" w:rsidRPr="005504B3" w:rsidTr="00353BE6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031" w:rsidRPr="00917B6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6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01 00 00</w:t>
            </w:r>
            <w:r w:rsidRPr="009978D1">
              <w:rPr>
                <w:rFonts w:ascii="Times New Roman" w:hAnsi="Times New Roman" w:cs="Times New Roman"/>
                <w:sz w:val="16"/>
                <w:szCs w:val="16"/>
              </w:rPr>
              <w:t>00 00 0000 000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8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8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26031" w:rsidRPr="005504B3" w:rsidTr="00353BE6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031" w:rsidRPr="00917B6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6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01 00 00</w:t>
            </w:r>
            <w:r w:rsidRPr="009978D1">
              <w:rPr>
                <w:rFonts w:ascii="Times New Roman" w:hAnsi="Times New Roman" w:cs="Times New Roman"/>
                <w:sz w:val="16"/>
                <w:szCs w:val="16"/>
              </w:rPr>
              <w:t>00 00 0000 000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8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8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26031" w:rsidRPr="005504B3" w:rsidTr="00353BE6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031" w:rsidRPr="00917B6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01 05 00</w:t>
            </w:r>
            <w:r w:rsidRPr="009978D1">
              <w:rPr>
                <w:rFonts w:ascii="Times New Roman" w:hAnsi="Times New Roman" w:cs="Times New Roman"/>
                <w:sz w:val="16"/>
                <w:szCs w:val="16"/>
              </w:rPr>
              <w:t>00 00 0000 000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- 5783995</w:t>
            </w:r>
            <w:r w:rsidRPr="009978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8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6954147.00</w:t>
            </w:r>
          </w:p>
        </w:tc>
      </w:tr>
      <w:tr w:rsidR="00326031" w:rsidRPr="005504B3" w:rsidTr="00353BE6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031" w:rsidRPr="00917B6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01 05 00</w:t>
            </w:r>
            <w:r w:rsidRPr="009978D1">
              <w:rPr>
                <w:rFonts w:ascii="Times New Roman" w:hAnsi="Times New Roman" w:cs="Times New Roman"/>
                <w:sz w:val="16"/>
                <w:szCs w:val="16"/>
              </w:rPr>
              <w:t>00 00 0000 500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8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5783995.62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8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6954147.00</w:t>
            </w:r>
          </w:p>
        </w:tc>
      </w:tr>
      <w:tr w:rsidR="00326031" w:rsidRPr="005504B3" w:rsidTr="00353BE6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031" w:rsidRPr="00917B6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tabs>
                <w:tab w:val="left" w:pos="7065"/>
              </w:tabs>
              <w:ind w:left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01 05 02</w:t>
            </w:r>
            <w:r w:rsidRPr="009978D1">
              <w:rPr>
                <w:rFonts w:ascii="Times New Roman" w:hAnsi="Times New Roman" w:cs="Times New Roman"/>
                <w:sz w:val="16"/>
                <w:szCs w:val="16"/>
              </w:rPr>
              <w:t>01 10 0000 510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8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8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26031" w:rsidRPr="005504B3" w:rsidTr="00353BE6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031" w:rsidRPr="00917B6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tabs>
                <w:tab w:val="left" w:pos="7065"/>
              </w:tabs>
              <w:ind w:left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01 05 00</w:t>
            </w:r>
            <w:r w:rsidRPr="009978D1">
              <w:rPr>
                <w:rFonts w:ascii="Times New Roman" w:hAnsi="Times New Roman" w:cs="Times New Roman"/>
                <w:sz w:val="16"/>
                <w:szCs w:val="16"/>
              </w:rPr>
              <w:t>00 00 0000 600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5783995.62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6954147.00</w:t>
            </w:r>
          </w:p>
        </w:tc>
      </w:tr>
      <w:tr w:rsidR="00326031" w:rsidRPr="005504B3" w:rsidTr="00353BE6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031" w:rsidRPr="00917B6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455                             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01 05 02</w:t>
            </w:r>
            <w:r w:rsidRPr="009978D1">
              <w:rPr>
                <w:rFonts w:ascii="Times New Roman" w:hAnsi="Times New Roman" w:cs="Times New Roman"/>
                <w:sz w:val="16"/>
                <w:szCs w:val="16"/>
              </w:rPr>
              <w:t>01 10  0000 610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5783995.62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978D1" w:rsidRDefault="00326031" w:rsidP="00353B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6954147.00</w:t>
            </w:r>
          </w:p>
        </w:tc>
      </w:tr>
    </w:tbl>
    <w:p w:rsidR="00326031" w:rsidRPr="005504B3" w:rsidRDefault="00326031" w:rsidP="0032603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Default="00326031" w:rsidP="003260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депутатов</w:t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Лягушенского сельсовета </w:t>
      </w:r>
    </w:p>
    <w:p w:rsidR="00326031" w:rsidRPr="006239E2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326031" w:rsidRPr="006239E2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27.01.2020г.№28</w:t>
      </w:r>
    </w:p>
    <w:p w:rsidR="00326031" w:rsidRPr="005504B3" w:rsidRDefault="00326031" w:rsidP="00326031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бюджетных ассигнований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Лягушенского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по разделам, подразделам, целевым статьям (муниципальным программам и 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программным направлениям деятельности), группам (группам и подгруппам) видов расходов и (или) по целевым статьям (муниципальным программам и 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программным направлениям деятельности), группам (группам и подгруппам) видов расходов классифи</w:t>
      </w:r>
      <w:r>
        <w:rPr>
          <w:rFonts w:ascii="Times New Roman" w:eastAsia="Times New Roman" w:hAnsi="Times New Roman" w:cs="Times New Roman"/>
          <w:color w:val="000000"/>
          <w:sz w:val="28"/>
        </w:rPr>
        <w:t>кации расходов бюджетов на 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  <w:proofErr w:type="gramEnd"/>
    </w:p>
    <w:p w:rsidR="00326031" w:rsidRPr="005504B3" w:rsidRDefault="00326031" w:rsidP="00326031">
      <w:pPr>
        <w:spacing w:after="14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4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21" w:type="dxa"/>
          <w:left w:w="106" w:type="dxa"/>
          <w:right w:w="94" w:type="dxa"/>
        </w:tblCellMar>
        <w:tblLook w:val="04A0"/>
      </w:tblPr>
      <w:tblGrid>
        <w:gridCol w:w="2513"/>
        <w:gridCol w:w="1318"/>
        <w:gridCol w:w="1455"/>
        <w:gridCol w:w="1318"/>
        <w:gridCol w:w="1318"/>
        <w:gridCol w:w="1651"/>
      </w:tblGrid>
      <w:tr w:rsidR="00326031" w:rsidRPr="005504B3" w:rsidTr="00353BE6">
        <w:trPr>
          <w:trHeight w:val="110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раздела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подраздела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целевой статьи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вида расходов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326031" w:rsidRPr="005504B3" w:rsidTr="00353BE6">
        <w:trPr>
          <w:trHeight w:val="31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401728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3141973,18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2396783,18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AE3A8E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A8E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1432348,18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1432348,18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обеспечению функций муниципальных органов власти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C51EF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964435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963335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</w:rPr>
            </w:pPr>
            <w:r w:rsidRPr="000A6D2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5000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109962,35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C3AFF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109962,35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109064.85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897.50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10200</w:t>
            </w:r>
          </w:p>
        </w:tc>
      </w:tr>
      <w:tr w:rsidR="00326031" w:rsidRPr="00A109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A109B3" w:rsidRDefault="00326031" w:rsidP="00353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A1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ожарной безопасности</w:t>
            </w:r>
          </w:p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A109B3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9B3">
              <w:rPr>
                <w:rFonts w:ascii="Times New Roman" w:hAnsi="Times New Roman" w:cs="Times New Roman"/>
                <w:b/>
                <w:sz w:val="18"/>
                <w:szCs w:val="18"/>
              </w:rPr>
              <w:t>12000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природного и техногенного характера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DD6B11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B11">
              <w:rPr>
                <w:rFonts w:ascii="Times New Roman" w:hAnsi="Times New Roman" w:cs="Times New Roman"/>
                <w:b/>
                <w:sz w:val="18"/>
                <w:szCs w:val="18"/>
              </w:rPr>
              <w:t>833943,56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833943,56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ремонт и содержание  автомобильных дорог за счет средств муниципального дорожного фонда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833943,56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833943,56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2F6C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1206841,48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C5845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C5845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845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360600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</w:t>
            </w: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лагоустройство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784941,48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580000</w:t>
            </w:r>
          </w:p>
        </w:tc>
      </w:tr>
      <w:tr w:rsidR="00326031" w:rsidRPr="005504B3" w:rsidTr="00353BE6">
        <w:trPr>
          <w:trHeight w:val="25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580000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Работы. Услуги по содержанию имущества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137184,34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137184,34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</w:t>
            </w:r>
            <w:proofErr w:type="spellStart"/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 на реализацию мероприятий в рамках проектов развития территорий МО НСО, основанных на местных инициативах в рамках </w:t>
            </w:r>
            <w:proofErr w:type="spellStart"/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рограммы</w:t>
            </w:r>
            <w:proofErr w:type="spellEnd"/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 НСО "Управление финансами в НСО"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67257,14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работ, услуг для обеспечения государственных (муниципальных</w:t>
            </w:r>
            <w:proofErr w:type="gramStart"/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)н</w:t>
            </w:r>
            <w:proofErr w:type="gramEnd"/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67257,14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 политика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94578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94578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6C6D94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4248880,67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2456580,67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1240980,67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1748400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мероприятий в сфере культуры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1234000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1234000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6C6D94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D94">
              <w:rPr>
                <w:rFonts w:ascii="Times New Roman" w:hAnsi="Times New Roman" w:cs="Times New Roman"/>
                <w:b/>
                <w:sz w:val="18"/>
                <w:szCs w:val="18"/>
              </w:rPr>
              <w:t>145010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145010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145010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6C6D94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D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6C6D94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</w:tr>
      <w:tr w:rsidR="00326031" w:rsidRPr="005504B3" w:rsidTr="00353BE6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</w:tr>
      <w:tr w:rsidR="00326031" w:rsidRPr="005504B3" w:rsidTr="00353BE6">
        <w:trPr>
          <w:trHeight w:val="410"/>
        </w:trPr>
        <w:tc>
          <w:tcPr>
            <w:tcW w:w="7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9723811,24</w:t>
            </w:r>
          </w:p>
        </w:tc>
      </w:tr>
    </w:tbl>
    <w:p w:rsidR="00326031" w:rsidRDefault="00326031" w:rsidP="003260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6</w:t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депутатов</w:t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Лягушенского сельсовета </w:t>
      </w:r>
    </w:p>
    <w:p w:rsidR="00326031" w:rsidRPr="006239E2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326031" w:rsidRPr="006239E2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27.01.2020г.№28</w:t>
      </w:r>
    </w:p>
    <w:p w:rsidR="00326031" w:rsidRDefault="00326031" w:rsidP="00326031">
      <w:pPr>
        <w:spacing w:after="10" w:line="38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бюджетных ассигнований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Лягушенского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по разделам, подразделам, целевым статьям (муниципальным программам и </w:t>
      </w:r>
      <w:proofErr w:type="spellStart"/>
      <w:r w:rsidRPr="005504B3">
        <w:rPr>
          <w:rFonts w:ascii="Times New Roman" w:eastAsia="Times New Roman" w:hAnsi="Times New Roman" w:cs="Times New Roman"/>
          <w:color w:val="000000"/>
          <w:sz w:val="28"/>
        </w:rPr>
        <w:t>непрограммным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5504B3">
        <w:rPr>
          <w:rFonts w:ascii="Times New Roman" w:eastAsia="Times New Roman" w:hAnsi="Times New Roman" w:cs="Times New Roman"/>
          <w:color w:val="000000"/>
          <w:sz w:val="28"/>
        </w:rPr>
        <w:t>непрограммным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 деятельности), группам (группам и подгруппам) видов расходов классификации расходов бюджетов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</w:rPr>
        <w:t>2022 и 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</w:t>
      </w:r>
      <w:proofErr w:type="gramEnd"/>
    </w:p>
    <w:p w:rsidR="00326031" w:rsidRPr="005504B3" w:rsidRDefault="00326031" w:rsidP="00326031">
      <w:pPr>
        <w:spacing w:after="202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36" w:type="dxa"/>
          <w:left w:w="122" w:type="dxa"/>
          <w:right w:w="65" w:type="dxa"/>
        </w:tblCellMar>
        <w:tblLook w:val="04A0"/>
      </w:tblPr>
      <w:tblGrid>
        <w:gridCol w:w="2487"/>
        <w:gridCol w:w="1023"/>
        <w:gridCol w:w="1354"/>
        <w:gridCol w:w="1187"/>
        <w:gridCol w:w="1152"/>
        <w:gridCol w:w="1199"/>
        <w:gridCol w:w="1171"/>
      </w:tblGrid>
      <w:tr w:rsidR="00326031" w:rsidRPr="005504B3" w:rsidTr="00353BE6">
        <w:trPr>
          <w:trHeight w:val="338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раздела 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подраздела 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целевой статьи 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вида расходов 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326031" w:rsidRPr="005504B3" w:rsidTr="00353BE6">
        <w:trPr>
          <w:trHeight w:val="499"/>
        </w:trPr>
        <w:tc>
          <w:tcPr>
            <w:tcW w:w="2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326031" w:rsidRPr="005504B3" w:rsidTr="00353BE6">
        <w:trPr>
          <w:trHeight w:val="34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401728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2378393,61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BD11E6" w:rsidRDefault="00326031" w:rsidP="00353BE6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D11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2723273,18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EE7192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192"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EE7192" w:rsidRDefault="00326031" w:rsidP="00353BE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1637203,61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1982083,18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AE3A8E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A8E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1022768,61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1367748,18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1022768,61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1367748,18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обеспечению функций муниципальных органов власти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C51EF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614235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614135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614135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614135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E97D52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D5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100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100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</w:rPr>
            </w:pPr>
            <w:r w:rsidRPr="000A6D2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E97D52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  <w:r w:rsidRPr="00E97D5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E97D52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D52">
              <w:rPr>
                <w:rFonts w:ascii="Times New Roman" w:hAnsi="Times New Roman" w:cs="Times New Roman"/>
                <w:b/>
                <w:sz w:val="18"/>
                <w:szCs w:val="18"/>
              </w:rPr>
              <w:t>11111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4.62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97D52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26031" w:rsidRPr="00E97D52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26031" w:rsidRPr="00E97D52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7D5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115562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C3AFF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111114.62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115562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110217.12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114664,50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897.50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897,50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5200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E97D52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E97D5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5200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5200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5200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5200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627390.00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326031" w:rsidRPr="00E97D52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651100.0</w:t>
            </w:r>
            <w:r w:rsidRPr="00E97D5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627390,00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651100.00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ремонт и содержание  автомобильных дорог за счет средств муниципального дорожного фонда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627390,00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1D221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651000.00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627390,00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tabs>
                <w:tab w:val="center" w:pos="504"/>
                <w:tab w:val="right" w:pos="1009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tabs>
                <w:tab w:val="center" w:pos="504"/>
                <w:tab w:val="right" w:pos="1009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D2211" w:rsidRDefault="00326031" w:rsidP="00353BE6">
            <w:pPr>
              <w:tabs>
                <w:tab w:val="center" w:pos="504"/>
                <w:tab w:val="right" w:pos="1009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651100.00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2F6C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530200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E97D52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530200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C5845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C5845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845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лагоустройство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430100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430100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уличное освещение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430000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AD624A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94578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F275CB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  <w:r w:rsidRPr="00F275C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 политика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D35CA4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CA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D35CA4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CA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D35CA4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CA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tabs>
                <w:tab w:val="left" w:pos="51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326031" w:rsidRPr="00D35CA4" w:rsidRDefault="00326031" w:rsidP="00353BE6">
            <w:pPr>
              <w:tabs>
                <w:tab w:val="left" w:pos="51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CA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B403A9" w:rsidRDefault="00326031" w:rsidP="00353BE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1817290,86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2414300,57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DD3611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B403A9" w:rsidRDefault="00326031" w:rsidP="00353BE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1817290,86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241430,057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1817290,86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2414300,57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1191790,86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1773456,52</w:t>
            </w:r>
          </w:p>
        </w:tc>
      </w:tr>
      <w:tr w:rsidR="00326031" w:rsidRPr="005504B3" w:rsidTr="00353BE6">
        <w:trPr>
          <w:trHeight w:val="3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615344,05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850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6C6D94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170587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F275CB" w:rsidRDefault="00326031" w:rsidP="00353BE6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  <w:r w:rsidRPr="00F275C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170587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F37059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7059">
              <w:rPr>
                <w:rFonts w:ascii="Times New Roman" w:hAnsi="Times New Roman" w:cs="Times New Roman"/>
                <w:sz w:val="18"/>
                <w:szCs w:val="18"/>
              </w:rPr>
              <w:t>170587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F37059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F37059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0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170587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170587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170587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9900009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170587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170587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F37059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F3705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26031" w:rsidRPr="00F3705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F275CB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5C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F37059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F3705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F3705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326031" w:rsidRPr="005504B3" w:rsidTr="00353BE6">
        <w:trPr>
          <w:trHeight w:val="99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1000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141819,53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341924,25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C5DA6" w:rsidRDefault="00326031" w:rsidP="0035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DA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C5DA6" w:rsidRDefault="00326031" w:rsidP="0035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5DA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141819,53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341924,25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Pr="00BC612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9999</w:t>
            </w:r>
            <w:r w:rsidRPr="00BC61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141819,53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341924,25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Pr="00BC612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9999</w:t>
            </w:r>
            <w:r w:rsidRPr="00BC61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99</w:t>
            </w:r>
            <w:r w:rsidRPr="00BC61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141819,53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341924,25</w:t>
            </w:r>
          </w:p>
        </w:tc>
      </w:tr>
      <w:tr w:rsidR="00326031" w:rsidRPr="005504B3" w:rsidTr="00353BE6">
        <w:trPr>
          <w:trHeight w:val="3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F22DB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2D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998.00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F22DB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6954147.00</w:t>
            </w:r>
          </w:p>
        </w:tc>
      </w:tr>
    </w:tbl>
    <w:p w:rsidR="00326031" w:rsidRDefault="00326031" w:rsidP="00326031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7</w:t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депутатов</w:t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Лягушенского сельсовета </w:t>
      </w:r>
    </w:p>
    <w:p w:rsidR="00326031" w:rsidRPr="006239E2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326031" w:rsidRPr="006239E2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27.01.2020г.№28</w:t>
      </w:r>
    </w:p>
    <w:p w:rsidR="00326031" w:rsidRPr="005504B3" w:rsidRDefault="00326031" w:rsidP="00326031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Ведомственная структура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Лягушенского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326031" w:rsidRPr="005504B3" w:rsidRDefault="00326031" w:rsidP="00326031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рублей)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66" w:type="dxa"/>
        </w:tblCellMar>
        <w:tblLook w:val="04A0"/>
      </w:tblPr>
      <w:tblGrid>
        <w:gridCol w:w="2417"/>
        <w:gridCol w:w="1348"/>
        <w:gridCol w:w="732"/>
        <w:gridCol w:w="1104"/>
        <w:gridCol w:w="1083"/>
        <w:gridCol w:w="835"/>
        <w:gridCol w:w="1027"/>
        <w:gridCol w:w="1027"/>
      </w:tblGrid>
      <w:tr w:rsidR="00326031" w:rsidRPr="005504B3" w:rsidTr="00353BE6">
        <w:trPr>
          <w:trHeight w:val="1292"/>
        </w:trPr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D11E6" w:rsidRDefault="00326031" w:rsidP="00353BE6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главного распорядителя средств </w:t>
            </w:r>
          </w:p>
          <w:p w:rsidR="00326031" w:rsidRPr="005504B3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 Лягушенского  сельского поселения</w:t>
            </w:r>
            <w:proofErr w:type="gramStart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разделов, подразделов, целевых статей и видов расходов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BD11E6" w:rsidRDefault="00326031" w:rsidP="00353BE6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главного </w:t>
            </w:r>
            <w:proofErr w:type="spellStart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распорядите</w:t>
            </w:r>
            <w:proofErr w:type="spellEnd"/>
          </w:p>
          <w:p w:rsidR="00326031" w:rsidRPr="00BD11E6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средств бюджета </w:t>
            </w: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BD11E6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Коды классификации расходов  бюджета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BD11E6" w:rsidRDefault="00326031" w:rsidP="00353BE6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326031" w:rsidRPr="005504B3" w:rsidTr="00353BE6">
        <w:trPr>
          <w:trHeight w:val="2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D11E6" w:rsidRDefault="00326031" w:rsidP="00353B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BD11E6" w:rsidRDefault="00326031" w:rsidP="00353BE6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</w:t>
            </w:r>
            <w:proofErr w:type="spellEnd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</w:t>
            </w:r>
            <w:proofErr w:type="gramEnd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BD11E6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BD11E6" w:rsidRDefault="00326031" w:rsidP="00353BE6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</w:t>
            </w:r>
            <w:proofErr w:type="spellEnd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</w:t>
            </w:r>
            <w:proofErr w:type="gramEnd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статья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BD11E6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</w:t>
            </w:r>
            <w:proofErr w:type="gramStart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 </w:t>
            </w:r>
            <w:proofErr w:type="spellStart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proofErr w:type="gramEnd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BD11E6" w:rsidRDefault="00326031" w:rsidP="00353BE6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</w:t>
            </w:r>
            <w:proofErr w:type="spellEnd"/>
            <w:proofErr w:type="gramEnd"/>
          </w:p>
          <w:p w:rsidR="00326031" w:rsidRPr="00BD11E6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его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D11E6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 средства выш</w:t>
            </w:r>
            <w:proofErr w:type="gramStart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е-</w:t>
            </w:r>
            <w:proofErr w:type="gramEnd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стоящих </w:t>
            </w:r>
            <w:proofErr w:type="spellStart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proofErr w:type="spellEnd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proofErr w:type="spellEnd"/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Лягушенского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сельсоветв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0E580C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9723811,24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5466769,76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3141973,18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2107938,18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58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732CFE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2396783,18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2396783,18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AE3A8E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A8E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1432348,18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1432348,18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1432348,18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1432348,18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обеспечению функций муниципальных органов власти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964435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963335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32CFE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налогов, сборов и иных платежей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</w:rPr>
            </w:pPr>
            <w:r w:rsidRPr="000A6D2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3A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109962,35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r w:rsidRPr="003E1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109962,35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109962,35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r w:rsidRPr="003E1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109962,35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109064,85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109064,85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E3563C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897.50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987.50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  <w:r w:rsidRPr="001F3A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0E580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3014A2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4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ПОЖАРНАЯ </w:t>
            </w:r>
          </w:p>
          <w:p w:rsidR="00326031" w:rsidRPr="003014A2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4A2">
              <w:rPr>
                <w:rFonts w:ascii="Times New Roman" w:hAnsi="Times New Roman" w:cs="Times New Roman"/>
                <w:b/>
                <w:sz w:val="16"/>
                <w:szCs w:val="16"/>
              </w:rPr>
              <w:t>БЕЗОПАСНОСТЬ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3014A2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3014A2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3014A2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3014A2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3014A2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природного и техногенного характера,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3014A2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3014A2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833943,56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833943,56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A0C2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A0C2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ремонт и содержание  автомобильных дорог за счет средств муниципального дорожного фонда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A0C2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BA0C2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BA0C2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A0C2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BA0C2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BA0C2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A0C2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BA0C2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BA0C2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A0C2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  <w:p w:rsidR="00326031" w:rsidRPr="00BA0C2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BA0C29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33943,56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F3A25" w:rsidRDefault="00326031" w:rsidP="00353BE6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1206841,48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421900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984E2C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984E2C" w:rsidRDefault="00326031" w:rsidP="0035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мероприятий в сфере жилищно-коммунального хозяйства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360600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лагоустройство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784941,48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Работы. Услуги по содержанию имущества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137184,34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137184,34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</w:t>
            </w:r>
            <w:proofErr w:type="spellStart"/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 на реализацию мероприятий в рамках проектов развития территорий МО НСО, основанных на местных инициативах в рамках </w:t>
            </w:r>
            <w:proofErr w:type="spellStart"/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рограммы</w:t>
            </w:r>
            <w:proofErr w:type="spellEnd"/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 НСО "Управление финансами в НСО"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67257,14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работ, услуг для обеспечения государственных (муниципальных</w:t>
            </w:r>
            <w:proofErr w:type="gramStart"/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)н</w:t>
            </w:r>
            <w:proofErr w:type="gramEnd"/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67257,14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 политика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Pr="001F3A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4248880,67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2456580.67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1240980,67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1240980,67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1748400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мероприятий в сфере культуры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F3A25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1234000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1234000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1234000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984E2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3A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145010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145010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145010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732CFE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145010</w:t>
            </w: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F3A25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32CF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26031" w:rsidRDefault="00326031" w:rsidP="003260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 w:type="page"/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8</w:t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депутатов</w:t>
      </w:r>
    </w:p>
    <w:p w:rsidR="00326031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Лягушенского сельсовета </w:t>
      </w:r>
    </w:p>
    <w:p w:rsidR="00326031" w:rsidRPr="006239E2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326031" w:rsidRPr="006239E2" w:rsidRDefault="00326031" w:rsidP="003260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27.01.2020г.№28</w:t>
      </w:r>
    </w:p>
    <w:p w:rsidR="00326031" w:rsidRPr="005504B3" w:rsidRDefault="00326031" w:rsidP="00326031">
      <w:pPr>
        <w:spacing w:after="18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10" w:line="240" w:lineRule="auto"/>
        <w:ind w:right="35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Ведомственная структура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Лягушенского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</w:t>
      </w:r>
    </w:p>
    <w:p w:rsidR="00326031" w:rsidRPr="005504B3" w:rsidRDefault="00326031" w:rsidP="00326031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Pr="005504B3" w:rsidRDefault="00326031" w:rsidP="00326031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628" w:type="dxa"/>
        <w:tblInd w:w="-108" w:type="dxa"/>
        <w:tblLayout w:type="fixed"/>
        <w:tblCellMar>
          <w:left w:w="108" w:type="dxa"/>
          <w:right w:w="57" w:type="dxa"/>
        </w:tblCellMar>
        <w:tblLook w:val="04A0"/>
      </w:tblPr>
      <w:tblGrid>
        <w:gridCol w:w="2175"/>
        <w:gridCol w:w="593"/>
        <w:gridCol w:w="425"/>
        <w:gridCol w:w="425"/>
        <w:gridCol w:w="1134"/>
        <w:gridCol w:w="567"/>
        <w:gridCol w:w="1134"/>
        <w:gridCol w:w="993"/>
        <w:gridCol w:w="1144"/>
        <w:gridCol w:w="1038"/>
      </w:tblGrid>
      <w:tr w:rsidR="00326031" w:rsidRPr="005504B3" w:rsidTr="00353BE6">
        <w:trPr>
          <w:trHeight w:val="129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главного </w:t>
            </w:r>
          </w:p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главного распорядителя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ind w:right="29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326031" w:rsidRPr="005504B3" w:rsidTr="00353BE6">
        <w:trPr>
          <w:trHeight w:val="3324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Лягушенского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сельского </w:t>
            </w:r>
          </w:p>
          <w:p w:rsidR="00326031" w:rsidRPr="005504B3" w:rsidRDefault="00326031" w:rsidP="00353BE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26031" w:rsidRPr="005504B3" w:rsidRDefault="00326031" w:rsidP="00353BE6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разделов, </w:t>
            </w:r>
          </w:p>
          <w:p w:rsidR="00326031" w:rsidRPr="005504B3" w:rsidRDefault="00326031" w:rsidP="00353BE6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подразделов, целевых </w:t>
            </w:r>
          </w:p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статей и видов расходов 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 </w:t>
            </w:r>
          </w:p>
          <w:p w:rsidR="00326031" w:rsidRPr="005504B3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 дел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Подразд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ел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Целе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вая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стат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ья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расхо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дов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Всег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о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</w:t>
            </w:r>
          </w:p>
          <w:p w:rsidR="00326031" w:rsidRPr="005504B3" w:rsidRDefault="00326031" w:rsidP="00353BE6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числе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26031" w:rsidRPr="005504B3" w:rsidRDefault="00326031" w:rsidP="00353BE6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средства выше- </w:t>
            </w:r>
          </w:p>
          <w:p w:rsidR="00326031" w:rsidRPr="005504B3" w:rsidRDefault="00326031" w:rsidP="00353BE6">
            <w:pPr>
              <w:spacing w:after="15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стоящих </w:t>
            </w:r>
          </w:p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бюдж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тов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Всег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о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031" w:rsidRPr="005504B3" w:rsidRDefault="00326031" w:rsidP="00353BE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</w:t>
            </w:r>
          </w:p>
          <w:p w:rsidR="00326031" w:rsidRPr="005504B3" w:rsidRDefault="00326031" w:rsidP="00353BE6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числе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26031" w:rsidRPr="005504B3" w:rsidRDefault="00326031" w:rsidP="00353BE6">
            <w:pPr>
              <w:spacing w:line="27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средства выше-</w:t>
            </w:r>
          </w:p>
          <w:p w:rsidR="00326031" w:rsidRPr="005504B3" w:rsidRDefault="00326031" w:rsidP="00353BE6">
            <w:pPr>
              <w:spacing w:after="18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стоящих </w:t>
            </w:r>
          </w:p>
          <w:p w:rsidR="00326031" w:rsidRPr="005504B3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бюджетов 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5504B3" w:rsidRDefault="00326031" w:rsidP="00353BE6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25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Лягушенского сельсовета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5783995.62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3693256,46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6954147.00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4818643,70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401728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2378393,61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1762958,60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BD11E6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D11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2723273,18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2107938,18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EE7192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192"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EE7192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7192"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26031" w:rsidRPr="00EE7192" w:rsidRDefault="00326031" w:rsidP="00353BE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1637203,61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1982083,18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AE3A8E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A8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1022768,61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1022768.61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1367748,18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1367748,18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AE3A8E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A8E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1022768,61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1022768.61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1367748,18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1367748,18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обеспечению функций муниципальных органов власти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C51EF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614135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C51EF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C51EF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614135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E97D52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D52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</w:rPr>
            </w:pPr>
            <w:r w:rsidRPr="000A6D2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E97D52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  <w:r w:rsidRPr="00E97D5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E97D52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D52">
              <w:rPr>
                <w:rFonts w:ascii="Times New Roman" w:hAnsi="Times New Roman" w:cs="Times New Roman"/>
                <w:b/>
                <w:sz w:val="18"/>
                <w:szCs w:val="18"/>
              </w:rPr>
              <w:t>11111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E97D52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D52">
              <w:rPr>
                <w:rFonts w:ascii="Times New Roman" w:hAnsi="Times New Roman" w:cs="Times New Roman"/>
                <w:b/>
                <w:sz w:val="18"/>
                <w:szCs w:val="18"/>
              </w:rPr>
              <w:t>11111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4.62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97D52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26031" w:rsidRPr="00E97D52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26031" w:rsidRPr="00E97D52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7D5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115562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115562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031" w:rsidRDefault="00326031" w:rsidP="00353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031" w:rsidRDefault="00326031" w:rsidP="00353BE6">
            <w:r w:rsidRPr="00FA07B7">
              <w:rPr>
                <w:rFonts w:ascii="Times New Roman" w:hAnsi="Times New Roman" w:cs="Times New Roman"/>
                <w:b/>
                <w:sz w:val="18"/>
                <w:szCs w:val="18"/>
              </w:rPr>
              <w:t>111114.62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031" w:rsidRDefault="00326031" w:rsidP="00353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031" w:rsidRDefault="00326031" w:rsidP="00353BE6">
            <w:r w:rsidRPr="00FA07B7">
              <w:rPr>
                <w:rFonts w:ascii="Times New Roman" w:hAnsi="Times New Roman" w:cs="Times New Roman"/>
                <w:b/>
                <w:sz w:val="18"/>
                <w:szCs w:val="18"/>
              </w:rPr>
              <w:t>111114.62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115562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115562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110217,12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110217,12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114664,50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451864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114664,50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897.50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897.50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897,50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897,50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5200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E97D52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E97D5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5200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5200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5200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5200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627390.00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627390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97D52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6511</w:t>
            </w:r>
            <w:r w:rsidRPr="00E97D5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97D52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651100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627390,00.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627390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651100.00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651100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ремонт и содержание  автомобильных дорог за счет средств муниципального дорожного фонда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FC7BDC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7BDC">
              <w:rPr>
                <w:rFonts w:ascii="Times New Roman" w:hAnsi="Times New Roman" w:cs="Times New Roman"/>
                <w:sz w:val="18"/>
                <w:szCs w:val="18"/>
              </w:rPr>
              <w:t>627390.00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FC7BDC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7BDC">
              <w:rPr>
                <w:rFonts w:ascii="Times New Roman" w:hAnsi="Times New Roman" w:cs="Times New Roman"/>
                <w:sz w:val="18"/>
                <w:szCs w:val="18"/>
              </w:rPr>
              <w:t>627390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1D221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651100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1D221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651100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FC7BDC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7BDC">
              <w:rPr>
                <w:rFonts w:ascii="Times New Roman" w:hAnsi="Times New Roman" w:cs="Times New Roman"/>
                <w:sz w:val="18"/>
                <w:szCs w:val="18"/>
              </w:rPr>
              <w:t>627390.00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FC7BDC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7BDC">
              <w:rPr>
                <w:rFonts w:ascii="Times New Roman" w:hAnsi="Times New Roman" w:cs="Times New Roman"/>
                <w:sz w:val="18"/>
                <w:szCs w:val="18"/>
              </w:rPr>
              <w:t>627390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tabs>
                <w:tab w:val="center" w:pos="504"/>
                <w:tab w:val="right" w:pos="1009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tabs>
                <w:tab w:val="center" w:pos="504"/>
                <w:tab w:val="right" w:pos="1009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D2211" w:rsidRDefault="00326031" w:rsidP="00353BE6">
            <w:pPr>
              <w:tabs>
                <w:tab w:val="center" w:pos="504"/>
                <w:tab w:val="right" w:pos="1009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651100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tabs>
                <w:tab w:val="center" w:pos="504"/>
                <w:tab w:val="right" w:pos="1009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tabs>
                <w:tab w:val="center" w:pos="504"/>
                <w:tab w:val="right" w:pos="1009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1D2211" w:rsidRDefault="00326031" w:rsidP="00353BE6">
            <w:pPr>
              <w:tabs>
                <w:tab w:val="center" w:pos="504"/>
                <w:tab w:val="right" w:pos="1009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651100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2F6C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530200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E97D52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530200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C5845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C5845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845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A6D2B" w:rsidRDefault="00326031" w:rsidP="00353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лагоустройство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050000301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031" w:rsidRPr="00AD624A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050000303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94578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F275CB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  <w:r w:rsidRPr="00F275C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 политика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D35CA4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CA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D35CA4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CA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D35CA4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CA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tabs>
                <w:tab w:val="left" w:pos="51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326031" w:rsidRPr="00D35CA4" w:rsidRDefault="00326031" w:rsidP="00353BE6">
            <w:pPr>
              <w:tabs>
                <w:tab w:val="left" w:pos="51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CA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F275CB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1817290,86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1191790,86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F275CB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2414300.57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1773456,52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DD3611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EB5226" w:rsidRDefault="00326031" w:rsidP="00353BE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2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1817290,86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B5226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B5226" w:rsidRDefault="00326031" w:rsidP="00353BE6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B52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2414300.57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EB5226" w:rsidRDefault="00326031" w:rsidP="00353BE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52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1817290,86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B5226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B5226" w:rsidRDefault="00326031" w:rsidP="00353BE6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B52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2414300.57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1191790,86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1191790,86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1773456,52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1773456,52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615344,05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мероприятий в сфере культуры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1034000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1034000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</w:p>
          <w:p w:rsidR="00326031" w:rsidRPr="00451864" w:rsidRDefault="00326031" w:rsidP="00353BE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1034000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6C6D94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170587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</w:p>
          <w:p w:rsidR="00326031" w:rsidRPr="00F275CB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F275C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170587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F275CB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  <w:r w:rsidRPr="00F275C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170587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F37059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7059">
              <w:rPr>
                <w:rFonts w:ascii="Times New Roman" w:hAnsi="Times New Roman" w:cs="Times New Roman"/>
                <w:sz w:val="18"/>
                <w:szCs w:val="18"/>
              </w:rPr>
              <w:t>170587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F37059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F37059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0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170587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F37059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F37059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0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170587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9900009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170587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170587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170587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9900009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170587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170587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170587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894578" w:rsidRDefault="00326031" w:rsidP="00353B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F37059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F37059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26031" w:rsidRPr="00F37059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F275CB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5C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F37059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F37059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F37059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031" w:rsidRPr="00095816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6031" w:rsidRPr="00451864" w:rsidRDefault="00326031" w:rsidP="00353BE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7225EE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141819,53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341924,25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r w:rsidRPr="00AE4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141819,53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r w:rsidRPr="008272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341924,25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sz w:val="18"/>
                <w:szCs w:val="18"/>
              </w:rPr>
              <w:t>9990099990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r w:rsidRPr="00AE4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141819,53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r w:rsidRPr="008272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341924,25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26031" w:rsidRPr="005504B3" w:rsidTr="00353BE6">
        <w:trPr>
          <w:trHeight w:val="28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BC6124" w:rsidRDefault="00326031" w:rsidP="0035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sz w:val="18"/>
                <w:szCs w:val="18"/>
              </w:rPr>
              <w:t>9990099990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r w:rsidRPr="00AE4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141819,53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Default="00326031" w:rsidP="00353BE6">
            <w:r w:rsidRPr="008272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341924,25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31" w:rsidRPr="00EA324C" w:rsidRDefault="00326031" w:rsidP="00353B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326031" w:rsidRPr="005504B3" w:rsidRDefault="00326031" w:rsidP="00326031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26031" w:rsidRDefault="00326031" w:rsidP="003260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031" w:rsidRDefault="00326031" w:rsidP="003260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031" w:rsidRDefault="00326031" w:rsidP="003260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031" w:rsidRDefault="00326031" w:rsidP="003260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031" w:rsidRDefault="00326031" w:rsidP="003260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031" w:rsidRDefault="00326031" w:rsidP="003260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031" w:rsidRDefault="00326031" w:rsidP="003260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031" w:rsidRDefault="00326031" w:rsidP="003260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031" w:rsidRDefault="00326031" w:rsidP="003260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031" w:rsidRDefault="00326031" w:rsidP="003260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031" w:rsidRDefault="00326031" w:rsidP="003260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031" w:rsidRDefault="00326031" w:rsidP="003260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031" w:rsidRDefault="00326031" w:rsidP="00326031">
      <w:pPr>
        <w:rPr>
          <w:sz w:val="28"/>
          <w:szCs w:val="28"/>
        </w:rPr>
      </w:pPr>
    </w:p>
    <w:p w:rsidR="00326031" w:rsidRDefault="00326031" w:rsidP="00326031">
      <w:pPr>
        <w:rPr>
          <w:sz w:val="20"/>
          <w:szCs w:val="20"/>
        </w:rPr>
      </w:pPr>
    </w:p>
    <w:p w:rsidR="007670B8" w:rsidRDefault="007670B8"/>
    <w:sectPr w:rsidR="007670B8" w:rsidSect="00D5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031"/>
    <w:rsid w:val="00260E8B"/>
    <w:rsid w:val="00326031"/>
    <w:rsid w:val="007670B8"/>
    <w:rsid w:val="00D5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70"/>
  </w:style>
  <w:style w:type="paragraph" w:styleId="1">
    <w:name w:val="heading 1"/>
    <w:next w:val="a"/>
    <w:link w:val="10"/>
    <w:uiPriority w:val="9"/>
    <w:unhideWhenUsed/>
    <w:qFormat/>
    <w:rsid w:val="00326031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326031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326031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326031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2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260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6031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32603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32603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326031"/>
    <w:rPr>
      <w:rFonts w:ascii="Times New Roman" w:eastAsia="Times New Roman" w:hAnsi="Times New Roman" w:cs="Times New Roman"/>
      <w:b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2603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26031"/>
    <w:rPr>
      <w:rFonts w:ascii="Segoe UI" w:eastAsiaTheme="minorHAnsi" w:hAnsi="Segoe UI" w:cs="Segoe UI"/>
      <w:sz w:val="18"/>
      <w:szCs w:val="1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26031"/>
  </w:style>
  <w:style w:type="paragraph" w:customStyle="1" w:styleId="footnotedescription">
    <w:name w:val="footnote description"/>
    <w:next w:val="a"/>
    <w:link w:val="footnotedescriptionChar"/>
    <w:hidden/>
    <w:rsid w:val="00326031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26031"/>
    <w:rPr>
      <w:rFonts w:ascii="Times New Roman" w:eastAsia="Times New Roman" w:hAnsi="Times New Roman" w:cs="Times New Roman"/>
      <w:color w:val="000000"/>
      <w:sz w:val="20"/>
    </w:rPr>
  </w:style>
  <w:style w:type="paragraph" w:styleId="12">
    <w:name w:val="toc 1"/>
    <w:hidden/>
    <w:rsid w:val="00326031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</w:rPr>
  </w:style>
  <w:style w:type="paragraph" w:styleId="21">
    <w:name w:val="toc 2"/>
    <w:hidden/>
    <w:rsid w:val="00326031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footnotemark">
    <w:name w:val="footnote mark"/>
    <w:hidden/>
    <w:rsid w:val="0032603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2603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326031"/>
    <w:rPr>
      <w:color w:val="0000FF" w:themeColor="hyperlink"/>
      <w:u w:val="single"/>
    </w:rPr>
  </w:style>
  <w:style w:type="paragraph" w:customStyle="1" w:styleId="ConsPlusNormal">
    <w:name w:val="ConsPlusNormal"/>
    <w:rsid w:val="003260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260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2603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3260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26031"/>
    <w:rPr>
      <w:rFonts w:eastAsiaTheme="minorHAnsi"/>
      <w:lang w:eastAsia="en-US"/>
    </w:rPr>
  </w:style>
  <w:style w:type="table" w:styleId="ac">
    <w:name w:val="Table Grid"/>
    <w:basedOn w:val="a1"/>
    <w:rsid w:val="00326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10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2AD87929372384A9630E82ECA01D56D0AF03874755139C72970B91E87EAE7BE66C96A5182DAAA782871EC0421D6BFA0961FF724596E1Q8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5762</Words>
  <Characters>32850</Characters>
  <Application>Microsoft Office Word</Application>
  <DocSecurity>0</DocSecurity>
  <Lines>273</Lines>
  <Paragraphs>77</Paragraphs>
  <ScaleCrop>false</ScaleCrop>
  <Company>Grizli777</Company>
  <LinksUpToDate>false</LinksUpToDate>
  <CharactersWithSpaces>38535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2021-02-02T09:14:00Z</dcterms:created>
  <dcterms:modified xsi:type="dcterms:W3CDTF">2021-02-10T05:28:00Z</dcterms:modified>
</cp:coreProperties>
</file>