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6E" w:rsidRDefault="009F5F6E" w:rsidP="009F5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9F5F6E" w:rsidRDefault="009F5F6E" w:rsidP="009F5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F5F6E" w:rsidRDefault="009F5F6E" w:rsidP="009F5F6E">
      <w:pPr>
        <w:rPr>
          <w:rFonts w:ascii="Times New Roman" w:hAnsi="Times New Roman" w:cs="Times New Roman"/>
          <w:b/>
          <w:sz w:val="28"/>
          <w:szCs w:val="28"/>
        </w:rPr>
      </w:pPr>
    </w:p>
    <w:p w:rsidR="009F5F6E" w:rsidRDefault="009F5F6E" w:rsidP="009F5F6E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b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b/>
          <w:sz w:val="28"/>
          <w:szCs w:val="28"/>
        </w:rPr>
      </w:pPr>
    </w:p>
    <w:p w:rsidR="009F5F6E" w:rsidRDefault="009F5F6E" w:rsidP="009F5F6E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F5F6E" w:rsidRDefault="009F5F6E" w:rsidP="009F5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  № 2</w:t>
      </w:r>
      <w:r w:rsidR="00B920B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 w:rsidR="00413FAE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6.03.2021 г.</w:t>
      </w:r>
    </w:p>
    <w:p w:rsidR="009F5F6E" w:rsidRDefault="009F5F6E" w:rsidP="009F5F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rPr>
          <w:rFonts w:ascii="Times New Roman" w:hAnsi="Times New Roman" w:cs="Times New Roman"/>
          <w:sz w:val="28"/>
          <w:szCs w:val="28"/>
        </w:rPr>
      </w:pPr>
    </w:p>
    <w:p w:rsidR="009F5F6E" w:rsidRDefault="009F5F6E" w:rsidP="009F5F6E">
      <w:pPr>
        <w:spacing w:after="0"/>
        <w:rPr>
          <w:rFonts w:ascii="Times New Roman" w:hAnsi="Times New Roman" w:cs="Times New Roman"/>
        </w:rPr>
      </w:pPr>
    </w:p>
    <w:p w:rsidR="009F5F6E" w:rsidRDefault="009F5F6E" w:rsidP="009F5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Ответственная за выпуск – </w:t>
      </w:r>
    </w:p>
    <w:p w:rsidR="009F5F6E" w:rsidRPr="009F5F6E" w:rsidRDefault="009F5F6E" w:rsidP="009F5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Лягушенского сельсовета Порядина И.А.</w:t>
      </w:r>
    </w:p>
    <w:p w:rsidR="0096475C" w:rsidRPr="00F8316A" w:rsidRDefault="0096475C"/>
    <w:p w:rsidR="00F8316A" w:rsidRPr="00F8316A" w:rsidRDefault="00F8316A"/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АДМИ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НИСТРАЦИЯ ЛЯГУШЕНСКОГО СЕЛЬСОВЕТА</w:t>
      </w: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КУПИНСКОГО РАЙОНА НОВОСИБИРСКОЙ ОБЛАСТИ</w:t>
      </w: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15.03.2021 г.                                                                                           № 17</w:t>
      </w: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с.Лягушье</w:t>
      </w:r>
    </w:p>
    <w:p w:rsidR="00F8316A" w:rsidRDefault="00F8316A" w:rsidP="00F831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перечня налоговых расходов администрации Лягушенского сельсовета Купинского района Новосибирской области и оценки налоговых расходов администрации Лягушенского сельсовета Купинского района Новосибирской области</w:t>
      </w: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jc w:val="center"/>
        <w:outlineLvl w:val="0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 Правительства Российской Федерации от 22.06.2019 года № 796 «Об общих требованиях к оценке налоговых расходов субъектов Российской Федерации и муниципальных образований», администрация Лягушенского сельсовета Купинского района Новосибирской области</w:t>
      </w: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формирования перечня налоговых расходов администрации Лягушенского сельсовета Купинского района Новосибирской области и оценки налоговых расходов администрации Лягушенского сельсовета Купинского района Новосибирской области. (приложение)</w:t>
      </w:r>
    </w:p>
    <w:p w:rsidR="00F8316A" w:rsidRDefault="00F8316A" w:rsidP="00F8316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«Муниципальные ведомости» и на официальном сайте администрации Лягушенского сельсовета.</w:t>
      </w:r>
    </w:p>
    <w:p w:rsidR="00F8316A" w:rsidRDefault="00F8316A" w:rsidP="00F8316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316A" w:rsidRDefault="00F8316A" w:rsidP="00F831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A" w:rsidRDefault="00F8316A" w:rsidP="00F831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A" w:rsidRDefault="00F8316A" w:rsidP="00F831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A" w:rsidRDefault="00F8316A" w:rsidP="00F831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A" w:rsidRDefault="00F8316A" w:rsidP="00F831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6A" w:rsidRDefault="00F8316A" w:rsidP="00F83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Лягушенского сельсовета                                    О.В.Сивирина</w:t>
      </w: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bCs/>
          <w:sz w:val="20"/>
          <w:shd w:val="clear" w:color="auto" w:fill="FFFFFF"/>
        </w:rPr>
      </w:pP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bCs/>
          <w:sz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hd w:val="clear" w:color="auto" w:fill="FFFFFF"/>
        </w:rPr>
        <w:t xml:space="preserve">Исполнитель </w:t>
      </w: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bCs/>
          <w:sz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hd w:val="clear" w:color="auto" w:fill="FFFFFF"/>
        </w:rPr>
        <w:t>Порядина И.А.</w:t>
      </w:r>
    </w:p>
    <w:p w:rsidR="00F8316A" w:rsidRDefault="00F8316A" w:rsidP="00F8316A">
      <w:pPr>
        <w:pStyle w:val="ConsPlusNormal"/>
        <w:jc w:val="both"/>
        <w:outlineLvl w:val="0"/>
        <w:rPr>
          <w:rFonts w:ascii="Times New Roman" w:hAnsi="Times New Roman" w:cs="Times New Roman"/>
          <w:bCs/>
          <w:sz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hd w:val="clear" w:color="auto" w:fill="FFFFFF"/>
        </w:rPr>
        <w:t>33-523</w:t>
      </w:r>
    </w:p>
    <w:p w:rsidR="00F8316A" w:rsidRDefault="00F8316A" w:rsidP="00F831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F8316A" w:rsidRDefault="00F8316A" w:rsidP="00F831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Лягушенского сельсовета</w:t>
      </w:r>
    </w:p>
    <w:p w:rsidR="00F8316A" w:rsidRDefault="00F8316A" w:rsidP="00F831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15.03.2021 г. № 17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 формирования перечня налоговых расходов администрации Лягушенского сельсовета Купинского района Новосибирской области и оценки налоговых расходов администрации Лягушенского сельсовета Купинского района Новосибирской области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процедуры формирования перечня налоговых расходов администрации Лягушенского сельсовета Купинского района Новосибирской области и оценки налоговых расходов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расходы администрации Лягушенского сельсовета Купинского района Новосибирской области - выпадающие доходы бюджетов администрации Лягушенского сельсовета Купинского района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F8316A" w:rsidRDefault="009271C8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177" w:history="1">
        <w:r w:rsidR="00F831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F8316A">
        <w:rPr>
          <w:rFonts w:ascii="Times New Roman" w:hAnsi="Times New Roman" w:cs="Times New Roman"/>
          <w:sz w:val="28"/>
          <w:szCs w:val="28"/>
        </w:rPr>
        <w:t xml:space="preserve"> налоговых расходов администрации Лягушенского сельсовета Купинского района Новосибирской области - документ, содержащий сведения о распределении налоговых расходов администрации Лягушенского сельсовета Купинского района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налогового расхода - администрация Лягушенского сельсовета,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администрации Лягушенского сельсовета Купинского района Новосибирской области - сведения о положениях нормативных правовых актов администрации Лягушенского сельсовета Купинского района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льготы, а также иные характеристики по </w:t>
      </w:r>
      <w:hyperlink r:id="rId6" w:anchor="P2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налоговых расходов администрации Лягушенского сельсовета Купинского района Новосибирской области - комплекс мероприятий по оценке объемов налоговых расходов администрации Лягушенского сельсовета Купинского района Новосибирской области, обусловленных льготами, предоставленными плательщикам, а также по оценке эффективности налоговых расходов  администрации Лягушенского сельсовета Купинского района Новосибирской области;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объемов налоговых расходов администрации Лягушенского сельсовета Купинского района Новосибирской области - определение объемов выпадающих доходов бюджета администрации Лягушенского сельсовета Купинского района обусловленных льготами, предоставленными плательщикам;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администрации Лягушенского сельсовета Купинского района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(общепрограммное) мероприятие муниципальной программы;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налоговые расходы  администрации Лягушенского сельсовета Купинского района Новосибирской области - целевая категория налоговых расходов администрации Лягушенского сельсовета Купинского района Новосибирской области, обусловленных необходимостью обеспечения социальной защиты (поддержки) населения;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налоговые расходы администрации Лягушенского сельсовета Купинского района Новосибирской области - целевая категория налоговых расходов администрации Лягушенского сельсовета Купинского района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 администрации Лягушенского сельсовета Купинского района Новосибирской области - целевая категория налоговых расходов администрации Лягушенского сельсовета Купинского района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администрации Лягушенского сельсовета Купинского района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администрации Лягушенского сельсовета Купинского района Новосибирской области - сведения о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налоговые расходы - налоговые расходы, соответствующие целям и задачам муниципальных администрации Лягушенского сельсовета Купинского района Новосибирской области;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непрограммные налоговые расходы - налоговые расходы, не относящиеся к муниципальным программам администрации Лягушенского сельсовета Купинского района Новосибирской области;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осуществления оценки налоговых расходов администрации Лягушенского сельсовета Купинского района Новосибирской области администрация Лягушенского сельсовета Купинского района Новосибирской области: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формирует перечень налоговых расходов администрации Лягушенского сельсовета Купинского района Новосибирской области;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обобщает результаты оценки эффективности налоговых расходов администрации Лягушенского сельсовета Купинского района Новосибирской области, проводимой кураторами налоговых расходов, выявляет неэффективные налоговые расходы администрации Лягушенского сельсовета Купинского района Новосибирской области;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 администрации Лягушенского сельсовета Купинского района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целях оценки налоговых расходов  администрации Лягушенского сельсовета Купинского района Новосибирской области кураторы налоговых расходов: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 администрации Лягушенского сельсовета Купинского района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администрации Лягушенского сельсовета Купинского района Новосибирской области к муниципальным программам осуществляется исходя из целей муниципальных программ, структурных </w:t>
      </w:r>
      <w:r>
        <w:rPr>
          <w:rFonts w:ascii="Times New Roman" w:hAnsi="Times New Roman" w:cs="Times New Roman"/>
          <w:sz w:val="28"/>
          <w:szCs w:val="28"/>
        </w:rPr>
        <w:lastRenderedPageBreak/>
        <w:t>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F8316A" w:rsidRDefault="00F8316A" w:rsidP="00F83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F8316A" w:rsidRDefault="00F8316A" w:rsidP="00F83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:rsidR="00F8316A" w:rsidRDefault="00F8316A" w:rsidP="00F831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F8316A" w:rsidRDefault="00F8316A" w:rsidP="00F8316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 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Лягушенского сельсовета Купинского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оценки налоговых расходов с выводами о сохранении (уточнении, отмене) льгот для плательщиков. </w:t>
      </w:r>
    </w:p>
    <w:p w:rsidR="00F8316A" w:rsidRDefault="00F8316A" w:rsidP="00F83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администрации Лягушенского сельсовета Купинского района Новосибирской области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 перечня налоговых расходов  администрации Лягушенского сельсовета Купинского района Новосибирской области на очередной финансовый год и плановый период (далее - проект перечня налоговых расходов) формируется администрацией Лягушенского сельсовета Купинского района Новосибирской области ежегодно до 25 марта по форме согласно приложению № 1 к настоящему Порядку.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перечня налоговых расходов с заполненной информацией по   графам 1-7</w:t>
      </w:r>
      <w:bookmarkStart w:id="1" w:name="P78"/>
      <w:bookmarkEnd w:id="1"/>
      <w:r>
        <w:rPr>
          <w:rFonts w:ascii="Times New Roman" w:hAnsi="Times New Roman" w:cs="Times New Roman"/>
          <w:sz w:val="28"/>
          <w:szCs w:val="28"/>
        </w:rPr>
        <w:t>направляется администрации Лягушенского сельсовета Купинского района на согласование ответственным исполнителям муниципальных программ, а также кураторам налоговых расходов.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администрацию Лягушенского сельсовета Купинского района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налоговых расходов администрации Лягушенского сельсовета Купинского района Новосибирской области утверждается нормативным правовым актом администрации Лягушенского сельсовета Купинского района Новосибирской области в срок до 1 июня и размещается на официальном сайте администрации Лягушенского сельсовета Купинского района Новосибирской области в информационно-телекоммуникационной сети "Интернет" в течение 3 рабочих дней со дня его утверждения.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администрации Лягушенского сельсовета Купинского района Новосибирской области, кураторы налоговых расходов не позднее 10 рабочих дней со дня внесения соответствующих изменений направляют в администрацию Лягушенского сельсовета Купинского района Новосибирской области соответствующую информацию для уточнения администрацией  Лягушенского сельсовета Купинского района Новосибирской области перечня налоговых расходов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Перечень налоговых расходов администрации Лягушенского сельсовета Купинского района Новосибирской области с внесенными в него изменениями формируется до 1 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перечень налоговых расходов администрации Лягушенского сельсовета Купинского района Новосибирской области размещается на официальном сайте администрации Лягушенского сельсовета Купинского района Новосибирской области в информационно-телекоммуникационной сети "Интернет" в течение 3 рабочих дней.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Формирование информации о нормативных,</w:t>
      </w: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администрации Лягушенского сельсовета Купинского района Новосибирской области.</w:t>
      </w: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администрации Лягушенского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сельсовета Купинского района Новосибирской области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оценки налоговых расходов администрации Лягушенского сельсовета Купинского района Новосибирской области главные администраторы доходов местного бюджета по запросу администрации Лягушенского сельсовета Купинского района представляют в администрацию Лягушенского сельсовета Купинского района Новосибирской области информацию о фискальных характеристиках налоговых расходов администрации Лягушенского сельсовета Купинского района Новосибирской области за отчетный финансовый год.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Оценка эффективности налоговых расходов администрации Лягушенского сельсовета Купинского района Новосибирской области осуществляется куратором налогового расхода в соответствии с методикой оценки эффективности налоговых расходов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Методики оценки эффективности налоговых расходов администрации Лягушенского сельсовета Купинского района Новосибирской области разрабатываются и утверждаются правовыми актами кураторов налоговых расходов.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>
        <w:rPr>
          <w:rFonts w:ascii="Times New Roman" w:hAnsi="Times New Roman" w:cs="Times New Roman"/>
          <w:sz w:val="28"/>
          <w:szCs w:val="28"/>
        </w:rPr>
        <w:t>13. В целях проведения оценки эффективности налоговых расходов администрации Лягушенского сельсовета Купинского района Новосибирской области администрация Лягушенского сельсовета Купинского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каждому налоговому расходу администрации Лягушенского сельсовета Купинского района Новосибирской области;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Оценка эффективности налоговых расходов администрации Лягушенского сельсовета Купинского района Новосибирской области осуществляется кураторами соответствующих налоговых расходов и включает: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 администрации Лягушенского сельсовета Купинского района Новосибирской области;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>
        <w:rPr>
          <w:rFonts w:ascii="Times New Roman" w:hAnsi="Times New Roman" w:cs="Times New Roman"/>
          <w:sz w:val="28"/>
          <w:szCs w:val="28"/>
        </w:rPr>
        <w:t>15. </w:t>
      </w:r>
      <w:r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F8316A" w:rsidRDefault="00F8316A" w:rsidP="00F83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F8316A" w:rsidRDefault="00F8316A" w:rsidP="00F83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несоответствия налоговых расходов администрации Лягушенского сельсовета Купинского района Новосибирской области хотя бы одному из критериев, указанных в пункте 15 настоящего Порядка, куратору налогового расхода  администрации Лягушенского сельсовета Купинского района Новосибирской области необходимо представить в администрацию Лягушенского сельсовета Купинского района Новосибирской области предложения о сохранении (уточнении, отмене) льгот для плательщиков.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качестве критерия результативности налогового расхода администрации Лягушенского сельсовета Купинского района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Оценка результативности налоговых расходов администрации Лягушенского сельсовета Купинского района Новосибирской области включает оценку бюджетной эффективности налоговых расходов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администрации Лягушенского сельсовета Купинского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</w:t>
      </w:r>
      <w:r>
        <w:rPr>
          <w:rFonts w:ascii="Times New Roman" w:hAnsi="Times New Roman" w:cs="Times New Roman"/>
          <w:sz w:val="28"/>
          <w:szCs w:val="28"/>
        </w:rPr>
        <w:lastRenderedPageBreak/>
        <w:t>(самоокупаемости) стимулирующих налоговых расходов администрации Лягушенского сельсовета Купинского района Новосибирской области.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>
        <w:rPr>
          <w:rFonts w:ascii="Times New Roman" w:hAnsi="Times New Roman" w:cs="Times New Roman"/>
          <w:sz w:val="28"/>
          <w:szCs w:val="28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администрации Лягушенского сельсовета Купинского района 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итогам оценки эффективности налогового расхода администрации Лягушенского сельсовета Купинского района Новосибирской области куратор налогового расхода формулирует выводы о достижении целевых характеристик налогового расхода администрации Лягушенского сельсовета Купинского района Новосибирской области, вкладе налогового расхода администрации  Лягушенского сельсовета Купинского района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Порядок обобщения результатов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Лягушенского сельсовета Купинского района Новосибирской области</w:t>
      </w:r>
    </w:p>
    <w:p w:rsidR="00F8316A" w:rsidRDefault="00F8316A" w:rsidP="00F831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Результаты оценки эффективности налоговых расходов администрации Лягушенского сельсовета Купинского района Новосибирской области, рекомендации по результатам указанной оценки, включая рекомендации о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сохранения (уточнения, отмены) предоставленных плательщикам льгот, направляются кураторами налоговых расходов в администрацию Лягушенского сельсовета Купинского района Новосибирской области ежегодно до 5 мая текущего года.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Лягушенского сельсовета Купинского  района Новосибирской области ежегодно в срок до 5 августа текущего года.</w:t>
      </w:r>
      <w:bookmarkStart w:id="6" w:name="_GoBack"/>
      <w:bookmarkEnd w:id="6"/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16A" w:rsidRPr="00F8316A" w:rsidRDefault="00F8316A" w:rsidP="00F83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8316A" w:rsidRPr="00F8316A">
          <w:pgSz w:w="11906" w:h="16838"/>
          <w:pgMar w:top="1134" w:right="851" w:bottom="1134" w:left="1418" w:header="709" w:footer="709" w:gutter="0"/>
          <w:cols w:space="720"/>
        </w:sectPr>
      </w:pPr>
    </w:p>
    <w:p w:rsidR="00F8316A" w:rsidRPr="00F8316A" w:rsidRDefault="00F8316A" w:rsidP="00F8316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F83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Лягушенского сельсовета Купинского района 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и оценки налоговых расходов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Лягушенского сельсовета Купинского района 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администрации Лягушенского сельсовета Купинского района</w:t>
      </w:r>
    </w:p>
    <w:p w:rsidR="00F8316A" w:rsidRDefault="00F8316A" w:rsidP="00F83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5"/>
        <w:gridCol w:w="6517"/>
        <w:gridCol w:w="2693"/>
      </w:tblGrid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данных</w:t>
            </w:r>
          </w:p>
        </w:tc>
      </w:tr>
      <w:tr w:rsidR="00F8316A" w:rsidTr="00F831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I. Нормативные характеристики налогового расхода администрации Лягушенского сельсовета Купинского района Новосибирской области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администрации Лягушенского сельсовета Купинского района 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налоговых расходов администрации Лягушенского сельсовета Купинского района Новосибирской области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Даты вступления в силу положений нормативных правовых актов администрации Лягушенского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сельсовета Купинского района 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Даты начала действия предоставленного нормативными правовыми актами администрации Лягушенского сельсовета Купинского района 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действия налоговых льгот, освобождений и иных преференций по налогам, предоставленных нормативными правовыми актами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II. Целевые характеристики налогового расхода администрации Лягушенского сельсовета Купинского района Новосибирской области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Целевая категория налогового расхода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муниципальных, нормативных 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налоговых расходов администрации Лягушенского сельсовета Купинского района Новосибирской области и данные куратора налогового расхода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8316A" w:rsidTr="00F8316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III. Фискальные характеристики налогового расхода администрации Лягушенского сельсовета Купинского района Новосибирской области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администрации Лягушенского сельсовета Купинского района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администрации Лягушенского сельсовета Купинского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главного администратора доходов местного бюджета</w:t>
            </w:r>
          </w:p>
        </w:tc>
      </w:tr>
      <w:tr w:rsidR="00F8316A" w:rsidTr="00F8316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A" w:rsidRDefault="00F8316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Данные куратора налогового расхода</w:t>
            </w:r>
          </w:p>
        </w:tc>
      </w:tr>
    </w:tbl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/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F8316A">
          <w:pgSz w:w="11906" w:h="16838"/>
          <w:pgMar w:top="1134" w:right="851" w:bottom="1134" w:left="1418" w:header="709" w:footer="709" w:gutter="0"/>
          <w:cols w:space="720"/>
        </w:sectPr>
      </w:pPr>
    </w:p>
    <w:p w:rsidR="00F8316A" w:rsidRDefault="00F8316A" w:rsidP="00F831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Порядку формирования 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Лягушенского сельсовета Купинского района</w:t>
      </w:r>
    </w:p>
    <w:p w:rsidR="00F8316A" w:rsidRDefault="00F8316A" w:rsidP="00F83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Новосибирской области и оценки налоговых расходов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Лягушенского сельсовета Купинского района</w:t>
      </w:r>
    </w:p>
    <w:p w:rsidR="00F8316A" w:rsidRDefault="00F8316A" w:rsidP="00F831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8316A" w:rsidRDefault="00F8316A" w:rsidP="00F83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администрации Лягушенского сельсовета Купинского района</w:t>
      </w:r>
    </w:p>
    <w:p w:rsidR="00F8316A" w:rsidRDefault="00F8316A" w:rsidP="00F83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8316A" w:rsidRDefault="00F8316A" w:rsidP="00F831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 год и плановый период ____ годов</w:t>
      </w:r>
    </w:p>
    <w:p w:rsidR="00F8316A" w:rsidRP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F8316A" w:rsidTr="00F8316A">
        <w:trPr>
          <w:trHeight w:val="1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F8316A" w:rsidTr="00F8316A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</w:tr>
      <w:tr w:rsidR="00F8316A" w:rsidTr="00F8316A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  <w:tr w:rsidR="00F8316A" w:rsidTr="00F8316A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6A" w:rsidRDefault="00F8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A" w:rsidRDefault="00F8316A">
            <w:pPr>
              <w:spacing w:after="0" w:line="256" w:lineRule="auto"/>
              <w:rPr>
                <w:rFonts w:cs="Times New Roman"/>
                <w:lang w:eastAsia="en-US"/>
              </w:rPr>
            </w:pPr>
          </w:p>
        </w:tc>
      </w:tr>
    </w:tbl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16A" w:rsidRDefault="00F8316A" w:rsidP="00F83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16A" w:rsidRDefault="00F8316A" w:rsidP="00F8316A"/>
    <w:p w:rsidR="00F8316A" w:rsidRDefault="00F8316A" w:rsidP="00F831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Default="00F8316A" w:rsidP="00F8316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16A" w:rsidRPr="00F8316A" w:rsidRDefault="00F8316A"/>
    <w:sectPr w:rsidR="00F8316A" w:rsidRPr="00F8316A" w:rsidSect="00F831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B74"/>
    <w:multiLevelType w:val="hybridMultilevel"/>
    <w:tmpl w:val="87D80E22"/>
    <w:lvl w:ilvl="0" w:tplc="AA3649D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5F6E"/>
    <w:rsid w:val="00413FAE"/>
    <w:rsid w:val="009271C8"/>
    <w:rsid w:val="0096475C"/>
    <w:rsid w:val="009660BD"/>
    <w:rsid w:val="009F5F6E"/>
    <w:rsid w:val="00A71863"/>
    <w:rsid w:val="00B920B3"/>
    <w:rsid w:val="00F8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83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F83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2021\&#1087;&#1086;&#1089;&#1090;&#1072;&#1085;&#1086;&#1074;&#1083;&#1077;&#1085;&#1080;&#1077;%202021\&#1055;&#1086;&#1089;&#1090;&#1072;&#1085;&#1086;&#1074;&#1083;&#1077;&#1085;&#1080;&#1077;%20&#8470;%2017%20&#1086;&#1090;%2015.03.2021%20&#1075;..docx" TargetMode="External"/><Relationship Id="rId5" Type="http://schemas.openxmlformats.org/officeDocument/2006/relationships/hyperlink" Target="file:///C:\Users\User\Desktop\2021\&#1087;&#1086;&#1089;&#1090;&#1072;&#1085;&#1086;&#1074;&#1083;&#1077;&#1085;&#1080;&#1077;%202021\&#1055;&#1086;&#1089;&#1090;&#1072;&#1085;&#1086;&#1074;&#1083;&#1077;&#1085;&#1080;&#1077;%20&#8470;%2017%20&#1086;&#1090;%2015.03.2021%20&#1075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4621</Words>
  <Characters>26340</Characters>
  <Application>Microsoft Office Word</Application>
  <DocSecurity>0</DocSecurity>
  <Lines>219</Lines>
  <Paragraphs>61</Paragraphs>
  <ScaleCrop>false</ScaleCrop>
  <Company>Grizli777</Company>
  <LinksUpToDate>false</LinksUpToDate>
  <CharactersWithSpaces>30900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2021-03-29T04:45:00Z</dcterms:created>
  <dcterms:modified xsi:type="dcterms:W3CDTF">2021-04-06T09:05:00Z</dcterms:modified>
</cp:coreProperties>
</file>