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03" w:rsidRPr="00850103" w:rsidRDefault="00850103" w:rsidP="00850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0103"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850103" w:rsidRPr="00850103" w:rsidRDefault="00850103" w:rsidP="00850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0103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850103" w:rsidRPr="00850103" w:rsidRDefault="00850103" w:rsidP="00850103">
      <w:pPr>
        <w:rPr>
          <w:rFonts w:ascii="Times New Roman" w:hAnsi="Times New Roman" w:cs="Times New Roman"/>
          <w:b/>
          <w:sz w:val="28"/>
          <w:szCs w:val="28"/>
        </w:rPr>
      </w:pPr>
    </w:p>
    <w:p w:rsidR="00850103" w:rsidRPr="00850103" w:rsidRDefault="00850103" w:rsidP="00850103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03" w:rsidRPr="00850103" w:rsidRDefault="00850103" w:rsidP="008501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50103" w:rsidRPr="00850103" w:rsidRDefault="00850103" w:rsidP="008501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50103" w:rsidRPr="00850103" w:rsidRDefault="00850103" w:rsidP="00850103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850103" w:rsidRPr="00850103" w:rsidRDefault="00850103" w:rsidP="00850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103">
        <w:rPr>
          <w:rFonts w:ascii="Times New Roman" w:hAnsi="Times New Roman" w:cs="Times New Roman"/>
          <w:b/>
          <w:sz w:val="28"/>
          <w:szCs w:val="28"/>
        </w:rPr>
        <w:t>«МУНИЦИПАЛЬНЫЕ  ВЕДОМОСТИ»   №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850103">
        <w:rPr>
          <w:rFonts w:ascii="Times New Roman" w:hAnsi="Times New Roman" w:cs="Times New Roman"/>
          <w:b/>
          <w:sz w:val="28"/>
          <w:szCs w:val="28"/>
        </w:rPr>
        <w:t xml:space="preserve">   от 18.02.2021 г.</w:t>
      </w:r>
    </w:p>
    <w:p w:rsidR="00850103" w:rsidRPr="00850103" w:rsidRDefault="00850103" w:rsidP="00850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03" w:rsidRPr="00850103" w:rsidRDefault="00850103" w:rsidP="00850103">
      <w:pPr>
        <w:rPr>
          <w:rFonts w:ascii="Times New Roman" w:hAnsi="Times New Roman" w:cs="Times New Roman"/>
          <w:sz w:val="28"/>
          <w:szCs w:val="28"/>
        </w:rPr>
      </w:pPr>
    </w:p>
    <w:p w:rsidR="00850103" w:rsidRPr="00850103" w:rsidRDefault="00850103" w:rsidP="008501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50103" w:rsidRPr="00850103" w:rsidRDefault="00850103" w:rsidP="00850103">
      <w:pPr>
        <w:rPr>
          <w:rFonts w:ascii="Times New Roman" w:hAnsi="Times New Roman" w:cs="Times New Roman"/>
          <w:sz w:val="28"/>
          <w:szCs w:val="28"/>
        </w:rPr>
      </w:pPr>
    </w:p>
    <w:p w:rsidR="00850103" w:rsidRPr="00850103" w:rsidRDefault="00850103" w:rsidP="00850103">
      <w:pPr>
        <w:rPr>
          <w:rFonts w:ascii="Times New Roman" w:hAnsi="Times New Roman" w:cs="Times New Roman"/>
          <w:sz w:val="28"/>
          <w:szCs w:val="28"/>
        </w:rPr>
      </w:pPr>
    </w:p>
    <w:p w:rsidR="00850103" w:rsidRPr="00850103" w:rsidRDefault="00850103" w:rsidP="00850103">
      <w:pPr>
        <w:rPr>
          <w:rFonts w:ascii="Times New Roman" w:hAnsi="Times New Roman" w:cs="Times New Roman"/>
          <w:sz w:val="28"/>
          <w:szCs w:val="28"/>
        </w:rPr>
      </w:pPr>
    </w:p>
    <w:p w:rsidR="00850103" w:rsidRPr="00850103" w:rsidRDefault="00850103" w:rsidP="008501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50103" w:rsidRPr="00850103" w:rsidRDefault="00850103" w:rsidP="00850103">
      <w:pPr>
        <w:rPr>
          <w:rFonts w:ascii="Times New Roman" w:hAnsi="Times New Roman" w:cs="Times New Roman"/>
          <w:sz w:val="28"/>
          <w:szCs w:val="28"/>
        </w:rPr>
      </w:pPr>
      <w:r w:rsidRPr="00850103"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850103" w:rsidRPr="00850103" w:rsidRDefault="00850103" w:rsidP="00850103">
      <w:pPr>
        <w:rPr>
          <w:rFonts w:ascii="Times New Roman" w:hAnsi="Times New Roman" w:cs="Times New Roman"/>
          <w:sz w:val="28"/>
          <w:szCs w:val="28"/>
        </w:rPr>
      </w:pPr>
      <w:r w:rsidRPr="00850103"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850103" w:rsidRPr="00850103" w:rsidRDefault="00850103" w:rsidP="00850103">
      <w:pPr>
        <w:rPr>
          <w:rFonts w:ascii="Times New Roman" w:hAnsi="Times New Roman" w:cs="Times New Roman"/>
          <w:sz w:val="28"/>
          <w:szCs w:val="28"/>
        </w:rPr>
      </w:pPr>
      <w:r w:rsidRPr="00850103"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850103" w:rsidRPr="00850103" w:rsidRDefault="00850103" w:rsidP="008501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50103"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850103" w:rsidRPr="00850103" w:rsidRDefault="00850103" w:rsidP="00850103">
      <w:pPr>
        <w:rPr>
          <w:rFonts w:ascii="Times New Roman" w:hAnsi="Times New Roman" w:cs="Times New Roman"/>
          <w:sz w:val="28"/>
          <w:szCs w:val="28"/>
        </w:rPr>
      </w:pPr>
    </w:p>
    <w:p w:rsidR="00850103" w:rsidRDefault="00850103" w:rsidP="008501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50103" w:rsidRDefault="00850103" w:rsidP="008501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50103" w:rsidRDefault="00850103" w:rsidP="008501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50103" w:rsidRPr="00850103" w:rsidRDefault="00850103" w:rsidP="00850103">
      <w:pPr>
        <w:spacing w:after="0"/>
        <w:rPr>
          <w:rFonts w:ascii="Times New Roman" w:hAnsi="Times New Roman" w:cs="Times New Roman"/>
          <w:lang w:val="en-US"/>
        </w:rPr>
      </w:pPr>
    </w:p>
    <w:p w:rsidR="00850103" w:rsidRPr="00850103" w:rsidRDefault="00850103" w:rsidP="00850103">
      <w:pPr>
        <w:spacing w:after="0"/>
        <w:rPr>
          <w:rFonts w:ascii="Times New Roman" w:hAnsi="Times New Roman" w:cs="Times New Roman"/>
        </w:rPr>
      </w:pPr>
      <w:proofErr w:type="gramStart"/>
      <w:r w:rsidRPr="00850103">
        <w:rPr>
          <w:rFonts w:ascii="Times New Roman" w:hAnsi="Times New Roman" w:cs="Times New Roman"/>
        </w:rPr>
        <w:t>Ответственная</w:t>
      </w:r>
      <w:proofErr w:type="gramEnd"/>
      <w:r w:rsidRPr="00850103">
        <w:rPr>
          <w:rFonts w:ascii="Times New Roman" w:hAnsi="Times New Roman" w:cs="Times New Roman"/>
        </w:rPr>
        <w:t xml:space="preserve"> за выпуск – </w:t>
      </w:r>
    </w:p>
    <w:p w:rsidR="00850103" w:rsidRPr="00850103" w:rsidRDefault="00850103" w:rsidP="00850103">
      <w:pPr>
        <w:spacing w:after="0"/>
        <w:rPr>
          <w:rFonts w:ascii="Times New Roman" w:hAnsi="Times New Roman" w:cs="Times New Roman"/>
        </w:rPr>
      </w:pPr>
      <w:r w:rsidRPr="00850103">
        <w:rPr>
          <w:rFonts w:ascii="Times New Roman" w:hAnsi="Times New Roman" w:cs="Times New Roman"/>
        </w:rPr>
        <w:t>специалист администрации Лягушенского сельсовета Порядина И.А.</w:t>
      </w:r>
    </w:p>
    <w:p w:rsidR="007B179E" w:rsidRPr="00850103" w:rsidRDefault="007B179E" w:rsidP="007B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1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АДМИНИСТРАЦИЯ  </w:t>
      </w:r>
      <w:r w:rsidR="00927AEA" w:rsidRPr="00850103">
        <w:rPr>
          <w:rFonts w:ascii="Times New Roman" w:hAnsi="Times New Roman" w:cs="Times New Roman"/>
          <w:b/>
          <w:sz w:val="28"/>
          <w:szCs w:val="28"/>
        </w:rPr>
        <w:t>ЛЯГУШЕНСКОГО</w:t>
      </w:r>
      <w:r w:rsidRPr="0085010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B179E" w:rsidRPr="00850103" w:rsidRDefault="007B179E" w:rsidP="007B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103">
        <w:rPr>
          <w:rFonts w:ascii="Times New Roman" w:hAnsi="Times New Roman" w:cs="Times New Roman"/>
          <w:b/>
          <w:sz w:val="28"/>
          <w:szCs w:val="28"/>
        </w:rPr>
        <w:t>КУПИНСКОГО  РАЙОНА  НОВОСИБИРСКОЙ ОБЛАСТИ</w:t>
      </w:r>
    </w:p>
    <w:p w:rsidR="007B179E" w:rsidRPr="00850103" w:rsidRDefault="007B179E" w:rsidP="007B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79E" w:rsidRPr="00850103" w:rsidRDefault="007B179E" w:rsidP="007B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79E" w:rsidRPr="00850103" w:rsidRDefault="007B179E" w:rsidP="007B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010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5010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B179E" w:rsidRPr="00850103" w:rsidRDefault="007B179E" w:rsidP="007B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79E" w:rsidRPr="00850103" w:rsidRDefault="00D94D8E" w:rsidP="007B17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0103">
        <w:rPr>
          <w:sz w:val="28"/>
          <w:szCs w:val="28"/>
        </w:rPr>
        <w:t xml:space="preserve">От </w:t>
      </w:r>
      <w:bookmarkStart w:id="0" w:name="_GoBack"/>
      <w:bookmarkEnd w:id="0"/>
      <w:r w:rsidR="00332CFA" w:rsidRPr="00850103">
        <w:rPr>
          <w:sz w:val="28"/>
          <w:szCs w:val="28"/>
        </w:rPr>
        <w:t>18</w:t>
      </w:r>
      <w:r w:rsidR="00927AEA" w:rsidRPr="00850103">
        <w:rPr>
          <w:sz w:val="28"/>
          <w:szCs w:val="28"/>
        </w:rPr>
        <w:t>.0</w:t>
      </w:r>
      <w:r w:rsidR="00332CFA" w:rsidRPr="00850103">
        <w:rPr>
          <w:sz w:val="28"/>
          <w:szCs w:val="28"/>
        </w:rPr>
        <w:t>2.2021</w:t>
      </w:r>
      <w:r w:rsidR="00927AEA" w:rsidRPr="00850103">
        <w:rPr>
          <w:sz w:val="28"/>
          <w:szCs w:val="28"/>
        </w:rPr>
        <w:t>г</w:t>
      </w:r>
      <w:r w:rsidR="007B179E" w:rsidRPr="00850103">
        <w:rPr>
          <w:sz w:val="28"/>
          <w:szCs w:val="28"/>
        </w:rPr>
        <w:tab/>
      </w:r>
      <w:r w:rsidR="007B179E" w:rsidRPr="00850103">
        <w:rPr>
          <w:sz w:val="28"/>
          <w:szCs w:val="28"/>
        </w:rPr>
        <w:tab/>
      </w:r>
      <w:r w:rsidR="007B179E" w:rsidRPr="00850103">
        <w:rPr>
          <w:sz w:val="28"/>
          <w:szCs w:val="28"/>
        </w:rPr>
        <w:tab/>
      </w:r>
      <w:r w:rsidR="00927AEA" w:rsidRPr="00850103">
        <w:rPr>
          <w:sz w:val="28"/>
          <w:szCs w:val="28"/>
        </w:rPr>
        <w:t xml:space="preserve">    с. Лягушье</w:t>
      </w:r>
      <w:r w:rsidR="007B179E" w:rsidRPr="00850103">
        <w:rPr>
          <w:sz w:val="28"/>
          <w:szCs w:val="28"/>
        </w:rPr>
        <w:tab/>
      </w:r>
      <w:r w:rsidR="007B179E" w:rsidRPr="00850103">
        <w:rPr>
          <w:sz w:val="28"/>
          <w:szCs w:val="28"/>
        </w:rPr>
        <w:tab/>
        <w:t xml:space="preserve">             </w:t>
      </w:r>
      <w:r w:rsidR="00927AEA" w:rsidRPr="00850103">
        <w:rPr>
          <w:sz w:val="28"/>
          <w:szCs w:val="28"/>
        </w:rPr>
        <w:t xml:space="preserve">   </w:t>
      </w:r>
      <w:r w:rsidR="007B179E" w:rsidRPr="00850103">
        <w:rPr>
          <w:sz w:val="28"/>
          <w:szCs w:val="28"/>
        </w:rPr>
        <w:t xml:space="preserve">№ </w:t>
      </w:r>
      <w:r w:rsidR="00332CFA" w:rsidRPr="00850103">
        <w:rPr>
          <w:sz w:val="28"/>
          <w:szCs w:val="28"/>
        </w:rPr>
        <w:t>12</w:t>
      </w:r>
    </w:p>
    <w:p w:rsidR="002D1195" w:rsidRPr="00850103" w:rsidRDefault="007B179E" w:rsidP="007B17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0103">
        <w:rPr>
          <w:sz w:val="28"/>
          <w:szCs w:val="28"/>
        </w:rPr>
        <w:tab/>
      </w:r>
      <w:r w:rsidRPr="00850103">
        <w:rPr>
          <w:sz w:val="28"/>
          <w:szCs w:val="28"/>
        </w:rPr>
        <w:tab/>
      </w:r>
      <w:r w:rsidR="002D1195" w:rsidRPr="00850103">
        <w:rPr>
          <w:sz w:val="28"/>
          <w:szCs w:val="28"/>
        </w:rPr>
        <w:t> </w:t>
      </w:r>
    </w:p>
    <w:p w:rsidR="007B179E" w:rsidRPr="00850103" w:rsidRDefault="002D1195" w:rsidP="007B17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50103">
        <w:rPr>
          <w:rFonts w:ascii="Times New Roman" w:hAnsi="Times New Roman" w:cs="Times New Roman"/>
          <w:sz w:val="28"/>
          <w:szCs w:val="28"/>
        </w:rPr>
        <w:t>Об утверждении перспективного плана работы администрации</w:t>
      </w:r>
    </w:p>
    <w:p w:rsidR="007B179E" w:rsidRPr="00850103" w:rsidRDefault="00656772" w:rsidP="007B17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50103">
        <w:rPr>
          <w:rFonts w:ascii="Times New Roman" w:hAnsi="Times New Roman" w:cs="Times New Roman"/>
          <w:sz w:val="28"/>
          <w:szCs w:val="28"/>
        </w:rPr>
        <w:t>Лягушенского</w:t>
      </w:r>
      <w:r w:rsidR="002D1195" w:rsidRPr="0085010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B179E" w:rsidRPr="00850103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2D1195" w:rsidRPr="00850103" w:rsidRDefault="00332CFA" w:rsidP="007B17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50103">
        <w:rPr>
          <w:rFonts w:ascii="Times New Roman" w:hAnsi="Times New Roman" w:cs="Times New Roman"/>
          <w:sz w:val="28"/>
          <w:szCs w:val="28"/>
        </w:rPr>
        <w:t>на 2021</w:t>
      </w:r>
      <w:r w:rsidR="002D1195" w:rsidRPr="0085010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1195" w:rsidRPr="00850103" w:rsidRDefault="002D1195" w:rsidP="007B17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50103">
        <w:rPr>
          <w:rFonts w:ascii="Times New Roman" w:hAnsi="Times New Roman" w:cs="Times New Roman"/>
          <w:sz w:val="28"/>
          <w:szCs w:val="28"/>
        </w:rPr>
        <w:br/>
        <w:t xml:space="preserve">     В соответствии с  Федеральным законом от 06.10.2003 года  № 131-ФЗ «Об общих принципах организации местного самоуправления в Российской Федерации», Уставом  </w:t>
      </w:r>
      <w:r w:rsidR="00656772" w:rsidRPr="00850103">
        <w:rPr>
          <w:rFonts w:ascii="Times New Roman" w:hAnsi="Times New Roman" w:cs="Times New Roman"/>
          <w:sz w:val="28"/>
          <w:szCs w:val="28"/>
        </w:rPr>
        <w:t>Лягушенского</w:t>
      </w:r>
      <w:r w:rsidRPr="00850103">
        <w:rPr>
          <w:rFonts w:ascii="Times New Roman" w:hAnsi="Times New Roman" w:cs="Times New Roman"/>
          <w:sz w:val="28"/>
          <w:szCs w:val="28"/>
        </w:rPr>
        <w:t xml:space="preserve"> сельсовета  Купинского района Новосибирской области, администрация </w:t>
      </w:r>
      <w:r w:rsidR="00656772" w:rsidRPr="00850103">
        <w:rPr>
          <w:rFonts w:ascii="Times New Roman" w:hAnsi="Times New Roman" w:cs="Times New Roman"/>
          <w:sz w:val="28"/>
          <w:szCs w:val="28"/>
        </w:rPr>
        <w:t>Лягушенского</w:t>
      </w:r>
      <w:r w:rsidRPr="0085010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B179E" w:rsidRPr="00850103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2D1195" w:rsidRPr="00850103" w:rsidRDefault="002D1195" w:rsidP="007B17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5010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D1195" w:rsidRPr="00850103" w:rsidRDefault="002D1195" w:rsidP="007B17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50103">
        <w:rPr>
          <w:rFonts w:ascii="Times New Roman" w:hAnsi="Times New Roman" w:cs="Times New Roman"/>
          <w:sz w:val="28"/>
          <w:szCs w:val="28"/>
        </w:rPr>
        <w:t xml:space="preserve"> 1. Утвердить прилагаемый перспективный план работы администрации </w:t>
      </w:r>
      <w:r w:rsidR="00656772" w:rsidRPr="00850103">
        <w:rPr>
          <w:rFonts w:ascii="Times New Roman" w:hAnsi="Times New Roman" w:cs="Times New Roman"/>
          <w:sz w:val="28"/>
          <w:szCs w:val="28"/>
        </w:rPr>
        <w:t>Лягушенского</w:t>
      </w:r>
      <w:r w:rsidRPr="00850103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 на 2020 год.</w:t>
      </w:r>
    </w:p>
    <w:p w:rsidR="002D1195" w:rsidRPr="00850103" w:rsidRDefault="002D1195" w:rsidP="007B17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50103">
        <w:rPr>
          <w:rFonts w:ascii="Times New Roman" w:hAnsi="Times New Roman" w:cs="Times New Roman"/>
          <w:sz w:val="28"/>
          <w:szCs w:val="28"/>
        </w:rPr>
        <w:t>2. Спец</w:t>
      </w:r>
      <w:r w:rsidR="00656772" w:rsidRPr="00850103">
        <w:rPr>
          <w:rFonts w:ascii="Times New Roman" w:hAnsi="Times New Roman" w:cs="Times New Roman"/>
          <w:sz w:val="28"/>
          <w:szCs w:val="28"/>
        </w:rPr>
        <w:t>иалисту а</w:t>
      </w:r>
      <w:r w:rsidRPr="0085010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56772" w:rsidRPr="00850103">
        <w:rPr>
          <w:rFonts w:ascii="Times New Roman" w:hAnsi="Times New Roman" w:cs="Times New Roman"/>
          <w:sz w:val="28"/>
          <w:szCs w:val="28"/>
        </w:rPr>
        <w:t>Лягушенского</w:t>
      </w:r>
      <w:r w:rsidRPr="00850103">
        <w:rPr>
          <w:rFonts w:ascii="Times New Roman" w:hAnsi="Times New Roman" w:cs="Times New Roman"/>
          <w:sz w:val="28"/>
          <w:szCs w:val="28"/>
        </w:rPr>
        <w:t xml:space="preserve">  сельсовета Купинского района Новосибирской области (</w:t>
      </w:r>
      <w:proofErr w:type="spellStart"/>
      <w:r w:rsidR="00332CFA" w:rsidRPr="00850103">
        <w:rPr>
          <w:rFonts w:ascii="Times New Roman" w:hAnsi="Times New Roman" w:cs="Times New Roman"/>
          <w:sz w:val="28"/>
          <w:szCs w:val="28"/>
        </w:rPr>
        <w:t>Порядиной</w:t>
      </w:r>
      <w:proofErr w:type="spellEnd"/>
      <w:r w:rsidR="00332CFA" w:rsidRPr="00850103">
        <w:rPr>
          <w:rFonts w:ascii="Times New Roman" w:hAnsi="Times New Roman" w:cs="Times New Roman"/>
          <w:sz w:val="28"/>
          <w:szCs w:val="28"/>
        </w:rPr>
        <w:t xml:space="preserve"> И.А.</w:t>
      </w:r>
      <w:r w:rsidRPr="00850103">
        <w:rPr>
          <w:rFonts w:ascii="Times New Roman" w:hAnsi="Times New Roman" w:cs="Times New Roman"/>
          <w:sz w:val="28"/>
          <w:szCs w:val="28"/>
        </w:rPr>
        <w:t>) настоящее постановление:</w:t>
      </w:r>
    </w:p>
    <w:p w:rsidR="002D1195" w:rsidRPr="00850103" w:rsidRDefault="002D1195" w:rsidP="007B17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50103">
        <w:rPr>
          <w:rFonts w:ascii="Times New Roman" w:hAnsi="Times New Roman" w:cs="Times New Roman"/>
          <w:sz w:val="28"/>
          <w:szCs w:val="28"/>
        </w:rPr>
        <w:t>2.1</w:t>
      </w:r>
      <w:r w:rsidR="00D94D8E" w:rsidRPr="00850103">
        <w:rPr>
          <w:rFonts w:ascii="Times New Roman" w:hAnsi="Times New Roman" w:cs="Times New Roman"/>
          <w:sz w:val="28"/>
          <w:szCs w:val="28"/>
        </w:rPr>
        <w:t xml:space="preserve">. </w:t>
      </w:r>
      <w:r w:rsidRPr="00850103">
        <w:rPr>
          <w:rFonts w:ascii="Times New Roman" w:hAnsi="Times New Roman" w:cs="Times New Roman"/>
          <w:sz w:val="28"/>
          <w:szCs w:val="28"/>
        </w:rPr>
        <w:t>опубликовать  в периодическом печатном издании</w:t>
      </w:r>
      <w:r w:rsidR="00656772" w:rsidRPr="00850103">
        <w:rPr>
          <w:rFonts w:ascii="Times New Roman" w:hAnsi="Times New Roman" w:cs="Times New Roman"/>
          <w:sz w:val="28"/>
          <w:szCs w:val="28"/>
        </w:rPr>
        <w:t xml:space="preserve"> </w:t>
      </w:r>
      <w:r w:rsidRPr="00850103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656772" w:rsidRPr="00850103">
        <w:rPr>
          <w:rFonts w:ascii="Times New Roman" w:hAnsi="Times New Roman" w:cs="Times New Roman"/>
          <w:sz w:val="28"/>
          <w:szCs w:val="28"/>
        </w:rPr>
        <w:t>Лягушенского</w:t>
      </w:r>
      <w:r w:rsidRPr="00850103">
        <w:rPr>
          <w:rFonts w:ascii="Times New Roman" w:hAnsi="Times New Roman" w:cs="Times New Roman"/>
          <w:sz w:val="28"/>
          <w:szCs w:val="28"/>
        </w:rPr>
        <w:t xml:space="preserve">  сельсовета Купинского района Новосибирской области </w:t>
      </w:r>
      <w:r w:rsidR="00656772" w:rsidRPr="00850103">
        <w:rPr>
          <w:rFonts w:ascii="Times New Roman" w:hAnsi="Times New Roman" w:cs="Times New Roman"/>
          <w:sz w:val="28"/>
          <w:szCs w:val="28"/>
        </w:rPr>
        <w:t xml:space="preserve">в бюллетени </w:t>
      </w:r>
      <w:r w:rsidRPr="00850103">
        <w:rPr>
          <w:rFonts w:ascii="Times New Roman" w:hAnsi="Times New Roman" w:cs="Times New Roman"/>
          <w:sz w:val="28"/>
          <w:szCs w:val="28"/>
        </w:rPr>
        <w:t>«Муниципальные ведомости».</w:t>
      </w:r>
    </w:p>
    <w:p w:rsidR="002D1195" w:rsidRPr="00850103" w:rsidRDefault="002D1195" w:rsidP="007B17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50103">
        <w:rPr>
          <w:rFonts w:ascii="Times New Roman" w:hAnsi="Times New Roman" w:cs="Times New Roman"/>
          <w:sz w:val="28"/>
          <w:szCs w:val="28"/>
        </w:rPr>
        <w:t xml:space="preserve">2.2. разместить на официальном сайте администрации </w:t>
      </w:r>
      <w:r w:rsidR="00656772" w:rsidRPr="00850103">
        <w:rPr>
          <w:rFonts w:ascii="Times New Roman" w:hAnsi="Times New Roman" w:cs="Times New Roman"/>
          <w:sz w:val="28"/>
          <w:szCs w:val="28"/>
        </w:rPr>
        <w:t>Лягушенского</w:t>
      </w:r>
      <w:r w:rsidRPr="00850103">
        <w:rPr>
          <w:rFonts w:ascii="Times New Roman" w:hAnsi="Times New Roman" w:cs="Times New Roman"/>
          <w:sz w:val="28"/>
          <w:szCs w:val="28"/>
        </w:rPr>
        <w:t xml:space="preserve">  сельсовета Купинского района Новосибирской области.</w:t>
      </w:r>
    </w:p>
    <w:p w:rsidR="002D1195" w:rsidRPr="00850103" w:rsidRDefault="002D1195" w:rsidP="007B17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50103">
        <w:rPr>
          <w:rFonts w:ascii="Times New Roman" w:hAnsi="Times New Roman" w:cs="Times New Roman"/>
          <w:sz w:val="28"/>
          <w:szCs w:val="28"/>
        </w:rPr>
        <w:t xml:space="preserve">3.   </w:t>
      </w:r>
      <w:proofErr w:type="gramStart"/>
      <w:r w:rsidRPr="008501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01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1195" w:rsidRPr="00850103" w:rsidRDefault="002D1195" w:rsidP="007B17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D1195" w:rsidRPr="00850103" w:rsidRDefault="002D1195" w:rsidP="007B17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D1195" w:rsidRPr="00850103" w:rsidRDefault="002D1195" w:rsidP="002D1195">
      <w:pPr>
        <w:pStyle w:val="10"/>
        <w:jc w:val="both"/>
        <w:rPr>
          <w:sz w:val="28"/>
          <w:szCs w:val="28"/>
        </w:rPr>
      </w:pPr>
    </w:p>
    <w:p w:rsidR="002D1195" w:rsidRPr="00850103" w:rsidRDefault="002D1195" w:rsidP="002D1195">
      <w:pPr>
        <w:pStyle w:val="10"/>
        <w:jc w:val="both"/>
        <w:rPr>
          <w:sz w:val="28"/>
          <w:szCs w:val="28"/>
        </w:rPr>
      </w:pPr>
    </w:p>
    <w:p w:rsidR="002D1195" w:rsidRPr="00850103" w:rsidRDefault="002D1195" w:rsidP="002D1195">
      <w:pPr>
        <w:pStyle w:val="10"/>
        <w:jc w:val="both"/>
        <w:rPr>
          <w:sz w:val="28"/>
          <w:szCs w:val="28"/>
        </w:rPr>
      </w:pPr>
      <w:r w:rsidRPr="00850103">
        <w:rPr>
          <w:sz w:val="28"/>
          <w:szCs w:val="28"/>
        </w:rPr>
        <w:t xml:space="preserve"> Глава </w:t>
      </w:r>
      <w:r w:rsidR="00656772" w:rsidRPr="00850103">
        <w:rPr>
          <w:sz w:val="28"/>
          <w:szCs w:val="28"/>
        </w:rPr>
        <w:t>Лягушенского</w:t>
      </w:r>
      <w:r w:rsidRPr="00850103">
        <w:rPr>
          <w:sz w:val="28"/>
          <w:szCs w:val="28"/>
        </w:rPr>
        <w:t xml:space="preserve">  сельсовета</w:t>
      </w:r>
    </w:p>
    <w:p w:rsidR="002D1195" w:rsidRPr="00850103" w:rsidRDefault="002D1195" w:rsidP="002D1195">
      <w:pPr>
        <w:pStyle w:val="10"/>
        <w:jc w:val="both"/>
        <w:rPr>
          <w:sz w:val="28"/>
          <w:szCs w:val="28"/>
        </w:rPr>
      </w:pPr>
      <w:r w:rsidRPr="00850103">
        <w:rPr>
          <w:sz w:val="28"/>
          <w:szCs w:val="28"/>
        </w:rPr>
        <w:t xml:space="preserve"> Купинского района</w:t>
      </w:r>
    </w:p>
    <w:p w:rsidR="002D1195" w:rsidRPr="00850103" w:rsidRDefault="002D1195" w:rsidP="002D1195">
      <w:pPr>
        <w:pStyle w:val="10"/>
        <w:jc w:val="both"/>
        <w:rPr>
          <w:sz w:val="28"/>
          <w:szCs w:val="28"/>
        </w:rPr>
      </w:pPr>
      <w:r w:rsidRPr="00850103">
        <w:rPr>
          <w:sz w:val="28"/>
          <w:szCs w:val="28"/>
        </w:rPr>
        <w:t xml:space="preserve"> Новосибирской области                                                     </w:t>
      </w:r>
      <w:r w:rsidR="00656772" w:rsidRPr="00850103">
        <w:rPr>
          <w:sz w:val="28"/>
          <w:szCs w:val="28"/>
        </w:rPr>
        <w:t>О.В.Сивирина</w:t>
      </w:r>
    </w:p>
    <w:p w:rsidR="00656772" w:rsidRPr="00850103" w:rsidRDefault="00656772" w:rsidP="002D1195">
      <w:pPr>
        <w:pStyle w:val="10"/>
        <w:jc w:val="both"/>
        <w:rPr>
          <w:sz w:val="28"/>
          <w:szCs w:val="28"/>
        </w:rPr>
      </w:pPr>
    </w:p>
    <w:p w:rsidR="00656772" w:rsidRPr="00850103" w:rsidRDefault="00656772" w:rsidP="002D1195">
      <w:pPr>
        <w:pStyle w:val="10"/>
        <w:jc w:val="both"/>
        <w:rPr>
          <w:sz w:val="28"/>
          <w:szCs w:val="28"/>
        </w:rPr>
      </w:pPr>
    </w:p>
    <w:p w:rsidR="00656772" w:rsidRPr="00850103" w:rsidRDefault="00656772" w:rsidP="002D1195">
      <w:pPr>
        <w:pStyle w:val="10"/>
        <w:jc w:val="both"/>
        <w:rPr>
          <w:sz w:val="28"/>
          <w:szCs w:val="28"/>
        </w:rPr>
      </w:pPr>
    </w:p>
    <w:p w:rsidR="00656772" w:rsidRPr="00850103" w:rsidRDefault="00656772" w:rsidP="002D1195">
      <w:pPr>
        <w:pStyle w:val="10"/>
        <w:jc w:val="both"/>
        <w:rPr>
          <w:sz w:val="20"/>
          <w:szCs w:val="20"/>
        </w:rPr>
      </w:pPr>
      <w:r w:rsidRPr="00850103">
        <w:rPr>
          <w:sz w:val="20"/>
          <w:szCs w:val="20"/>
        </w:rPr>
        <w:t xml:space="preserve">Исполнитель </w:t>
      </w:r>
    </w:p>
    <w:p w:rsidR="00656772" w:rsidRPr="00850103" w:rsidRDefault="00332CFA" w:rsidP="002D1195">
      <w:pPr>
        <w:pStyle w:val="10"/>
        <w:jc w:val="both"/>
        <w:rPr>
          <w:sz w:val="20"/>
          <w:szCs w:val="20"/>
        </w:rPr>
      </w:pPr>
      <w:r w:rsidRPr="00850103">
        <w:rPr>
          <w:sz w:val="20"/>
          <w:szCs w:val="20"/>
        </w:rPr>
        <w:t>Порядина И.А.</w:t>
      </w:r>
    </w:p>
    <w:p w:rsidR="00332CFA" w:rsidRPr="00850103" w:rsidRDefault="00332CFA" w:rsidP="002D1195">
      <w:pPr>
        <w:pStyle w:val="10"/>
        <w:jc w:val="both"/>
        <w:rPr>
          <w:sz w:val="20"/>
          <w:szCs w:val="20"/>
        </w:rPr>
      </w:pPr>
      <w:r w:rsidRPr="00850103">
        <w:rPr>
          <w:sz w:val="20"/>
          <w:szCs w:val="20"/>
        </w:rPr>
        <w:t>33-523</w:t>
      </w:r>
    </w:p>
    <w:p w:rsidR="00656772" w:rsidRPr="00850103" w:rsidRDefault="00656772" w:rsidP="00850103">
      <w:pPr>
        <w:pStyle w:val="10"/>
        <w:ind w:left="0"/>
        <w:jc w:val="both"/>
        <w:rPr>
          <w:sz w:val="28"/>
          <w:szCs w:val="28"/>
          <w:lang w:val="en-US"/>
        </w:rPr>
      </w:pPr>
    </w:p>
    <w:p w:rsidR="002D1195" w:rsidRPr="00850103" w:rsidRDefault="002D1195" w:rsidP="00656772">
      <w:pPr>
        <w:pStyle w:val="10"/>
        <w:jc w:val="right"/>
        <w:rPr>
          <w:rStyle w:val="a4"/>
          <w:b w:val="0"/>
          <w:bCs w:val="0"/>
          <w:sz w:val="28"/>
          <w:szCs w:val="28"/>
        </w:rPr>
      </w:pPr>
      <w:r w:rsidRPr="00850103">
        <w:rPr>
          <w:rStyle w:val="a4"/>
          <w:b w:val="0"/>
          <w:sz w:val="28"/>
          <w:szCs w:val="28"/>
        </w:rPr>
        <w:lastRenderedPageBreak/>
        <w:t xml:space="preserve">   УТВЕРЖДЕН</w:t>
      </w:r>
    </w:p>
    <w:p w:rsidR="002D1195" w:rsidRPr="00850103" w:rsidRDefault="002D1195" w:rsidP="00656772">
      <w:pPr>
        <w:pStyle w:val="style8"/>
        <w:spacing w:after="0"/>
        <w:jc w:val="right"/>
        <w:rPr>
          <w:rStyle w:val="a4"/>
          <w:b w:val="0"/>
          <w:color w:val="auto"/>
        </w:rPr>
      </w:pPr>
      <w:r w:rsidRPr="00850103">
        <w:rPr>
          <w:rStyle w:val="a4"/>
          <w:b w:val="0"/>
          <w:color w:val="auto"/>
        </w:rPr>
        <w:t>постановлением администрации</w:t>
      </w:r>
    </w:p>
    <w:p w:rsidR="002D1195" w:rsidRPr="00850103" w:rsidRDefault="00656772" w:rsidP="00656772">
      <w:pPr>
        <w:pStyle w:val="style8"/>
        <w:spacing w:after="0"/>
        <w:jc w:val="right"/>
        <w:rPr>
          <w:rStyle w:val="a4"/>
          <w:b w:val="0"/>
          <w:color w:val="auto"/>
        </w:rPr>
      </w:pPr>
      <w:r w:rsidRPr="00850103">
        <w:rPr>
          <w:rStyle w:val="a4"/>
          <w:b w:val="0"/>
          <w:color w:val="auto"/>
        </w:rPr>
        <w:t>Лягушенского</w:t>
      </w:r>
      <w:r w:rsidR="002D1195" w:rsidRPr="00850103">
        <w:rPr>
          <w:rStyle w:val="a4"/>
          <w:b w:val="0"/>
          <w:color w:val="auto"/>
        </w:rPr>
        <w:t xml:space="preserve"> сельсовета</w:t>
      </w:r>
    </w:p>
    <w:p w:rsidR="002D1195" w:rsidRPr="00850103" w:rsidRDefault="002D1195" w:rsidP="00656772">
      <w:pPr>
        <w:pStyle w:val="style8"/>
        <w:spacing w:after="0"/>
        <w:jc w:val="right"/>
        <w:rPr>
          <w:rStyle w:val="a4"/>
          <w:b w:val="0"/>
          <w:color w:val="auto"/>
        </w:rPr>
      </w:pPr>
      <w:r w:rsidRPr="00850103">
        <w:rPr>
          <w:rStyle w:val="a4"/>
          <w:b w:val="0"/>
          <w:color w:val="auto"/>
        </w:rPr>
        <w:t xml:space="preserve">                                                                </w:t>
      </w:r>
      <w:r w:rsidR="00332CFA" w:rsidRPr="00850103">
        <w:rPr>
          <w:rStyle w:val="a4"/>
          <w:b w:val="0"/>
          <w:color w:val="auto"/>
        </w:rPr>
        <w:t xml:space="preserve">                           от 18.02.2021</w:t>
      </w:r>
      <w:r w:rsidRPr="00850103">
        <w:rPr>
          <w:rStyle w:val="a4"/>
          <w:b w:val="0"/>
          <w:color w:val="auto"/>
        </w:rPr>
        <w:t xml:space="preserve"> № </w:t>
      </w:r>
      <w:r w:rsidR="00332CFA" w:rsidRPr="00850103">
        <w:rPr>
          <w:rStyle w:val="a4"/>
          <w:b w:val="0"/>
          <w:color w:val="auto"/>
        </w:rPr>
        <w:t>12</w:t>
      </w:r>
    </w:p>
    <w:p w:rsidR="002D1195" w:rsidRPr="00850103" w:rsidRDefault="002D1195" w:rsidP="00656772">
      <w:pPr>
        <w:pStyle w:val="style8"/>
        <w:spacing w:after="0"/>
        <w:jc w:val="right"/>
        <w:rPr>
          <w:rStyle w:val="a4"/>
          <w:b w:val="0"/>
          <w:color w:val="auto"/>
        </w:rPr>
      </w:pPr>
      <w:r w:rsidRPr="00850103">
        <w:rPr>
          <w:rStyle w:val="a4"/>
          <w:b w:val="0"/>
          <w:color w:val="auto"/>
        </w:rPr>
        <w:t xml:space="preserve">                                                                                            (приложение)</w:t>
      </w:r>
    </w:p>
    <w:p w:rsidR="002D1195" w:rsidRPr="00850103" w:rsidRDefault="002D1195" w:rsidP="00656772">
      <w:pPr>
        <w:pStyle w:val="style8"/>
        <w:spacing w:after="0"/>
        <w:jc w:val="right"/>
        <w:rPr>
          <w:rStyle w:val="a4"/>
          <w:color w:val="auto"/>
        </w:rPr>
      </w:pPr>
    </w:p>
    <w:p w:rsidR="002D1195" w:rsidRPr="00850103" w:rsidRDefault="002D1195" w:rsidP="002D1195">
      <w:pPr>
        <w:pStyle w:val="style8"/>
        <w:spacing w:after="0"/>
        <w:jc w:val="center"/>
        <w:rPr>
          <w:color w:val="auto"/>
        </w:rPr>
      </w:pPr>
      <w:r w:rsidRPr="00850103">
        <w:rPr>
          <w:rStyle w:val="a4"/>
          <w:color w:val="auto"/>
        </w:rPr>
        <w:t>ПЕРСПЕКТИВНЫЙ ПЛАН РАБОТЫ</w:t>
      </w:r>
    </w:p>
    <w:p w:rsidR="002D1195" w:rsidRPr="00850103" w:rsidRDefault="002D1195" w:rsidP="002D1195">
      <w:pPr>
        <w:pStyle w:val="style8"/>
        <w:spacing w:after="0"/>
        <w:jc w:val="center"/>
        <w:rPr>
          <w:rStyle w:val="a4"/>
          <w:color w:val="auto"/>
        </w:rPr>
      </w:pPr>
      <w:r w:rsidRPr="00850103">
        <w:rPr>
          <w:rStyle w:val="a4"/>
          <w:color w:val="auto"/>
        </w:rPr>
        <w:t xml:space="preserve">администрации  </w:t>
      </w:r>
      <w:r w:rsidR="00656772" w:rsidRPr="00850103">
        <w:rPr>
          <w:rStyle w:val="a4"/>
          <w:color w:val="auto"/>
        </w:rPr>
        <w:t>Лягушенского</w:t>
      </w:r>
      <w:r w:rsidRPr="00850103">
        <w:rPr>
          <w:rStyle w:val="a4"/>
          <w:color w:val="auto"/>
        </w:rPr>
        <w:t xml:space="preserve">  сельсовета</w:t>
      </w:r>
    </w:p>
    <w:p w:rsidR="002D1195" w:rsidRPr="00850103" w:rsidRDefault="00332CFA" w:rsidP="002D1195">
      <w:pPr>
        <w:pStyle w:val="style8"/>
        <w:spacing w:after="0"/>
        <w:jc w:val="center"/>
        <w:rPr>
          <w:rStyle w:val="a4"/>
          <w:color w:val="auto"/>
        </w:rPr>
      </w:pPr>
      <w:r w:rsidRPr="00850103">
        <w:rPr>
          <w:rStyle w:val="a4"/>
          <w:color w:val="auto"/>
        </w:rPr>
        <w:t>на 2021</w:t>
      </w:r>
      <w:r w:rsidR="002D1195" w:rsidRPr="00850103">
        <w:rPr>
          <w:rStyle w:val="a4"/>
          <w:color w:val="auto"/>
        </w:rPr>
        <w:t xml:space="preserve"> год</w:t>
      </w:r>
    </w:p>
    <w:p w:rsidR="002D1195" w:rsidRPr="00850103" w:rsidRDefault="002D1195" w:rsidP="002D1195">
      <w:pPr>
        <w:pStyle w:val="style8"/>
        <w:spacing w:after="0"/>
        <w:jc w:val="both"/>
        <w:rPr>
          <w:color w:val="auto"/>
        </w:rPr>
      </w:pPr>
    </w:p>
    <w:p w:rsidR="002D1195" w:rsidRPr="00850103" w:rsidRDefault="007B179E" w:rsidP="002D1195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  <w:r w:rsidRPr="00850103">
        <w:rPr>
          <w:rStyle w:val="71"/>
          <w:sz w:val="28"/>
          <w:szCs w:val="28"/>
        </w:rPr>
        <w:tab/>
        <w:t>Основные направления</w:t>
      </w:r>
      <w:r w:rsidR="002D1195" w:rsidRPr="00850103">
        <w:rPr>
          <w:rStyle w:val="71"/>
          <w:sz w:val="28"/>
          <w:szCs w:val="28"/>
        </w:rPr>
        <w:t xml:space="preserve"> деятельности  Администрации </w:t>
      </w:r>
      <w:r w:rsidR="00656772" w:rsidRPr="00850103">
        <w:rPr>
          <w:rStyle w:val="71"/>
          <w:sz w:val="28"/>
          <w:szCs w:val="28"/>
        </w:rPr>
        <w:t>Лягушенского</w:t>
      </w:r>
      <w:r w:rsidR="002D1195" w:rsidRPr="00850103">
        <w:rPr>
          <w:rStyle w:val="71"/>
          <w:sz w:val="28"/>
          <w:szCs w:val="28"/>
        </w:rPr>
        <w:t xml:space="preserve"> сельсовета осуществляются на основании Устава </w:t>
      </w:r>
      <w:r w:rsidR="00656772" w:rsidRPr="00850103">
        <w:rPr>
          <w:rStyle w:val="71"/>
          <w:sz w:val="28"/>
          <w:szCs w:val="28"/>
        </w:rPr>
        <w:t>Лягушенского</w:t>
      </w:r>
      <w:r w:rsidR="002D1195" w:rsidRPr="00850103">
        <w:rPr>
          <w:rStyle w:val="71"/>
          <w:sz w:val="28"/>
          <w:szCs w:val="28"/>
        </w:rPr>
        <w:t xml:space="preserve"> сельсовета Купинского района Новосибирской области</w:t>
      </w:r>
    </w:p>
    <w:tbl>
      <w:tblPr>
        <w:tblW w:w="492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8"/>
        <w:gridCol w:w="5035"/>
        <w:gridCol w:w="1841"/>
        <w:gridCol w:w="2336"/>
      </w:tblGrid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50103">
              <w:rPr>
                <w:rStyle w:val="a4"/>
                <w:sz w:val="28"/>
                <w:szCs w:val="28"/>
              </w:rPr>
              <w:t>п</w:t>
            </w:r>
            <w:proofErr w:type="spellEnd"/>
            <w:proofErr w:type="gramEnd"/>
            <w:r w:rsidRPr="00850103">
              <w:rPr>
                <w:rStyle w:val="a4"/>
                <w:sz w:val="28"/>
                <w:szCs w:val="28"/>
              </w:rPr>
              <w:t>/</w:t>
            </w:r>
            <w:proofErr w:type="spellStart"/>
            <w:r w:rsidRPr="00850103">
              <w:rPr>
                <w:rStyle w:val="a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rStyle w:val="a4"/>
                <w:sz w:val="28"/>
                <w:szCs w:val="28"/>
              </w:rPr>
              <w:t>Мероприятия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rStyle w:val="a4"/>
                <w:sz w:val="28"/>
                <w:szCs w:val="28"/>
              </w:rPr>
              <w:t>Срок</w:t>
            </w:r>
          </w:p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rStyle w:val="a4"/>
                <w:sz w:val="28"/>
                <w:szCs w:val="28"/>
              </w:rPr>
              <w:t>исполнения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rStyle w:val="a4"/>
                <w:sz w:val="28"/>
                <w:szCs w:val="28"/>
              </w:rPr>
              <w:t>Ответственные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rStyle w:val="a4"/>
                <w:sz w:val="28"/>
                <w:szCs w:val="28"/>
              </w:rPr>
              <w:t>1. Нормативно – правовое обеспечение деятельности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24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Специалист по общим вопросам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2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24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Разработка планов работы на год, квартал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январь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Специалист по общим вопросам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3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24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Специалист по работе с кадрами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4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24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Организация формирования кадрового резерва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Специалист по работе с кадрами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5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24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Специалист по общим вопросам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6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24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март - апрель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Специалист по работе с кадрами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7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24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Организация проведения аттестации муниципальных служащих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 квартал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Специалист по работе с кадрами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9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24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Организация работы действующих комиссий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Специалист по общим вопросам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24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 xml:space="preserve">Реализация Федерального закона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50103">
                <w:rPr>
                  <w:sz w:val="28"/>
                  <w:szCs w:val="28"/>
                </w:rPr>
                <w:t>2010 г</w:t>
              </w:r>
            </w:smartTag>
            <w:r w:rsidRPr="00850103">
              <w:rPr>
                <w:sz w:val="28"/>
                <w:szCs w:val="28"/>
              </w:rPr>
              <w:t>. № 210- ФЗ "Об организации предоставления государственных и муниципальных услуг" (с изменениями и дополнениями)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11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24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Взаимодействие с общественными организациями, осуществляющими деятельность на территории поселения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12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24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Оказание содействия в развитии организаций АПК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13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24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Разработка в соответствии с законодательством и внедрение муниципальных программ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14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24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Наполнение официального сайта поселения необходимой информацией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Специалист по общим вопросам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15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Проведение встреч (сельских сходов) с населением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Глава сельсовета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16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Глава сельсовета, специалист администрации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17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6C7A4B">
            <w:pPr>
              <w:widowControl w:val="0"/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Приведение муниципальных нормативных правовых актов администрации в соответствие с действующим законодательством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6C7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501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D1195" w:rsidRPr="00850103" w:rsidRDefault="002D1195" w:rsidP="006C7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6C7A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56772" w:rsidRPr="00850103">
              <w:rPr>
                <w:rFonts w:ascii="Times New Roman" w:hAnsi="Times New Roman" w:cs="Times New Roman"/>
                <w:sz w:val="28"/>
                <w:szCs w:val="28"/>
              </w:rPr>
              <w:t>Лягушенского</w:t>
            </w: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</w:t>
            </w:r>
          </w:p>
          <w:p w:rsidR="002D1195" w:rsidRPr="00850103" w:rsidRDefault="002D1195" w:rsidP="006C7A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rStyle w:val="a4"/>
                <w:sz w:val="28"/>
                <w:szCs w:val="28"/>
              </w:rPr>
              <w:t xml:space="preserve">2. </w:t>
            </w:r>
            <w:r w:rsidRPr="00850103">
              <w:rPr>
                <w:rStyle w:val="a5"/>
                <w:b/>
                <w:bCs/>
                <w:i w:val="0"/>
                <w:sz w:val="28"/>
                <w:szCs w:val="28"/>
              </w:rPr>
              <w:t>МОБИЛИЗАЦИОННАЯ ПОДГОТОВКА</w:t>
            </w:r>
            <w:proofErr w:type="gramStart"/>
            <w:r w:rsidRPr="00850103">
              <w:rPr>
                <w:rStyle w:val="a5"/>
                <w:b/>
                <w:bCs/>
                <w:i w:val="0"/>
                <w:sz w:val="28"/>
                <w:szCs w:val="28"/>
              </w:rPr>
              <w:t>,П</w:t>
            </w:r>
            <w:proofErr w:type="gramEnd"/>
            <w:r w:rsidRPr="00850103">
              <w:rPr>
                <w:rStyle w:val="a5"/>
                <w:b/>
                <w:bCs/>
                <w:i w:val="0"/>
                <w:sz w:val="28"/>
                <w:szCs w:val="28"/>
              </w:rPr>
              <w:t>ОЖАРНАЯ БЕЗОПАСНОСТЬ, ГО и ЧС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 xml:space="preserve">Утверждение сил и средств по ПБ, осуществление </w:t>
            </w:r>
            <w:proofErr w:type="gramStart"/>
            <w:r w:rsidRPr="00850103">
              <w:rPr>
                <w:sz w:val="28"/>
                <w:szCs w:val="28"/>
              </w:rPr>
              <w:t>контроля за</w:t>
            </w:r>
            <w:proofErr w:type="gramEnd"/>
            <w:r w:rsidRPr="00850103">
              <w:rPr>
                <w:sz w:val="28"/>
                <w:szCs w:val="28"/>
              </w:rPr>
              <w:t xml:space="preserve"> работой добровольных пожарных дружин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Глава сельсовета</w:t>
            </w:r>
          </w:p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2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Организация работы по предупреждению и ликвидации ЧС местного характера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Глава сельсовета</w:t>
            </w:r>
          </w:p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3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Контроль проведения КШУ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Глава сельсовета</w:t>
            </w:r>
          </w:p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4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 xml:space="preserve">Организация обучения населения мерам ПБ, защиты от опасности, поведения на </w:t>
            </w:r>
            <w:r w:rsidRPr="00850103">
              <w:rPr>
                <w:sz w:val="28"/>
                <w:szCs w:val="28"/>
              </w:rPr>
              <w:lastRenderedPageBreak/>
              <w:t>водоемах через средства массовой информации (листовки, газеты).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Глава сельсовета</w:t>
            </w:r>
          </w:p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 xml:space="preserve">Специалист </w:t>
            </w:r>
            <w:r w:rsidRPr="00850103">
              <w:rPr>
                <w:sz w:val="28"/>
                <w:szCs w:val="28"/>
              </w:rPr>
              <w:lastRenderedPageBreak/>
              <w:t>администрации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Организация пропуска паводковых вод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март-апрель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Глава сельсовета</w:t>
            </w:r>
          </w:p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6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Проведение противопожарных мероприятий по опахиванию сел, дорог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апрель-июнь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Глава сельсовета</w:t>
            </w:r>
          </w:p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7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Привлечение населения и предприятий к работам по уборке территорий от мусора, сухой сорной травы, организация субботников по благоустройству территории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 </w:t>
            </w:r>
          </w:p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Глава сельсовета</w:t>
            </w:r>
          </w:p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8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Организация работы с населением по проведению инструктажа по пожарной безопасности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Глава сельсовета</w:t>
            </w:r>
          </w:p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jc w:val="center"/>
              <w:rPr>
                <w:sz w:val="28"/>
                <w:szCs w:val="28"/>
              </w:rPr>
            </w:pPr>
            <w:r w:rsidRPr="00850103">
              <w:rPr>
                <w:rStyle w:val="a4"/>
                <w:sz w:val="28"/>
                <w:szCs w:val="28"/>
              </w:rPr>
              <w:t>3. Управление муниципальной собственностью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Разработка и подготовка нормативных правовых актов по управлению муниципальным имуществом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7B1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2D1195" w:rsidRPr="00850103" w:rsidRDefault="002D1195" w:rsidP="007B1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специалист по земельным и имущественным вопросам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2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Постановка на кадастровый учет и государственная регистрация прав на объекты муниципальной собственности и земельные участки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7B179E">
            <w:pPr>
              <w:pStyle w:val="a6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2D1195" w:rsidRPr="00850103" w:rsidRDefault="002D1195" w:rsidP="007B1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специалист по земельным и имущественным вопросам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3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850103">
              <w:rPr>
                <w:sz w:val="28"/>
                <w:szCs w:val="28"/>
              </w:rPr>
              <w:t>контроля за</w:t>
            </w:r>
            <w:proofErr w:type="gramEnd"/>
            <w:r w:rsidRPr="00850103">
              <w:rPr>
                <w:sz w:val="28"/>
                <w:szCs w:val="28"/>
              </w:rPr>
              <w:t xml:space="preserve"> использованием объектов недвижимости собственниками, арендаторами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7B1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4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Постановка на кадастровый учет и регистрация прав на земельные участки под дорогами местного значения.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7B1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2D1195" w:rsidRPr="00850103" w:rsidRDefault="002D1195" w:rsidP="007B1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специалист по земельным и имущественным вопросам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5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Организация работы по упорядочению адресного хозяйства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7B1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специалист по земельным и имущественным вопросам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jc w:val="center"/>
              <w:rPr>
                <w:sz w:val="28"/>
                <w:szCs w:val="28"/>
              </w:rPr>
            </w:pPr>
            <w:r w:rsidRPr="00850103">
              <w:rPr>
                <w:rStyle w:val="a4"/>
                <w:sz w:val="28"/>
                <w:szCs w:val="28"/>
              </w:rPr>
              <w:t>4. Содержание и строительство автомобильных дорог общего пользования, организация транспортного обслуживания населения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Проведение ремонтных работ по ямочному ремонту с твердым покрытием в населенных пунктах поселения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2-3 квартал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6C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2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proofErr w:type="gramStart"/>
            <w:r w:rsidRPr="00850103">
              <w:rPr>
                <w:sz w:val="28"/>
                <w:szCs w:val="28"/>
              </w:rPr>
              <w:t>Контроль за содержанием дорог в зимний и летний периоды</w:t>
            </w:r>
            <w:proofErr w:type="gramEnd"/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6C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4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Замена поврежденных и установка отсутствующих дорожных знаков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2-3 квартал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6C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5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850103">
              <w:rPr>
                <w:sz w:val="28"/>
                <w:szCs w:val="28"/>
              </w:rPr>
              <w:t>грейдирования</w:t>
            </w:r>
            <w:proofErr w:type="spellEnd"/>
            <w:r w:rsidRPr="00850103">
              <w:rPr>
                <w:sz w:val="28"/>
                <w:szCs w:val="28"/>
              </w:rPr>
              <w:t xml:space="preserve"> внутри поселковых дорог в населенных пунктах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2-3- квартал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6C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6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56772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 xml:space="preserve">Ремонт остановочного </w:t>
            </w:r>
            <w:r w:rsidR="00656772" w:rsidRPr="00850103">
              <w:rPr>
                <w:sz w:val="28"/>
                <w:szCs w:val="28"/>
              </w:rPr>
              <w:t>участка дороги в д.Лукошино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3 квартал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6C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jc w:val="center"/>
              <w:rPr>
                <w:sz w:val="28"/>
                <w:szCs w:val="28"/>
              </w:rPr>
            </w:pPr>
            <w:r w:rsidRPr="00850103">
              <w:rPr>
                <w:rStyle w:val="a4"/>
                <w:sz w:val="28"/>
                <w:szCs w:val="28"/>
              </w:rPr>
              <w:t>5. Благоустройство и жилищно-коммунальный комплекс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Удаление аварийных деревьев и обрезка деревьев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2-3 квартал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6C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2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Проведение реконструкции уличного освещения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2-3 квартал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6C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3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2-3 квартал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6C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D1195" w:rsidRPr="00850103" w:rsidTr="007B179E">
        <w:trPr>
          <w:trHeight w:val="444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5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Организация работы по обеспечению топливом объектов ЖКХ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2-3 квартал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Глава сельсовета</w:t>
            </w:r>
          </w:p>
          <w:p w:rsidR="002D1195" w:rsidRPr="00850103" w:rsidRDefault="007B179E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Начальник</w:t>
            </w:r>
            <w:r w:rsidR="002D1195" w:rsidRPr="00850103">
              <w:rPr>
                <w:sz w:val="28"/>
                <w:szCs w:val="28"/>
              </w:rPr>
              <w:t xml:space="preserve"> МУП ЖКХ</w:t>
            </w:r>
          </w:p>
        </w:tc>
      </w:tr>
      <w:tr w:rsidR="002D1195" w:rsidRPr="00850103" w:rsidTr="007B179E">
        <w:trPr>
          <w:trHeight w:val="444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6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Организация работ по очистке кладбищ от мусора, замена ограждения кладбища в п. Советском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2-3 кварталы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6C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Глава сельсовета, депутаты сельсовета</w:t>
            </w:r>
          </w:p>
        </w:tc>
      </w:tr>
      <w:tr w:rsidR="002D1195" w:rsidRPr="00850103" w:rsidTr="007B179E">
        <w:trPr>
          <w:trHeight w:val="420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7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Организация пастьбы скота в деревнях и селах поселения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2-3 квартал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6C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Глава сельсовет.</w:t>
            </w:r>
          </w:p>
          <w:p w:rsidR="002D1195" w:rsidRPr="00850103" w:rsidRDefault="002D1195" w:rsidP="006C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депутаты сельсовета</w:t>
            </w:r>
          </w:p>
        </w:tc>
      </w:tr>
      <w:tr w:rsidR="002D1195" w:rsidRPr="00850103" w:rsidTr="007B179E">
        <w:trPr>
          <w:trHeight w:val="408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8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Ремонт обелисков к 9 Мая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 квартал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6C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Глава сельсовета, депутаты сельсовета</w:t>
            </w:r>
          </w:p>
        </w:tc>
      </w:tr>
      <w:tr w:rsidR="002D1195" w:rsidRPr="00850103" w:rsidTr="007B179E">
        <w:trPr>
          <w:trHeight w:val="240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9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Приобретение контейнеров для мусора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2 квартал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6C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D1195" w:rsidRPr="00850103" w:rsidTr="007B179E">
        <w:trPr>
          <w:trHeight w:val="432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10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 xml:space="preserve">Проведение обследования готовности жилищного фонда и </w:t>
            </w:r>
            <w:proofErr w:type="spellStart"/>
            <w:r w:rsidRPr="00850103">
              <w:rPr>
                <w:sz w:val="28"/>
                <w:szCs w:val="28"/>
              </w:rPr>
              <w:t>теплоисточников</w:t>
            </w:r>
            <w:proofErr w:type="spellEnd"/>
            <w:r w:rsidRPr="00850103">
              <w:rPr>
                <w:sz w:val="28"/>
                <w:szCs w:val="28"/>
              </w:rPr>
              <w:t xml:space="preserve"> к эксплуатации в </w:t>
            </w:r>
            <w:proofErr w:type="spellStart"/>
            <w:proofErr w:type="gramStart"/>
            <w:r w:rsidRPr="00850103">
              <w:rPr>
                <w:sz w:val="28"/>
                <w:szCs w:val="28"/>
              </w:rPr>
              <w:t>осенне</w:t>
            </w:r>
            <w:proofErr w:type="spellEnd"/>
            <w:r w:rsidRPr="00850103">
              <w:rPr>
                <w:sz w:val="28"/>
                <w:szCs w:val="28"/>
              </w:rPr>
              <w:t xml:space="preserve"> - зимний</w:t>
            </w:r>
            <w:proofErr w:type="gramEnd"/>
            <w:r w:rsidRPr="00850103">
              <w:rPr>
                <w:sz w:val="28"/>
                <w:szCs w:val="28"/>
              </w:rPr>
              <w:t xml:space="preserve"> период, составление паспортов готовности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 квартал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Глава сельсовета</w:t>
            </w:r>
          </w:p>
          <w:p w:rsidR="002D1195" w:rsidRPr="00850103" w:rsidRDefault="007B179E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 xml:space="preserve">Начальник </w:t>
            </w:r>
            <w:r w:rsidR="002D1195" w:rsidRPr="00850103">
              <w:rPr>
                <w:sz w:val="28"/>
                <w:szCs w:val="28"/>
              </w:rPr>
              <w:t xml:space="preserve"> МУП ЖКХ</w:t>
            </w:r>
          </w:p>
        </w:tc>
      </w:tr>
      <w:tr w:rsidR="002D1195" w:rsidRPr="00850103" w:rsidTr="007B179E">
        <w:trPr>
          <w:trHeight w:val="156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 w:line="156" w:lineRule="atLeast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 w:line="156" w:lineRule="atLeast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Проведение ремонта и реконструкции теплотрасс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 w:line="156" w:lineRule="atLeast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2-3 квартал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7B179E" w:rsidP="006C7A4B">
            <w:pPr>
              <w:pStyle w:val="a3"/>
              <w:spacing w:before="0" w:beforeAutospacing="0" w:after="0" w:afterAutospacing="0" w:line="156" w:lineRule="atLeast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 xml:space="preserve">Начальник </w:t>
            </w:r>
            <w:r w:rsidR="002D1195" w:rsidRPr="00850103">
              <w:rPr>
                <w:sz w:val="28"/>
                <w:szCs w:val="28"/>
              </w:rPr>
              <w:t>МУП ЖКХ.</w:t>
            </w:r>
          </w:p>
        </w:tc>
      </w:tr>
      <w:tr w:rsidR="002C5F43" w:rsidRPr="00850103" w:rsidTr="007B179E">
        <w:trPr>
          <w:trHeight w:val="156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F43" w:rsidRPr="00850103" w:rsidRDefault="002C5F43" w:rsidP="006C7A4B">
            <w:pPr>
              <w:pStyle w:val="a3"/>
              <w:spacing w:before="0" w:beforeAutospacing="0" w:after="0" w:afterAutospacing="0" w:line="156" w:lineRule="atLeast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12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F43" w:rsidRPr="00850103" w:rsidRDefault="002C5F43" w:rsidP="006C7A4B">
            <w:pPr>
              <w:pStyle w:val="a3"/>
              <w:spacing w:before="0" w:beforeAutospacing="0" w:after="0" w:afterAutospacing="0" w:line="156" w:lineRule="atLeast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 xml:space="preserve">Проведение субботников на детских и спортивных площадках, обелисков 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F43" w:rsidRPr="00850103" w:rsidRDefault="002C5F43" w:rsidP="006C7A4B">
            <w:pPr>
              <w:pStyle w:val="a3"/>
              <w:spacing w:before="0" w:beforeAutospacing="0" w:after="0" w:afterAutospacing="0" w:line="156" w:lineRule="atLeast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май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F43" w:rsidRPr="00850103" w:rsidRDefault="002C5F43" w:rsidP="006C7A4B">
            <w:pPr>
              <w:pStyle w:val="a3"/>
              <w:spacing w:before="0" w:beforeAutospacing="0" w:after="0" w:afterAutospacing="0" w:line="156" w:lineRule="atLeast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Глава</w:t>
            </w:r>
            <w:proofErr w:type="gramStart"/>
            <w:r w:rsidRPr="00850103">
              <w:rPr>
                <w:sz w:val="28"/>
                <w:szCs w:val="28"/>
              </w:rPr>
              <w:t xml:space="preserve"> ,</w:t>
            </w:r>
            <w:proofErr w:type="gramEnd"/>
            <w:r w:rsidRPr="00850103">
              <w:rPr>
                <w:sz w:val="28"/>
                <w:szCs w:val="28"/>
              </w:rPr>
              <w:t xml:space="preserve"> руководители учреждений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jc w:val="center"/>
              <w:rPr>
                <w:sz w:val="28"/>
                <w:szCs w:val="28"/>
              </w:rPr>
            </w:pPr>
            <w:r w:rsidRPr="00850103">
              <w:rPr>
                <w:rStyle w:val="a4"/>
                <w:sz w:val="28"/>
                <w:szCs w:val="28"/>
              </w:rPr>
              <w:t>6. Организация культурного досуга, библиотечного обслуживания населения, спорт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850103">
              <w:rPr>
                <w:sz w:val="28"/>
                <w:szCs w:val="28"/>
              </w:rPr>
              <w:t>общепоселенческих</w:t>
            </w:r>
            <w:proofErr w:type="spellEnd"/>
            <w:r w:rsidRPr="00850103">
              <w:rPr>
                <w:sz w:val="28"/>
                <w:szCs w:val="28"/>
              </w:rPr>
              <w:t xml:space="preserve"> праздников:</w:t>
            </w:r>
          </w:p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Проводы Русской Зимы, День Победы, День памяти и скорби, День села, новогодние праздники, Фестиваль патриотической песни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 </w:t>
            </w:r>
          </w:p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 xml:space="preserve">Директор КДЦ, </w:t>
            </w:r>
          </w:p>
        </w:tc>
      </w:tr>
      <w:tr w:rsidR="002D1195" w:rsidRPr="00850103" w:rsidTr="007B179E">
        <w:trPr>
          <w:trHeight w:val="480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2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 xml:space="preserve">Проведение аттестации работников культуры 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Директор КДЦ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3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Организация работы кружков, секций в ДК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Директор КДЦ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4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Проведение спортивных мероприятий (хоккей с шайбой, лыжная гонка, шашки, шахматы, волейбол, футбол)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Методист по спорту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5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День пожилых людей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октябрь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Глава сельсовета</w:t>
            </w:r>
          </w:p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 xml:space="preserve">Директор КДЦ, 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6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Декада инвалидов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декабрь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Директор КДЦ, специалист по соц. работе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7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апрель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 xml:space="preserve">Глава сельсовета 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8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2C5F43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 xml:space="preserve">Рождество, старый новый год 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январь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Директор КДЦ</w:t>
            </w:r>
          </w:p>
        </w:tc>
      </w:tr>
      <w:tr w:rsidR="008F12F0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9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День разгрома фашистских вой</w:t>
            </w:r>
            <w:proofErr w:type="gramStart"/>
            <w:r w:rsidRPr="00850103">
              <w:rPr>
                <w:sz w:val="28"/>
                <w:szCs w:val="28"/>
              </w:rPr>
              <w:t>ск в Ст</w:t>
            </w:r>
            <w:proofErr w:type="gramEnd"/>
            <w:r w:rsidRPr="00850103">
              <w:rPr>
                <w:sz w:val="28"/>
                <w:szCs w:val="28"/>
              </w:rPr>
              <w:t>алинградской битве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День святого Валентина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День защитников отечества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День зимних видов спорта в России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Масленица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Февраль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2F0" w:rsidRPr="00850103" w:rsidRDefault="008F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  <w:tr w:rsidR="008F12F0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10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2C5F43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Март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2F0" w:rsidRPr="00850103" w:rsidRDefault="008F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  <w:tr w:rsidR="008F12F0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11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День юмора и смеха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День космонавтики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Акция «Весенняя неделя добра»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Конкурс «Чистый двор»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Апрель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2F0" w:rsidRPr="00850103" w:rsidRDefault="008F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  <w:tr w:rsidR="008F12F0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12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 xml:space="preserve">Акция «памяти облагораживание мест </w:t>
            </w:r>
            <w:r w:rsidRPr="00850103">
              <w:rPr>
                <w:sz w:val="28"/>
                <w:szCs w:val="28"/>
              </w:rPr>
              <w:lastRenderedPageBreak/>
              <w:t>захоронения участников ВОВ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День победы митинг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Акция Георгиевская ленточка</w:t>
            </w:r>
          </w:p>
          <w:p w:rsidR="008F12F0" w:rsidRPr="00850103" w:rsidRDefault="008F12F0" w:rsidP="002C5F43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Акция «Сигарету на конфету»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2F0" w:rsidRPr="00850103" w:rsidRDefault="008F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  <w:tr w:rsidR="008F12F0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День защиты детей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День независимости России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Акция «День отца»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День памяти и скорби Свеча памяти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День молодежи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Организация летнего отдыха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Трудоустройство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июнь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2F0" w:rsidRPr="00850103" w:rsidRDefault="008F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  <w:tr w:rsidR="008F12F0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14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Иван купало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День семьи любви и верности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Июль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2F0" w:rsidRPr="00850103" w:rsidRDefault="008F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  <w:tr w:rsidR="008F12F0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15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День государственного флага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Праздник театрального представления скоро в школу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День физкультурника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Август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2F0" w:rsidRPr="00850103" w:rsidRDefault="008F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  <w:tr w:rsidR="002C5F43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F43" w:rsidRPr="00850103" w:rsidRDefault="008F12F0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16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F43" w:rsidRPr="00850103" w:rsidRDefault="007B179E" w:rsidP="007B179E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Участие в проведении торжественных линеек, посвященных Дню знаний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F43" w:rsidRPr="00850103" w:rsidRDefault="0032174F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Сентябрь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F43" w:rsidRPr="00850103" w:rsidRDefault="007B179E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Глава сельсовета</w:t>
            </w:r>
          </w:p>
        </w:tc>
      </w:tr>
      <w:tr w:rsidR="008F12F0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17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День солидарности борьбы с терроризмом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сентябрь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2F0" w:rsidRPr="00850103" w:rsidRDefault="008F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  <w:tr w:rsidR="008F12F0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18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День согласие и примирения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День матери</w:t>
            </w:r>
          </w:p>
          <w:p w:rsidR="008F12F0" w:rsidRPr="00850103" w:rsidRDefault="008F12F0" w:rsidP="0032174F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День призывника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Ноябрь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2F0" w:rsidRPr="00850103" w:rsidRDefault="008F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  <w:tr w:rsidR="008F12F0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19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 xml:space="preserve">Всемирный день борьбы со </w:t>
            </w:r>
            <w:proofErr w:type="spellStart"/>
            <w:r w:rsidRPr="00850103">
              <w:rPr>
                <w:sz w:val="28"/>
                <w:szCs w:val="28"/>
              </w:rPr>
              <w:t>Спидом</w:t>
            </w:r>
            <w:proofErr w:type="spellEnd"/>
            <w:r w:rsidRPr="00850103">
              <w:rPr>
                <w:sz w:val="28"/>
                <w:szCs w:val="28"/>
              </w:rPr>
              <w:t xml:space="preserve"> 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День конституции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Новогодний бал маскарад</w:t>
            </w:r>
          </w:p>
          <w:p w:rsidR="008F12F0" w:rsidRPr="00850103" w:rsidRDefault="008F12F0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Международный день борьбы с коррупцией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2F0" w:rsidRPr="00850103" w:rsidRDefault="008F12F0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декабрь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2F0" w:rsidRPr="00850103" w:rsidRDefault="008F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rStyle w:val="a4"/>
                <w:sz w:val="28"/>
                <w:szCs w:val="28"/>
              </w:rPr>
              <w:t>7. Правоохранительная деятельность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Взаимодействие с органами внутренних дел по проведению массовых мероприятий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6C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2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Оказание содействия и создание условий для работы участковым уполномоченным полиции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6C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3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Организация работы добровольной народной дружины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195" w:rsidRPr="00850103" w:rsidRDefault="002D1195" w:rsidP="006C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3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jc w:val="center"/>
              <w:rPr>
                <w:sz w:val="28"/>
                <w:szCs w:val="28"/>
              </w:rPr>
            </w:pPr>
            <w:r w:rsidRPr="00850103">
              <w:rPr>
                <w:rStyle w:val="a4"/>
                <w:sz w:val="28"/>
                <w:szCs w:val="28"/>
              </w:rPr>
              <w:t>8. Финансово-экономическая деятельность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1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2D1195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 xml:space="preserve">Формирование и утверждение бюджета </w:t>
            </w:r>
            <w:r w:rsidRPr="00850103">
              <w:rPr>
                <w:sz w:val="28"/>
                <w:szCs w:val="28"/>
              </w:rPr>
              <w:lastRenderedPageBreak/>
              <w:t>на  год, разработка и утверждение муниципальных программ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 xml:space="preserve">Специалист по </w:t>
            </w:r>
            <w:r w:rsidRPr="00850103">
              <w:rPr>
                <w:sz w:val="28"/>
                <w:szCs w:val="28"/>
              </w:rPr>
              <w:lastRenderedPageBreak/>
              <w:t>бюджету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Подготовка отчета и отчет об исполнении бюджета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апрель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Специалист по бюджету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3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Выявление фактов не постановки на учет недвижимого имущества и земельных участков гражданами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Глава сельсовета</w:t>
            </w:r>
          </w:p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Специалист по бюджету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4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Предоставление отчетности по мобилизации налоговых и неналоговых доходов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Специалист по бюджету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5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Подготовка информации и отчетов по запросам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2D1195" w:rsidRPr="00850103" w:rsidTr="007B179E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6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ind w:left="123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Разработка прогноза социально-экономического развития поселения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2 квартал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195" w:rsidRPr="00850103" w:rsidRDefault="002D1195" w:rsidP="006C7A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50103">
              <w:rPr>
                <w:sz w:val="28"/>
                <w:szCs w:val="28"/>
              </w:rPr>
              <w:t>Специалисты администрации.</w:t>
            </w:r>
          </w:p>
        </w:tc>
      </w:tr>
    </w:tbl>
    <w:p w:rsidR="002D1195" w:rsidRPr="00850103" w:rsidRDefault="002D1195" w:rsidP="002D1195">
      <w:pPr>
        <w:rPr>
          <w:rFonts w:ascii="Times New Roman" w:hAnsi="Times New Roman" w:cs="Times New Roman"/>
          <w:sz w:val="28"/>
          <w:szCs w:val="28"/>
        </w:rPr>
      </w:pPr>
    </w:p>
    <w:sectPr w:rsidR="002D1195" w:rsidRPr="00850103" w:rsidSect="009633D2">
      <w:pgSz w:w="12240" w:h="15840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195"/>
    <w:rsid w:val="0009434A"/>
    <w:rsid w:val="002C5F43"/>
    <w:rsid w:val="002D1195"/>
    <w:rsid w:val="0032174F"/>
    <w:rsid w:val="00332CFA"/>
    <w:rsid w:val="003716EC"/>
    <w:rsid w:val="00656772"/>
    <w:rsid w:val="007B179E"/>
    <w:rsid w:val="00850103"/>
    <w:rsid w:val="008F12F0"/>
    <w:rsid w:val="00927AEA"/>
    <w:rsid w:val="00973857"/>
    <w:rsid w:val="00B8638A"/>
    <w:rsid w:val="00D5570C"/>
    <w:rsid w:val="00D94D8E"/>
    <w:rsid w:val="00EB65D1"/>
    <w:rsid w:val="00FB7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D1195"/>
    <w:rPr>
      <w:b/>
      <w:bCs/>
    </w:rPr>
  </w:style>
  <w:style w:type="paragraph" w:customStyle="1" w:styleId="1">
    <w:name w:val="Знак1 Знак"/>
    <w:basedOn w:val="a"/>
    <w:next w:val="a"/>
    <w:semiHidden/>
    <w:rsid w:val="002D119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5">
    <w:name w:val="Emphasis"/>
    <w:basedOn w:val="a0"/>
    <w:qFormat/>
    <w:rsid w:val="002D1195"/>
    <w:rPr>
      <w:i/>
      <w:iCs/>
    </w:rPr>
  </w:style>
  <w:style w:type="paragraph" w:customStyle="1" w:styleId="style8">
    <w:name w:val="style8"/>
    <w:basedOn w:val="a"/>
    <w:rsid w:val="002D1195"/>
    <w:pPr>
      <w:spacing w:after="225" w:line="240" w:lineRule="auto"/>
    </w:pPr>
    <w:rPr>
      <w:rFonts w:ascii="Times New Roman" w:eastAsia="Times New Roman" w:hAnsi="Times New Roman" w:cs="Times New Roman"/>
      <w:color w:val="008000"/>
      <w:sz w:val="28"/>
      <w:szCs w:val="28"/>
    </w:rPr>
  </w:style>
  <w:style w:type="character" w:customStyle="1" w:styleId="71">
    <w:name w:val="стиль71"/>
    <w:basedOn w:val="a0"/>
    <w:rsid w:val="002D1195"/>
    <w:rPr>
      <w:sz w:val="20"/>
      <w:szCs w:val="20"/>
    </w:rPr>
  </w:style>
  <w:style w:type="paragraph" w:customStyle="1" w:styleId="10">
    <w:name w:val="Абзац списка1"/>
    <w:basedOn w:val="a"/>
    <w:rsid w:val="002D11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2D1195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6">
    <w:name w:val="No Spacing"/>
    <w:uiPriority w:val="1"/>
    <w:qFormat/>
    <w:rsid w:val="007B17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D1195"/>
    <w:rPr>
      <w:b/>
      <w:bCs/>
    </w:rPr>
  </w:style>
  <w:style w:type="paragraph" w:customStyle="1" w:styleId="1">
    <w:name w:val="Знак1 Знак"/>
    <w:basedOn w:val="a"/>
    <w:next w:val="a"/>
    <w:semiHidden/>
    <w:rsid w:val="002D119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5">
    <w:name w:val="Emphasis"/>
    <w:basedOn w:val="a0"/>
    <w:qFormat/>
    <w:rsid w:val="002D1195"/>
    <w:rPr>
      <w:i/>
      <w:iCs/>
    </w:rPr>
  </w:style>
  <w:style w:type="paragraph" w:customStyle="1" w:styleId="style8">
    <w:name w:val="style8"/>
    <w:basedOn w:val="a"/>
    <w:rsid w:val="002D1195"/>
    <w:pPr>
      <w:spacing w:after="225" w:line="240" w:lineRule="auto"/>
    </w:pPr>
    <w:rPr>
      <w:rFonts w:ascii="Times New Roman" w:eastAsia="Times New Roman" w:hAnsi="Times New Roman" w:cs="Times New Roman"/>
      <w:color w:val="008000"/>
      <w:sz w:val="28"/>
      <w:szCs w:val="28"/>
    </w:rPr>
  </w:style>
  <w:style w:type="character" w:customStyle="1" w:styleId="71">
    <w:name w:val="стиль71"/>
    <w:basedOn w:val="a0"/>
    <w:rsid w:val="002D1195"/>
    <w:rPr>
      <w:sz w:val="20"/>
      <w:szCs w:val="20"/>
    </w:rPr>
  </w:style>
  <w:style w:type="paragraph" w:customStyle="1" w:styleId="10">
    <w:name w:val="Абзац списка1"/>
    <w:basedOn w:val="a"/>
    <w:rsid w:val="002D11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2D1195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6">
    <w:name w:val="No Spacing"/>
    <w:uiPriority w:val="1"/>
    <w:qFormat/>
    <w:rsid w:val="007B17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2020-04-06T07:29:00Z</cp:lastPrinted>
  <dcterms:created xsi:type="dcterms:W3CDTF">2020-01-30T10:12:00Z</dcterms:created>
  <dcterms:modified xsi:type="dcterms:W3CDTF">2021-02-24T05:42:00Z</dcterms:modified>
</cp:coreProperties>
</file>