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42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ЛЯГУШЕНСКОГО СЕЛЬСОВЕТА</w:t>
      </w: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1C30" w:rsidRPr="00DC6840" w:rsidRDefault="00811C30" w:rsidP="0081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6.04.2021 г.                                                                                        №</w:t>
      </w:r>
      <w:r w:rsidR="00736145" w:rsidRPr="00DC6840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с.Лягушье</w:t>
      </w: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«Порядок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Лягушенского сельсовета </w:t>
      </w:r>
      <w:r w:rsidR="00987309">
        <w:rPr>
          <w:rFonts w:ascii="Times New Roman" w:hAnsi="Times New Roman" w:cs="Times New Roman"/>
          <w:sz w:val="28"/>
          <w:szCs w:val="28"/>
        </w:rPr>
        <w:t>и членов их семей на официальном сайте органов местного самоуправления и предоставления этих сведений средствам массовой информации для опубликования»,  утвержденный постановлением администрации Лягушенского сельсовета Купинского района Новосибирской обл</w:t>
      </w:r>
      <w:r w:rsidR="00DC6840">
        <w:rPr>
          <w:rFonts w:ascii="Times New Roman" w:hAnsi="Times New Roman" w:cs="Times New Roman"/>
          <w:sz w:val="28"/>
          <w:szCs w:val="28"/>
        </w:rPr>
        <w:t>асти от 21.07.20</w:t>
      </w:r>
      <w:proofErr w:type="gramEnd"/>
      <w:r w:rsidR="00DC6840" w:rsidRPr="00DC6840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987309">
        <w:rPr>
          <w:rFonts w:ascii="Times New Roman" w:hAnsi="Times New Roman" w:cs="Times New Roman"/>
          <w:sz w:val="28"/>
          <w:szCs w:val="28"/>
        </w:rPr>
        <w:t xml:space="preserve"> № 59</w:t>
      </w:r>
      <w:proofErr w:type="gramEnd"/>
    </w:p>
    <w:p w:rsidR="00987309" w:rsidRDefault="00987309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309" w:rsidRDefault="00025E08" w:rsidP="00025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 ст.8 Федерального закона от 25.12.2008 № 273-ФЗ «О противодействии коррупции» и Указом Президента Российской Федерации </w:t>
      </w:r>
      <w:r w:rsidR="00F74137">
        <w:rPr>
          <w:rFonts w:ascii="Times New Roman" w:hAnsi="Times New Roman" w:cs="Times New Roman"/>
          <w:sz w:val="28"/>
          <w:szCs w:val="28"/>
        </w:rPr>
        <w:t xml:space="preserve"> от 08.07.2013 № 613, администрация Лягушенского сельсовета Купинского района  Новосибирской области </w:t>
      </w:r>
    </w:p>
    <w:p w:rsidR="00F74137" w:rsidRDefault="00F74137" w:rsidP="00025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137" w:rsidRDefault="00F74137" w:rsidP="00025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4137" w:rsidRDefault="00F74137" w:rsidP="00F741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F74137" w:rsidRDefault="00F74137" w:rsidP="00F741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организаций, цифровых финансовых активов, цифровой валюты, если общая сумма таких сделок (такой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периоду.</w:t>
      </w:r>
    </w:p>
    <w:p w:rsidR="00F74137" w:rsidRDefault="008052CC" w:rsidP="00F741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Лягушенского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 настоящее постановление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052CC" w:rsidRDefault="008052CC" w:rsidP="008052C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администрации Лягушенского сельсовета «Муниципальные ведомости»;</w:t>
      </w:r>
    </w:p>
    <w:p w:rsidR="008052CC" w:rsidRDefault="008052CC" w:rsidP="008052C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Лягушенского сельсовета;</w:t>
      </w:r>
    </w:p>
    <w:p w:rsidR="008052CC" w:rsidRDefault="008052CC" w:rsidP="008052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Лягушенского сельсовета                              О.В.Сивирина</w:t>
      </w: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52CC" w:rsidRP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52CC">
        <w:rPr>
          <w:rFonts w:ascii="Times New Roman" w:hAnsi="Times New Roman" w:cs="Times New Roman"/>
          <w:sz w:val="20"/>
          <w:szCs w:val="20"/>
        </w:rPr>
        <w:t>Исп. Порядина И.А.</w:t>
      </w:r>
    </w:p>
    <w:p w:rsidR="008052CC" w:rsidRP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52CC">
        <w:rPr>
          <w:rFonts w:ascii="Times New Roman" w:hAnsi="Times New Roman" w:cs="Times New Roman"/>
          <w:sz w:val="20"/>
          <w:szCs w:val="20"/>
        </w:rPr>
        <w:t>33-523</w:t>
      </w:r>
    </w:p>
    <w:p w:rsidR="00F74137" w:rsidRDefault="00F74137" w:rsidP="00025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25E08" w:rsidSect="0039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05A7"/>
    <w:multiLevelType w:val="multilevel"/>
    <w:tmpl w:val="30DA7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C30"/>
    <w:rsid w:val="00025E08"/>
    <w:rsid w:val="00397542"/>
    <w:rsid w:val="00736145"/>
    <w:rsid w:val="008052CC"/>
    <w:rsid w:val="00811C30"/>
    <w:rsid w:val="00987309"/>
    <w:rsid w:val="00D65D35"/>
    <w:rsid w:val="00DC6840"/>
    <w:rsid w:val="00F7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2021-04-07T07:30:00Z</cp:lastPrinted>
  <dcterms:created xsi:type="dcterms:W3CDTF">2021-04-06T07:33:00Z</dcterms:created>
  <dcterms:modified xsi:type="dcterms:W3CDTF">2021-04-07T07:34:00Z</dcterms:modified>
</cp:coreProperties>
</file>