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30" w:rsidRDefault="00034A30" w:rsidP="00034A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ЛЯГУШЕНСКОГО СЕЛЬСОВЕТА</w:t>
      </w:r>
    </w:p>
    <w:p w:rsidR="00034A30" w:rsidRDefault="00034A30" w:rsidP="00034A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034A30" w:rsidRDefault="00034A30" w:rsidP="00034A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A30" w:rsidRDefault="00034A30" w:rsidP="00034A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A30" w:rsidRDefault="00034A30" w:rsidP="00034A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A30" w:rsidRDefault="00034A30" w:rsidP="00034A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A30" w:rsidRDefault="00034A30" w:rsidP="00034A30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A30" w:rsidRDefault="00034A30" w:rsidP="00034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«МУНИЦИПАЛЬНЫЕ  ВЕДОМОСТИ»   № 2</w:t>
      </w:r>
      <w:r w:rsidRPr="00E90534">
        <w:rPr>
          <w:rFonts w:ascii="Times New Roman" w:hAnsi="Times New Roman" w:cs="Times New Roman"/>
          <w:b/>
          <w:sz w:val="28"/>
          <w:szCs w:val="28"/>
        </w:rPr>
        <w:t>7</w:t>
      </w:r>
      <w:r w:rsidRPr="00034A3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18.11.2020 г.</w:t>
      </w:r>
    </w:p>
    <w:p w:rsidR="00034A30" w:rsidRDefault="00034A30" w:rsidP="00034A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A30" w:rsidRDefault="00034A30" w:rsidP="00034A30">
      <w:pPr>
        <w:rPr>
          <w:rFonts w:ascii="Times New Roman" w:hAnsi="Times New Roman" w:cs="Times New Roman"/>
          <w:sz w:val="28"/>
          <w:szCs w:val="28"/>
        </w:rPr>
      </w:pPr>
    </w:p>
    <w:p w:rsidR="00034A30" w:rsidRDefault="00034A30" w:rsidP="00034A30">
      <w:pPr>
        <w:rPr>
          <w:rFonts w:ascii="Times New Roman" w:hAnsi="Times New Roman" w:cs="Times New Roman"/>
          <w:sz w:val="28"/>
          <w:szCs w:val="28"/>
        </w:rPr>
      </w:pPr>
    </w:p>
    <w:p w:rsidR="00034A30" w:rsidRDefault="00034A30" w:rsidP="00034A30">
      <w:pPr>
        <w:rPr>
          <w:rFonts w:ascii="Times New Roman" w:hAnsi="Times New Roman" w:cs="Times New Roman"/>
          <w:sz w:val="28"/>
          <w:szCs w:val="28"/>
        </w:rPr>
      </w:pPr>
    </w:p>
    <w:p w:rsidR="00034A30" w:rsidRDefault="00034A30" w:rsidP="00034A30">
      <w:pPr>
        <w:rPr>
          <w:rFonts w:ascii="Times New Roman" w:hAnsi="Times New Roman" w:cs="Times New Roman"/>
          <w:sz w:val="28"/>
          <w:szCs w:val="28"/>
        </w:rPr>
      </w:pPr>
    </w:p>
    <w:p w:rsidR="00034A30" w:rsidRDefault="00034A30" w:rsidP="00034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Бюллетень утвержден </w:t>
      </w:r>
    </w:p>
    <w:p w:rsidR="00034A30" w:rsidRDefault="00034A30" w:rsidP="00034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 8-й сессии 3-го созыва</w:t>
      </w:r>
    </w:p>
    <w:p w:rsidR="00034A30" w:rsidRDefault="00034A30" w:rsidP="00034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Лягушенского </w:t>
      </w:r>
    </w:p>
    <w:p w:rsidR="00034A30" w:rsidRDefault="00034A30" w:rsidP="00034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 от 28.12.2005 г. № 7</w:t>
      </w:r>
    </w:p>
    <w:p w:rsidR="00034A30" w:rsidRDefault="00034A30" w:rsidP="00034A30">
      <w:pPr>
        <w:rPr>
          <w:rFonts w:ascii="Times New Roman" w:hAnsi="Times New Roman" w:cs="Times New Roman"/>
          <w:sz w:val="28"/>
          <w:szCs w:val="28"/>
        </w:rPr>
      </w:pPr>
    </w:p>
    <w:p w:rsidR="00034A30" w:rsidRDefault="00034A30" w:rsidP="00034A30">
      <w:pPr>
        <w:rPr>
          <w:rFonts w:ascii="Times New Roman" w:hAnsi="Times New Roman" w:cs="Times New Roman"/>
          <w:sz w:val="28"/>
          <w:szCs w:val="28"/>
        </w:rPr>
      </w:pPr>
    </w:p>
    <w:p w:rsidR="00034A30" w:rsidRDefault="00034A30" w:rsidP="00034A30">
      <w:pPr>
        <w:rPr>
          <w:rFonts w:ascii="Times New Roman" w:hAnsi="Times New Roman" w:cs="Times New Roman"/>
          <w:sz w:val="28"/>
          <w:szCs w:val="28"/>
        </w:rPr>
      </w:pPr>
    </w:p>
    <w:p w:rsidR="00034A30" w:rsidRDefault="00034A30" w:rsidP="00034A30">
      <w:pPr>
        <w:rPr>
          <w:rFonts w:ascii="Times New Roman" w:hAnsi="Times New Roman" w:cs="Times New Roman"/>
          <w:sz w:val="28"/>
          <w:szCs w:val="28"/>
        </w:rPr>
      </w:pPr>
    </w:p>
    <w:p w:rsidR="00034A30" w:rsidRDefault="00034A30" w:rsidP="00034A30">
      <w:pPr>
        <w:rPr>
          <w:rFonts w:ascii="Times New Roman" w:hAnsi="Times New Roman" w:cs="Times New Roman"/>
          <w:sz w:val="28"/>
          <w:szCs w:val="28"/>
        </w:rPr>
      </w:pPr>
    </w:p>
    <w:p w:rsidR="00034A30" w:rsidRDefault="00034A30" w:rsidP="00034A30">
      <w:pPr>
        <w:rPr>
          <w:rFonts w:ascii="Times New Roman" w:hAnsi="Times New Roman" w:cs="Times New Roman"/>
          <w:sz w:val="28"/>
          <w:szCs w:val="28"/>
        </w:rPr>
      </w:pPr>
    </w:p>
    <w:p w:rsidR="00034A30" w:rsidRDefault="00034A30" w:rsidP="00034A30">
      <w:pPr>
        <w:rPr>
          <w:rFonts w:ascii="Times New Roman" w:hAnsi="Times New Roman" w:cs="Times New Roman"/>
          <w:sz w:val="24"/>
          <w:szCs w:val="24"/>
        </w:rPr>
      </w:pPr>
    </w:p>
    <w:p w:rsidR="00034A30" w:rsidRDefault="00034A30" w:rsidP="00034A3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выпуск – </w:t>
      </w:r>
    </w:p>
    <w:p w:rsidR="00034A30" w:rsidRDefault="00034A30" w:rsidP="00034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администрации Лягушенского сельсовета Порядина И.А.</w:t>
      </w:r>
    </w:p>
    <w:p w:rsidR="008C4F78" w:rsidRPr="00E90534" w:rsidRDefault="008C4F78"/>
    <w:p w:rsidR="00E90534" w:rsidRPr="00E90534" w:rsidRDefault="00E90534" w:rsidP="00E9053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053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Совет депутатов  Лягушенского сельсовета</w:t>
      </w:r>
    </w:p>
    <w:p w:rsidR="00E90534" w:rsidRPr="00E90534" w:rsidRDefault="00E90534" w:rsidP="00E9053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0534">
        <w:rPr>
          <w:rFonts w:ascii="Times New Roman" w:eastAsia="Times New Roman" w:hAnsi="Times New Roman" w:cs="Times New Roman"/>
          <w:b/>
          <w:sz w:val="28"/>
          <w:szCs w:val="28"/>
        </w:rPr>
        <w:t xml:space="preserve"> Купинского района Новосибирской области</w:t>
      </w:r>
    </w:p>
    <w:p w:rsidR="00E90534" w:rsidRPr="00E90534" w:rsidRDefault="00E90534" w:rsidP="00E9053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шестог</w:t>
      </w:r>
      <w:r w:rsidRPr="00E90534">
        <w:rPr>
          <w:rFonts w:ascii="Times New Roman" w:eastAsia="Times New Roman" w:hAnsi="Times New Roman" w:cs="Times New Roman"/>
          <w:b/>
          <w:sz w:val="28"/>
          <w:szCs w:val="28"/>
        </w:rPr>
        <w:t>о созыва</w:t>
      </w:r>
    </w:p>
    <w:p w:rsidR="00E90534" w:rsidRPr="00E90534" w:rsidRDefault="00E90534" w:rsidP="00E9053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90534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E90534" w:rsidRPr="00E90534" w:rsidRDefault="00E90534" w:rsidP="00E9053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(второй</w:t>
      </w:r>
      <w:r w:rsidRPr="00E90534">
        <w:rPr>
          <w:rFonts w:ascii="Times New Roman" w:eastAsia="Times New Roman" w:hAnsi="Times New Roman" w:cs="Times New Roman"/>
          <w:sz w:val="28"/>
          <w:szCs w:val="28"/>
        </w:rPr>
        <w:t xml:space="preserve"> сессии)</w:t>
      </w:r>
    </w:p>
    <w:p w:rsidR="00E90534" w:rsidRPr="00E90534" w:rsidRDefault="00E90534" w:rsidP="00E905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534">
        <w:rPr>
          <w:rFonts w:ascii="Times New Roman" w:eastAsia="Times New Roman" w:hAnsi="Times New Roman" w:cs="Times New Roman"/>
          <w:sz w:val="28"/>
          <w:szCs w:val="28"/>
        </w:rPr>
        <w:t xml:space="preserve">       17.11.2020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0534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E90534" w:rsidRPr="00E90534" w:rsidRDefault="00E90534" w:rsidP="00E905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534">
        <w:rPr>
          <w:rFonts w:ascii="Times New Roman" w:eastAsia="Times New Roman" w:hAnsi="Times New Roman" w:cs="Times New Roman"/>
          <w:sz w:val="28"/>
          <w:szCs w:val="28"/>
        </w:rPr>
        <w:t>Внести изменение в решение  сессии Совета депутатов от 13.12.2019г. № 127 «О бюджете Лягушенского сельсовета на 2020 год и  плановый период 2021 и 2022 годов» следующие изменения в доходы:</w:t>
      </w:r>
    </w:p>
    <w:p w:rsidR="00E90534" w:rsidRPr="00E90534" w:rsidRDefault="00E90534" w:rsidP="00E905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0534" w:rsidRPr="00E90534" w:rsidRDefault="00E90534" w:rsidP="00E905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534">
        <w:rPr>
          <w:rFonts w:ascii="Times New Roman" w:eastAsia="Times New Roman" w:hAnsi="Times New Roman" w:cs="Times New Roman"/>
          <w:sz w:val="28"/>
          <w:szCs w:val="28"/>
        </w:rPr>
        <w:t xml:space="preserve">      Заслушав информацию специалиста-бухгалтера 1 разряда  о внесении изменений в решение 40 сессию  Совета депутатов Лягушенского сельсовета Купинского района Новосибирской области от 13.12.2019г.  № 127 «Об утверждении  бюджете Лягушенского сельсовета на 2020 год и на плановый период 2021-2022 годы»,  Совет депутатов</w:t>
      </w:r>
    </w:p>
    <w:p w:rsidR="00E90534" w:rsidRPr="00E90534" w:rsidRDefault="00E90534" w:rsidP="00E905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534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E90534" w:rsidRPr="00E90534" w:rsidRDefault="00E90534" w:rsidP="00E905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534">
        <w:rPr>
          <w:rFonts w:ascii="Times New Roman" w:eastAsia="Times New Roman" w:hAnsi="Times New Roman" w:cs="Times New Roman"/>
          <w:sz w:val="28"/>
          <w:szCs w:val="28"/>
        </w:rPr>
        <w:t>1.Внести изменения и дополнения в решение 40 сессию  Совета депутатов Лягушенского сельсовета Купинского района Новосибирской области от 13.12.2019г.  № 127 «Об утверждении  бюджете Лягушенского сельсовета на 2020 год и на плановый период 2021-2022 годы</w:t>
      </w:r>
    </w:p>
    <w:p w:rsidR="00E90534" w:rsidRPr="00E90534" w:rsidRDefault="00E90534" w:rsidP="00E905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534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 момента его опубликования в периодическом печатном издании «Муниципальные ведомости» местного самоуправления муниципального образования Лягушенского  сельсовета». </w:t>
      </w:r>
    </w:p>
    <w:p w:rsidR="00E90534" w:rsidRDefault="00E90534" w:rsidP="00E90534">
      <w:pPr>
        <w:tabs>
          <w:tab w:val="left" w:pos="546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90534" w:rsidRPr="00E90534" w:rsidRDefault="00E90534" w:rsidP="00E90534">
      <w:pPr>
        <w:tabs>
          <w:tab w:val="left" w:pos="54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0534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 Лягушенского сельсовета                                                                                      Купинского района                                                                                                </w:t>
      </w:r>
    </w:p>
    <w:p w:rsidR="00E90534" w:rsidRPr="00E90534" w:rsidRDefault="00E90534" w:rsidP="00E90534">
      <w:pPr>
        <w:tabs>
          <w:tab w:val="left" w:pos="54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053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Pr="00E9053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О.В.Сивирина</w:t>
      </w:r>
    </w:p>
    <w:p w:rsidR="00E90534" w:rsidRPr="00E90534" w:rsidRDefault="00E90534" w:rsidP="00E90534">
      <w:pPr>
        <w:tabs>
          <w:tab w:val="left" w:pos="54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90534" w:rsidRPr="00E90534" w:rsidRDefault="00E90534" w:rsidP="00E90534">
      <w:pPr>
        <w:tabs>
          <w:tab w:val="left" w:pos="54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90534" w:rsidRPr="00E90534" w:rsidRDefault="00E90534" w:rsidP="00E90534">
      <w:pPr>
        <w:tabs>
          <w:tab w:val="left" w:pos="54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053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Председатель совета депутатов                                                                         </w:t>
      </w:r>
    </w:p>
    <w:p w:rsidR="00E90534" w:rsidRPr="00E90534" w:rsidRDefault="00E90534" w:rsidP="00E90534">
      <w:pPr>
        <w:tabs>
          <w:tab w:val="left" w:pos="54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Лягуш</w:t>
      </w:r>
      <w:r w:rsidRPr="00E90534">
        <w:rPr>
          <w:rFonts w:ascii="Times New Roman" w:eastAsia="Times New Roman" w:hAnsi="Times New Roman" w:cs="Times New Roman"/>
          <w:bCs/>
          <w:sz w:val="28"/>
          <w:szCs w:val="28"/>
        </w:rPr>
        <w:t xml:space="preserve">енского сельсовета                                                                                </w:t>
      </w:r>
    </w:p>
    <w:p w:rsidR="00E90534" w:rsidRPr="00E90534" w:rsidRDefault="00E90534" w:rsidP="00E90534">
      <w:pPr>
        <w:tabs>
          <w:tab w:val="left" w:pos="54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0534">
        <w:rPr>
          <w:rFonts w:ascii="Times New Roman" w:eastAsia="Times New Roman" w:hAnsi="Times New Roman" w:cs="Times New Roman"/>
          <w:bCs/>
          <w:sz w:val="28"/>
          <w:szCs w:val="28"/>
        </w:rPr>
        <w:t>Купинского района Новосибирской области</w:t>
      </w:r>
      <w:r w:rsidRPr="00E9053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9053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А.Д.Симоненко</w:t>
      </w:r>
    </w:p>
    <w:p w:rsidR="00E90534" w:rsidRDefault="00E90534" w:rsidP="00E90534">
      <w:pPr>
        <w:spacing w:line="240" w:lineRule="auto"/>
        <w:ind w:right="-45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90534" w:rsidRPr="00E90534" w:rsidRDefault="00E90534" w:rsidP="00E90534">
      <w:pPr>
        <w:spacing w:line="240" w:lineRule="auto"/>
        <w:ind w:right="-456"/>
        <w:rPr>
          <w:rFonts w:ascii="Times New Roman" w:hAnsi="Times New Roman" w:cs="Times New Roman"/>
          <w:sz w:val="28"/>
          <w:szCs w:val="28"/>
        </w:rPr>
      </w:pPr>
    </w:p>
    <w:p w:rsidR="00E90534" w:rsidRPr="00E90534" w:rsidRDefault="00E90534" w:rsidP="00E90534">
      <w:pPr>
        <w:spacing w:after="0" w:line="240" w:lineRule="auto"/>
        <w:ind w:right="-454"/>
        <w:jc w:val="right"/>
        <w:rPr>
          <w:rFonts w:ascii="Times New Roman" w:hAnsi="Times New Roman" w:cs="Times New Roman"/>
          <w:sz w:val="28"/>
          <w:szCs w:val="28"/>
        </w:rPr>
      </w:pPr>
      <w:r w:rsidRPr="00E9053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90534" w:rsidRPr="00E90534" w:rsidRDefault="00E90534" w:rsidP="00E90534">
      <w:pPr>
        <w:spacing w:after="0" w:line="240" w:lineRule="auto"/>
        <w:ind w:right="-454"/>
        <w:jc w:val="right"/>
        <w:rPr>
          <w:rFonts w:ascii="Times New Roman" w:hAnsi="Times New Roman" w:cs="Times New Roman"/>
          <w:sz w:val="28"/>
          <w:szCs w:val="28"/>
        </w:rPr>
      </w:pPr>
      <w:r w:rsidRPr="00E90534">
        <w:rPr>
          <w:rFonts w:ascii="Times New Roman" w:hAnsi="Times New Roman" w:cs="Times New Roman"/>
          <w:sz w:val="28"/>
          <w:szCs w:val="28"/>
        </w:rPr>
        <w:t xml:space="preserve"> к решению второй  сессии</w:t>
      </w:r>
    </w:p>
    <w:p w:rsidR="00E90534" w:rsidRPr="00E90534" w:rsidRDefault="00E90534" w:rsidP="00E90534">
      <w:pPr>
        <w:spacing w:after="0" w:line="240" w:lineRule="auto"/>
        <w:ind w:right="-454"/>
        <w:jc w:val="right"/>
        <w:rPr>
          <w:rFonts w:ascii="Times New Roman" w:hAnsi="Times New Roman" w:cs="Times New Roman"/>
          <w:sz w:val="28"/>
          <w:szCs w:val="28"/>
        </w:rPr>
      </w:pPr>
      <w:r w:rsidRPr="00E90534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E90534" w:rsidRPr="00E90534" w:rsidRDefault="00E90534" w:rsidP="00E90534">
      <w:pPr>
        <w:spacing w:after="0" w:line="240" w:lineRule="auto"/>
        <w:ind w:right="-454"/>
        <w:jc w:val="right"/>
        <w:rPr>
          <w:rFonts w:ascii="Times New Roman" w:hAnsi="Times New Roman" w:cs="Times New Roman"/>
          <w:sz w:val="28"/>
          <w:szCs w:val="28"/>
        </w:rPr>
      </w:pPr>
      <w:r w:rsidRPr="00E90534">
        <w:rPr>
          <w:rFonts w:ascii="Times New Roman" w:hAnsi="Times New Roman" w:cs="Times New Roman"/>
          <w:sz w:val="28"/>
          <w:szCs w:val="28"/>
        </w:rPr>
        <w:t xml:space="preserve"> Лягушенского сельсовета</w:t>
      </w:r>
    </w:p>
    <w:p w:rsidR="00E90534" w:rsidRPr="00E90534" w:rsidRDefault="00E90534" w:rsidP="00E90534">
      <w:pPr>
        <w:spacing w:after="0" w:line="240" w:lineRule="auto"/>
        <w:ind w:right="-454"/>
        <w:jc w:val="right"/>
        <w:rPr>
          <w:rFonts w:ascii="Times New Roman" w:hAnsi="Times New Roman" w:cs="Times New Roman"/>
          <w:sz w:val="28"/>
          <w:szCs w:val="28"/>
        </w:rPr>
      </w:pPr>
      <w:r w:rsidRPr="00E90534">
        <w:rPr>
          <w:rFonts w:ascii="Times New Roman" w:hAnsi="Times New Roman" w:cs="Times New Roman"/>
          <w:sz w:val="28"/>
          <w:szCs w:val="28"/>
        </w:rPr>
        <w:t xml:space="preserve"> от 17.11.2020 №20</w:t>
      </w:r>
    </w:p>
    <w:tbl>
      <w:tblPr>
        <w:tblW w:w="11387" w:type="dxa"/>
        <w:tblInd w:w="92" w:type="dxa"/>
        <w:tblLook w:val="04A0"/>
      </w:tblPr>
      <w:tblGrid>
        <w:gridCol w:w="9152"/>
        <w:gridCol w:w="3152"/>
        <w:gridCol w:w="1948"/>
        <w:gridCol w:w="778"/>
        <w:gridCol w:w="798"/>
        <w:gridCol w:w="222"/>
        <w:gridCol w:w="891"/>
        <w:gridCol w:w="1047"/>
        <w:gridCol w:w="1037"/>
        <w:gridCol w:w="222"/>
        <w:gridCol w:w="222"/>
      </w:tblGrid>
      <w:tr w:rsidR="00E90534" w:rsidRPr="00E90534" w:rsidTr="00DC558F">
        <w:trPr>
          <w:trHeight w:val="300"/>
        </w:trPr>
        <w:tc>
          <w:tcPr>
            <w:tcW w:w="113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34" w:rsidRPr="00E90534" w:rsidRDefault="00E90534" w:rsidP="00DC55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05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Уведомление об изменении доходов бюджета </w:t>
            </w:r>
          </w:p>
        </w:tc>
      </w:tr>
      <w:tr w:rsidR="00E90534" w:rsidRPr="00E90534" w:rsidTr="00DC558F">
        <w:trPr>
          <w:trHeight w:val="1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34" w:rsidRPr="00E90534" w:rsidRDefault="00E90534" w:rsidP="00DC55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34" w:rsidRPr="00E90534" w:rsidRDefault="00E90534" w:rsidP="00DC55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34" w:rsidRPr="00E90534" w:rsidRDefault="00E90534" w:rsidP="00DC55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34" w:rsidRPr="00E90534" w:rsidRDefault="00E90534" w:rsidP="00DC55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34" w:rsidRPr="00E90534" w:rsidRDefault="00E90534" w:rsidP="00DC55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34" w:rsidRPr="00E90534" w:rsidRDefault="00E90534" w:rsidP="00DC55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34" w:rsidRPr="00E90534" w:rsidRDefault="00E90534" w:rsidP="00DC55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34" w:rsidRPr="00E90534" w:rsidRDefault="00E90534" w:rsidP="00DC55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  <w:hideMark/>
          </w:tcPr>
          <w:p w:rsidR="00E90534" w:rsidRPr="00E90534" w:rsidRDefault="00E90534" w:rsidP="00DC55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dxa"/>
            <w:vAlign w:val="center"/>
            <w:hideMark/>
          </w:tcPr>
          <w:p w:rsidR="00E90534" w:rsidRPr="00E90534" w:rsidRDefault="00E90534" w:rsidP="00DC55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534" w:rsidRPr="00E90534" w:rsidTr="00DC558F">
        <w:trPr>
          <w:gridAfter w:val="1"/>
          <w:wAfter w:w="1020" w:type="dxa"/>
          <w:trHeight w:val="300"/>
        </w:trPr>
        <w:tc>
          <w:tcPr>
            <w:tcW w:w="101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34" w:rsidRPr="00E90534" w:rsidRDefault="00E90534" w:rsidP="00DC55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05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на  2020г.</w:t>
            </w:r>
          </w:p>
          <w:p w:rsidR="00E90534" w:rsidRPr="00E90534" w:rsidRDefault="00E90534" w:rsidP="00DC55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34" w:rsidRPr="00E90534" w:rsidRDefault="00E90534" w:rsidP="00DC5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0534" w:rsidRPr="00E90534" w:rsidTr="00DC558F">
        <w:trPr>
          <w:gridAfter w:val="5"/>
          <w:wAfter w:w="4217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34" w:rsidRPr="00E90534" w:rsidRDefault="00E90534" w:rsidP="00DC5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123"/>
              <w:tblW w:w="892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114"/>
              <w:gridCol w:w="2835"/>
              <w:gridCol w:w="2977"/>
            </w:tblGrid>
            <w:tr w:rsidR="00E90534" w:rsidRPr="00E90534" w:rsidTr="00DC558F">
              <w:tc>
                <w:tcPr>
                  <w:tcW w:w="3114" w:type="dxa"/>
                </w:tcPr>
                <w:p w:rsidR="00E90534" w:rsidRPr="00E90534" w:rsidRDefault="00E90534" w:rsidP="00DC5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05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Наименование показателя             </w:t>
                  </w:r>
                </w:p>
              </w:tc>
              <w:tc>
                <w:tcPr>
                  <w:tcW w:w="2835" w:type="dxa"/>
                </w:tcPr>
                <w:p w:rsidR="00E90534" w:rsidRPr="00E90534" w:rsidRDefault="00E90534" w:rsidP="00DC5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05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2977" w:type="dxa"/>
                </w:tcPr>
                <w:p w:rsidR="00E90534" w:rsidRPr="00E90534" w:rsidRDefault="00E90534" w:rsidP="00DC558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05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Утвержденные</w:t>
                  </w:r>
                </w:p>
                <w:p w:rsidR="00E90534" w:rsidRPr="00E90534" w:rsidRDefault="00E90534" w:rsidP="00DC558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05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Бюджетные</w:t>
                  </w:r>
                </w:p>
                <w:p w:rsidR="00E90534" w:rsidRPr="00E90534" w:rsidRDefault="00E90534" w:rsidP="00DC558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05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назначения</w:t>
                  </w:r>
                </w:p>
              </w:tc>
            </w:tr>
            <w:tr w:rsidR="00E90534" w:rsidRPr="00E90534" w:rsidTr="00DC558F">
              <w:tc>
                <w:tcPr>
                  <w:tcW w:w="3114" w:type="dxa"/>
                </w:tcPr>
                <w:p w:rsidR="00E90534" w:rsidRPr="00E90534" w:rsidRDefault="00E90534" w:rsidP="00DC5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05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  <w:p w:rsidR="00E90534" w:rsidRPr="00E90534" w:rsidRDefault="00E90534" w:rsidP="00DC5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:rsidR="00E90534" w:rsidRPr="00E90534" w:rsidRDefault="00E90534" w:rsidP="00DC5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90534" w:rsidRPr="00E90534" w:rsidRDefault="00E90534" w:rsidP="00DC5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053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182 1 06 06033 10 0000 110</w:t>
                  </w:r>
                </w:p>
              </w:tc>
              <w:tc>
                <w:tcPr>
                  <w:tcW w:w="2977" w:type="dxa"/>
                </w:tcPr>
                <w:p w:rsidR="00E90534" w:rsidRPr="00E90534" w:rsidRDefault="00E90534" w:rsidP="00DC5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90534" w:rsidRPr="00E90534" w:rsidRDefault="00E90534" w:rsidP="00DC5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05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36698.47руб.</w:t>
                  </w:r>
                </w:p>
              </w:tc>
            </w:tr>
            <w:tr w:rsidR="00E90534" w:rsidRPr="00E90534" w:rsidTr="00DC558F">
              <w:tc>
                <w:tcPr>
                  <w:tcW w:w="3114" w:type="dxa"/>
                </w:tcPr>
                <w:p w:rsidR="00E90534" w:rsidRPr="00E90534" w:rsidRDefault="00E90534" w:rsidP="00DC5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:rsidR="00E90534" w:rsidRPr="00E90534" w:rsidRDefault="00E90534" w:rsidP="00DC5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E90534" w:rsidRPr="00E90534" w:rsidRDefault="00E90534" w:rsidP="00DC55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05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36698,47руб.</w:t>
                  </w:r>
                </w:p>
              </w:tc>
            </w:tr>
          </w:tbl>
          <w:p w:rsidR="00E90534" w:rsidRPr="00E90534" w:rsidRDefault="00E90534" w:rsidP="00DC55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34" w:rsidRPr="00E90534" w:rsidRDefault="00E90534" w:rsidP="00DC55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34" w:rsidRPr="00E90534" w:rsidRDefault="00E90534" w:rsidP="00DC55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34" w:rsidRPr="00E90534" w:rsidRDefault="00E90534" w:rsidP="00DC55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34" w:rsidRPr="00E90534" w:rsidRDefault="00E90534" w:rsidP="00DC55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vAlign w:val="center"/>
            <w:hideMark/>
          </w:tcPr>
          <w:p w:rsidR="00E90534" w:rsidRPr="00E90534" w:rsidRDefault="00E90534" w:rsidP="00DC55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0534" w:rsidRPr="00E90534" w:rsidRDefault="00E9053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90534" w:rsidRPr="00E90534" w:rsidRDefault="00E9053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90534" w:rsidRPr="00E90534" w:rsidSect="008C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4A30"/>
    <w:rsid w:val="00034A30"/>
    <w:rsid w:val="008C4F78"/>
    <w:rsid w:val="00E90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5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411</Words>
  <Characters>2343</Characters>
  <Application>Microsoft Office Word</Application>
  <DocSecurity>0</DocSecurity>
  <Lines>19</Lines>
  <Paragraphs>5</Paragraphs>
  <ScaleCrop>false</ScaleCrop>
  <Company>Grizli777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2020-11-19T05:46:00Z</dcterms:created>
  <dcterms:modified xsi:type="dcterms:W3CDTF">2020-11-19T06:00:00Z</dcterms:modified>
</cp:coreProperties>
</file>