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2B" w:rsidRPr="00E0578C" w:rsidRDefault="000C162B" w:rsidP="000C1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78C"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0C162B" w:rsidRPr="00E0578C" w:rsidRDefault="000C162B" w:rsidP="000C1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78C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0C162B" w:rsidRPr="00E0578C" w:rsidRDefault="000C162B" w:rsidP="000C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62B" w:rsidRPr="00E0578C" w:rsidRDefault="000C162B" w:rsidP="000C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78C">
        <w:rPr>
          <w:rFonts w:ascii="Times New Roman" w:hAnsi="Times New Roman" w:cs="Times New Roman"/>
          <w:b/>
          <w:sz w:val="28"/>
          <w:szCs w:val="28"/>
        </w:rPr>
        <w:t>«МУНИЦИПАЛЬНЫЕ  ВЕДОМОСТИ» №</w:t>
      </w:r>
      <w:r w:rsidR="004932D2">
        <w:rPr>
          <w:rFonts w:ascii="Times New Roman" w:hAnsi="Times New Roman" w:cs="Times New Roman"/>
          <w:b/>
          <w:sz w:val="28"/>
          <w:szCs w:val="28"/>
          <w:lang w:val="en-US"/>
        </w:rPr>
        <w:t>36</w:t>
      </w:r>
      <w:r w:rsidR="00E057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578C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E0578C" w:rsidRPr="00E0578C">
        <w:rPr>
          <w:rFonts w:ascii="Times New Roman" w:hAnsi="Times New Roman" w:cs="Times New Roman"/>
          <w:b/>
          <w:sz w:val="28"/>
          <w:szCs w:val="28"/>
        </w:rPr>
        <w:t>25</w:t>
      </w:r>
      <w:r w:rsidR="00E0578C">
        <w:rPr>
          <w:rFonts w:ascii="Times New Roman" w:hAnsi="Times New Roman" w:cs="Times New Roman"/>
          <w:b/>
          <w:sz w:val="28"/>
          <w:szCs w:val="28"/>
        </w:rPr>
        <w:t>.09.2019г</w:t>
      </w:r>
      <w:r w:rsidRPr="00E057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62B" w:rsidRPr="00E0578C" w:rsidRDefault="000C162B" w:rsidP="000C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62B" w:rsidRPr="00E0578C" w:rsidRDefault="000C162B" w:rsidP="000C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78C"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0C162B" w:rsidRPr="00E0578C" w:rsidRDefault="000C162B" w:rsidP="000C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78C"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0C162B" w:rsidRPr="00E0578C" w:rsidRDefault="000C162B" w:rsidP="000C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78C"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0C162B" w:rsidRPr="00E0578C" w:rsidRDefault="000C162B" w:rsidP="000C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78C"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0C162B" w:rsidRPr="00E0578C" w:rsidRDefault="000C162B" w:rsidP="000C1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62B" w:rsidRDefault="000C162B" w:rsidP="000C1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62B" w:rsidRDefault="000C162B" w:rsidP="000C1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8C" w:rsidRPr="00A20FD1" w:rsidRDefault="00E0578C" w:rsidP="00E0578C">
      <w:pPr>
        <w:spacing w:after="0"/>
        <w:ind w:left="-18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A20FD1">
        <w:rPr>
          <w:rFonts w:ascii="Times New Roman" w:hAnsi="Times New Roman" w:cs="Times New Roman"/>
          <w:b/>
          <w:sz w:val="40"/>
          <w:szCs w:val="40"/>
        </w:rPr>
        <w:t>О</w:t>
      </w:r>
      <w:proofErr w:type="gramEnd"/>
      <w:r w:rsidRPr="00A20FD1">
        <w:rPr>
          <w:rFonts w:ascii="Times New Roman" w:hAnsi="Times New Roman" w:cs="Times New Roman"/>
          <w:b/>
          <w:sz w:val="40"/>
          <w:szCs w:val="40"/>
        </w:rPr>
        <w:t xml:space="preserve"> Б Ъ Я В Л Е Н И Е</w:t>
      </w:r>
    </w:p>
    <w:p w:rsidR="00E0578C" w:rsidRPr="00A20FD1" w:rsidRDefault="00E0578C" w:rsidP="00E0578C">
      <w:pPr>
        <w:spacing w:after="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78C" w:rsidRPr="00A20FD1" w:rsidRDefault="00E0578C" w:rsidP="00E0578C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20FD1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Лягушенског</w:t>
      </w:r>
      <w:r w:rsidRPr="00A20FD1">
        <w:rPr>
          <w:rFonts w:ascii="Times New Roman" w:eastAsia="Calibri" w:hAnsi="Times New Roman" w:cs="Times New Roman"/>
          <w:sz w:val="28"/>
          <w:szCs w:val="28"/>
        </w:rPr>
        <w:t>о сельсовета Купинского района Новосибирской области  сообщает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Pr="00E0578C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сентября 2019 года в </w:t>
      </w:r>
      <w:r w:rsidRPr="00E0578C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-00 часов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Лягушенском</w:t>
      </w:r>
      <w:proofErr w:type="spellEnd"/>
      <w:r w:rsidRPr="00A20FD1">
        <w:rPr>
          <w:rFonts w:ascii="Times New Roman" w:hAnsi="Times New Roman" w:cs="Times New Roman"/>
          <w:bCs/>
          <w:sz w:val="28"/>
          <w:szCs w:val="28"/>
        </w:rPr>
        <w:t xml:space="preserve"> СДК  состоится сход граждан  по обсуждению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E0578C" w:rsidRPr="00A20FD1" w:rsidRDefault="00E0578C" w:rsidP="00E0578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578C" w:rsidRPr="00A20FD1" w:rsidRDefault="00E0578C" w:rsidP="00E0578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0FD1">
        <w:rPr>
          <w:rFonts w:ascii="Times New Roman" w:hAnsi="Times New Roman" w:cs="Times New Roman"/>
          <w:bCs/>
          <w:sz w:val="28"/>
          <w:szCs w:val="28"/>
        </w:rPr>
        <w:t>Повестка дня:</w:t>
      </w:r>
    </w:p>
    <w:p w:rsidR="00E0578C" w:rsidRPr="00A20FD1" w:rsidRDefault="00E0578C" w:rsidP="00E0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78C" w:rsidRPr="00A20FD1" w:rsidRDefault="00E0578C" w:rsidP="00E057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0FD1">
        <w:rPr>
          <w:rFonts w:ascii="Times New Roman" w:eastAsia="Calibri" w:hAnsi="Times New Roman" w:cs="Times New Roman"/>
          <w:sz w:val="28"/>
          <w:szCs w:val="28"/>
        </w:rPr>
        <w:t>Вопрос №1 - о выборе проек</w:t>
      </w:r>
      <w:r>
        <w:rPr>
          <w:rFonts w:ascii="Times New Roman" w:eastAsia="Calibri" w:hAnsi="Times New Roman" w:cs="Times New Roman"/>
          <w:sz w:val="28"/>
          <w:szCs w:val="28"/>
        </w:rPr>
        <w:t>та развития территории Лягушенского</w:t>
      </w:r>
      <w:r w:rsidRPr="00A20FD1">
        <w:rPr>
          <w:rFonts w:ascii="Times New Roman" w:eastAsia="Calibri" w:hAnsi="Times New Roman" w:cs="Times New Roman"/>
          <w:sz w:val="28"/>
          <w:szCs w:val="28"/>
        </w:rPr>
        <w:t xml:space="preserve"> сельсовета Купинского района Новосибирской области:</w:t>
      </w:r>
    </w:p>
    <w:p w:rsidR="00E0578C" w:rsidRPr="00A20FD1" w:rsidRDefault="00E0578C" w:rsidP="00E057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0FD1">
        <w:rPr>
          <w:rFonts w:ascii="Times New Roman" w:eastAsia="Calibri" w:hAnsi="Times New Roman" w:cs="Times New Roman"/>
          <w:sz w:val="28"/>
          <w:szCs w:val="28"/>
        </w:rPr>
        <w:t>Вопрос №2 - об определении параметров проекта.</w:t>
      </w:r>
    </w:p>
    <w:p w:rsidR="00E0578C" w:rsidRPr="00A20FD1" w:rsidRDefault="00E0578C" w:rsidP="00E057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0FD1">
        <w:rPr>
          <w:rFonts w:ascii="Times New Roman" w:eastAsia="Calibri" w:hAnsi="Times New Roman" w:cs="Times New Roman"/>
          <w:sz w:val="28"/>
          <w:szCs w:val="28"/>
        </w:rPr>
        <w:t>Вопрос №3 - о размере и форме вклада жителей поселения, организаций и других внебюджетных источников в реализацию проекта.</w:t>
      </w:r>
    </w:p>
    <w:p w:rsidR="00E0578C" w:rsidRPr="00A20FD1" w:rsidRDefault="00E0578C" w:rsidP="00E057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0FD1">
        <w:rPr>
          <w:rFonts w:ascii="Times New Roman" w:eastAsia="Calibri" w:hAnsi="Times New Roman" w:cs="Times New Roman"/>
          <w:sz w:val="28"/>
          <w:szCs w:val="28"/>
        </w:rPr>
        <w:t>Вопрос №4 - о формировании инициативной группы путем регистрации жителей поселения на сходе, собрании.</w:t>
      </w:r>
    </w:p>
    <w:p w:rsidR="00E0578C" w:rsidRDefault="00E0578C" w:rsidP="00E0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162B" w:rsidRDefault="000C162B" w:rsidP="000C1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8C" w:rsidRPr="004932D2" w:rsidRDefault="00E0578C" w:rsidP="000C1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8C" w:rsidRPr="004932D2" w:rsidRDefault="00E0578C" w:rsidP="000C1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62B" w:rsidRDefault="000C162B" w:rsidP="000C16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выпуск – </w:t>
      </w:r>
    </w:p>
    <w:p w:rsidR="000C162B" w:rsidRDefault="000C162B" w:rsidP="000C1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Лягушенского сельсовета Екимова О.А.</w:t>
      </w:r>
    </w:p>
    <w:p w:rsidR="000C162B" w:rsidRDefault="000C162B" w:rsidP="000C1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62B" w:rsidRPr="00A20FD1" w:rsidRDefault="000C162B" w:rsidP="000C1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FD1" w:rsidRPr="00A20FD1" w:rsidRDefault="00A20FD1" w:rsidP="00A20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FD1" w:rsidRPr="00A20FD1" w:rsidRDefault="00A20FD1" w:rsidP="00A20FD1">
      <w:pPr>
        <w:spacing w:after="0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A20FD1" w:rsidRPr="00A20FD1" w:rsidRDefault="00A20FD1" w:rsidP="00A20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A20FD1" w:rsidRPr="00A20FD1" w:rsidSect="0084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62B"/>
    <w:rsid w:val="000C162B"/>
    <w:rsid w:val="00275F64"/>
    <w:rsid w:val="004932D2"/>
    <w:rsid w:val="007B1C1E"/>
    <w:rsid w:val="008407F8"/>
    <w:rsid w:val="00917591"/>
    <w:rsid w:val="00A20FD1"/>
    <w:rsid w:val="00E0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2019-10-11T03:31:00Z</cp:lastPrinted>
  <dcterms:created xsi:type="dcterms:W3CDTF">2019-10-11T03:10:00Z</dcterms:created>
  <dcterms:modified xsi:type="dcterms:W3CDTF">2019-10-11T03:53:00Z</dcterms:modified>
</cp:coreProperties>
</file>