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2C" w:rsidRPr="00B93D2C" w:rsidRDefault="00B93D2C" w:rsidP="00B93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D2C" w:rsidRPr="00B93D2C" w:rsidRDefault="00B93D2C" w:rsidP="00B93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D2C">
        <w:rPr>
          <w:rFonts w:ascii="Times New Roman" w:hAnsi="Times New Roman" w:cs="Times New Roman"/>
          <w:b/>
          <w:sz w:val="28"/>
          <w:szCs w:val="28"/>
        </w:rPr>
        <w:t>АДМИНИСТРАЦИЯ ЛЯГУШЕНСКОГО СЕЛЬСОВЕТА</w:t>
      </w:r>
    </w:p>
    <w:p w:rsidR="00B93D2C" w:rsidRPr="00B93D2C" w:rsidRDefault="00B93D2C" w:rsidP="00B93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D2C">
        <w:rPr>
          <w:rFonts w:ascii="Times New Roman" w:hAnsi="Times New Roman" w:cs="Times New Roman"/>
          <w:b/>
          <w:sz w:val="28"/>
          <w:szCs w:val="28"/>
        </w:rPr>
        <w:t xml:space="preserve"> КУПИНСКОГО  РАЙОНА НОВОСИБИРСКОЙ ОБЛАСТИ</w:t>
      </w:r>
    </w:p>
    <w:p w:rsidR="00B93D2C" w:rsidRPr="00B93D2C" w:rsidRDefault="00B93D2C" w:rsidP="00B93D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D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3D2C" w:rsidRPr="00B93D2C" w:rsidRDefault="00B93D2C" w:rsidP="00B93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 xml:space="preserve">   29.12.2021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3D2C">
        <w:rPr>
          <w:rFonts w:ascii="Times New Roman" w:hAnsi="Times New Roman" w:cs="Times New Roman"/>
          <w:sz w:val="28"/>
          <w:szCs w:val="28"/>
        </w:rPr>
        <w:t xml:space="preserve"> № 85</w:t>
      </w:r>
    </w:p>
    <w:p w:rsidR="00B93D2C" w:rsidRPr="00B93D2C" w:rsidRDefault="00B93D2C" w:rsidP="00B93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3D2C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B93D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B93D2C">
        <w:rPr>
          <w:rFonts w:ascii="Times New Roman" w:hAnsi="Times New Roman" w:cs="Times New Roman"/>
          <w:b/>
          <w:sz w:val="28"/>
          <w:szCs w:val="28"/>
        </w:rPr>
        <w:t xml:space="preserve"> Лягушенского сельсовета Купинского района Новосибирской области </w:t>
      </w:r>
    </w:p>
    <w:p w:rsidR="00B93D2C" w:rsidRPr="00B93D2C" w:rsidRDefault="00B93D2C" w:rsidP="00B93D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D2C" w:rsidRPr="00B93D2C" w:rsidRDefault="00B93D2C" w:rsidP="00B93D2C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93D2C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B93D2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D2C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B93D2C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B93D2C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B93D2C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93D2C">
        <w:rPr>
          <w:rFonts w:ascii="Times New Roman" w:hAnsi="Times New Roman" w:cs="Times New Roman"/>
          <w:sz w:val="28"/>
          <w:szCs w:val="28"/>
        </w:rPr>
        <w:t>,  администрация Лягушенского сельсовета   Купинского района Новосибирской области</w:t>
      </w:r>
    </w:p>
    <w:p w:rsidR="00B93D2C" w:rsidRPr="00B93D2C" w:rsidRDefault="00B93D2C" w:rsidP="00B93D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93D2C" w:rsidRDefault="00B93D2C" w:rsidP="00B93D2C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на 2022 год в рамках </w:t>
      </w:r>
      <w:r w:rsidRPr="00B93D2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B93D2C">
        <w:rPr>
          <w:rFonts w:ascii="Times New Roman" w:hAnsi="Times New Roman" w:cs="Times New Roman"/>
          <w:sz w:val="28"/>
          <w:szCs w:val="28"/>
        </w:rPr>
        <w:t xml:space="preserve"> Лягушенского сельсовета   Купинского района Новосибирской области.</w:t>
      </w:r>
    </w:p>
    <w:p w:rsidR="00B93D2C" w:rsidRPr="00B93D2C" w:rsidRDefault="00B93D2C" w:rsidP="00B93D2C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периодическом печатном издании «Муниципальные ведомости» и на официальном сайте администрации Лягушенского сельсовета   Купинского района Новосибирской области в сети Интернет.</w:t>
      </w:r>
    </w:p>
    <w:p w:rsidR="00B93D2C" w:rsidRPr="00B93D2C" w:rsidRDefault="00B93D2C" w:rsidP="00B93D2C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3"/>
        <w:tblW w:w="0" w:type="auto"/>
        <w:tblLook w:val="04A0"/>
      </w:tblPr>
      <w:tblGrid>
        <w:gridCol w:w="4785"/>
        <w:gridCol w:w="4785"/>
      </w:tblGrid>
      <w:tr w:rsidR="00B93D2C" w:rsidRPr="00B93D2C" w:rsidTr="00B93D2C">
        <w:tc>
          <w:tcPr>
            <w:tcW w:w="4785" w:type="dxa"/>
          </w:tcPr>
          <w:p w:rsidR="00B93D2C" w:rsidRPr="00B93D2C" w:rsidRDefault="00B93D2C" w:rsidP="00B9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 xml:space="preserve">Глава Лягушенского сельсовета   </w:t>
            </w:r>
          </w:p>
          <w:p w:rsidR="00B93D2C" w:rsidRPr="00B93D2C" w:rsidRDefault="00B93D2C" w:rsidP="00B93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2C" w:rsidRPr="00B93D2C" w:rsidRDefault="00B93D2C" w:rsidP="00B93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93D2C" w:rsidRPr="00B93D2C" w:rsidRDefault="00B93D2C" w:rsidP="00B93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О.В.Сивирина</w:t>
            </w:r>
            <w:proofErr w:type="spellEnd"/>
          </w:p>
          <w:p w:rsidR="00B93D2C" w:rsidRPr="00B93D2C" w:rsidRDefault="00B93D2C" w:rsidP="00B93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2C" w:rsidRPr="00B93D2C" w:rsidRDefault="00B93D2C" w:rsidP="00B93D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br w:type="page"/>
      </w:r>
    </w:p>
    <w:p w:rsidR="00B93D2C" w:rsidRPr="00B93D2C" w:rsidRDefault="00B93D2C" w:rsidP="00B93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B93D2C" w:rsidRPr="00B93D2C" w:rsidRDefault="00B93D2C" w:rsidP="00B93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93D2C" w:rsidRPr="00B93D2C" w:rsidRDefault="00B93D2C" w:rsidP="00B93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 xml:space="preserve">Лягушенского сельсовета </w:t>
      </w:r>
    </w:p>
    <w:p w:rsidR="00B93D2C" w:rsidRPr="00B93D2C" w:rsidRDefault="00B93D2C" w:rsidP="00B93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</w:p>
    <w:p w:rsidR="00B93D2C" w:rsidRPr="00B93D2C" w:rsidRDefault="00B93D2C" w:rsidP="00B93D2C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B93D2C" w:rsidRPr="00B93D2C" w:rsidRDefault="00B93D2C" w:rsidP="00B93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29.12.2021г.  № 85</w:t>
      </w:r>
    </w:p>
    <w:p w:rsidR="00B93D2C" w:rsidRPr="00B93D2C" w:rsidRDefault="00B93D2C" w:rsidP="00B93D2C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3D2C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B93D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B93D2C">
        <w:rPr>
          <w:rFonts w:ascii="Times New Roman" w:hAnsi="Times New Roman" w:cs="Times New Roman"/>
          <w:b/>
          <w:sz w:val="28"/>
          <w:szCs w:val="28"/>
        </w:rPr>
        <w:t xml:space="preserve"> Лягушенского сельсовета   Купинского района Новосибирской области</w:t>
      </w:r>
    </w:p>
    <w:p w:rsidR="00B93D2C" w:rsidRPr="00B93D2C" w:rsidRDefault="00B93D2C" w:rsidP="00B93D2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93D2C" w:rsidRPr="00B93D2C" w:rsidRDefault="00B93D2C" w:rsidP="00B93D2C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B93D2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B93D2C">
        <w:rPr>
          <w:rFonts w:ascii="Times New Roman" w:hAnsi="Times New Roman" w:cs="Times New Roman"/>
          <w:sz w:val="28"/>
          <w:szCs w:val="28"/>
        </w:rPr>
        <w:t xml:space="preserve"> Лягушенского сельсовета   Купинского района Новосибирской области.</w:t>
      </w:r>
    </w:p>
    <w:p w:rsidR="00B93D2C" w:rsidRPr="00B93D2C" w:rsidRDefault="00B93D2C" w:rsidP="00B93D2C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3D2C" w:rsidRPr="00B93D2C" w:rsidRDefault="00B93D2C" w:rsidP="00B93D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Лягушенского сельсовета   Купинского района Новосибирской области (далее по тексту – администрация).</w:t>
      </w:r>
    </w:p>
    <w:p w:rsidR="00B93D2C" w:rsidRPr="00B93D2C" w:rsidRDefault="00B93D2C" w:rsidP="00B93D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D2C" w:rsidRPr="00B93D2C" w:rsidRDefault="00B93D2C" w:rsidP="00B93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D2C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93D2C" w:rsidRPr="00B93D2C" w:rsidRDefault="00B93D2C" w:rsidP="00B93D2C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B93D2C" w:rsidRPr="00B93D2C" w:rsidRDefault="00B93D2C" w:rsidP="00B93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lastRenderedPageBreak/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B93D2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B93D2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B93D2C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B93D2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B93D2C">
        <w:rPr>
          <w:rFonts w:ascii="Times New Roman" w:hAnsi="Times New Roman" w:cs="Times New Roman"/>
          <w:sz w:val="28"/>
          <w:szCs w:val="28"/>
        </w:rPr>
        <w:t xml:space="preserve"> в соответствии с Правилами;</w:t>
      </w:r>
    </w:p>
    <w:p w:rsidR="00B93D2C" w:rsidRPr="00B93D2C" w:rsidRDefault="00B93D2C" w:rsidP="00B93D2C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D2C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B93D2C" w:rsidRPr="00B93D2C" w:rsidRDefault="00B93D2C" w:rsidP="00B93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B93D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B93D2C">
        <w:rPr>
          <w:rFonts w:ascii="Times New Roman" w:hAnsi="Times New Roman" w:cs="Times New Roman"/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B93D2C" w:rsidRPr="00B93D2C" w:rsidRDefault="00B93D2C" w:rsidP="00B93D2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93D2C" w:rsidRPr="00B93D2C" w:rsidRDefault="00B93D2C" w:rsidP="00B93D2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93D2C" w:rsidRPr="00B93D2C" w:rsidRDefault="00B93D2C" w:rsidP="00B93D2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93D2C" w:rsidRPr="00B93D2C" w:rsidRDefault="00B93D2C" w:rsidP="00B93D2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93D2C" w:rsidRPr="00B93D2C" w:rsidRDefault="00B93D2C" w:rsidP="00B93D2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lastRenderedPageBreak/>
        <w:t>За 9 месяцев  2021 года администрацией выдано 0 предостережений о недопустимости нарушения обязательных требований.</w:t>
      </w: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D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 xml:space="preserve">В положении о виде контроля  мероприятия, направленные на нематериальное поощрение добросовестных контролируемых лиц, не </w:t>
      </w:r>
      <w:r w:rsidRPr="00B93D2C">
        <w:rPr>
          <w:rFonts w:ascii="Times New Roman" w:hAnsi="Times New Roman" w:cs="Times New Roman"/>
          <w:sz w:val="28"/>
          <w:szCs w:val="28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B93D2C" w:rsidRPr="00B93D2C" w:rsidRDefault="00B93D2C" w:rsidP="00B93D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B93D2C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93D2C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B93D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B93D2C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B93D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B93D2C" w:rsidRPr="00B93D2C" w:rsidRDefault="00B93D2C" w:rsidP="00B93D2C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3D2C" w:rsidRPr="00B93D2C" w:rsidRDefault="00B93D2C" w:rsidP="00B93D2C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3D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B93D2C" w:rsidRPr="00B93D2C" w:rsidRDefault="00B93D2C" w:rsidP="00B93D2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B93D2C" w:rsidRPr="00B93D2C" w:rsidTr="00B93D2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3D2C" w:rsidRPr="00B93D2C" w:rsidRDefault="00B93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r w:rsidRPr="00B93D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B93D2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93D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B93D2C" w:rsidRPr="00B93D2C" w:rsidRDefault="00B93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3D2C" w:rsidRPr="00B93D2C" w:rsidRDefault="00B93D2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93D2C" w:rsidRPr="00B93D2C" w:rsidRDefault="00B93D2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3D2C" w:rsidRPr="00B93D2C" w:rsidRDefault="00B93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3D2C" w:rsidRPr="00B93D2C" w:rsidRDefault="00B93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B93D2C" w:rsidRPr="00B93D2C" w:rsidTr="00B93D2C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3D2C" w:rsidRPr="00B93D2C" w:rsidRDefault="00B93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D2C" w:rsidRPr="00B93D2C" w:rsidRDefault="00B93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B93D2C" w:rsidRPr="00B93D2C" w:rsidRDefault="00B93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93D2C" w:rsidRPr="00B93D2C" w:rsidRDefault="00B93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2C" w:rsidRPr="00B93D2C" w:rsidRDefault="00B93D2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3D2C" w:rsidRPr="00B93D2C" w:rsidRDefault="00B9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3D2C" w:rsidRPr="00B93D2C" w:rsidRDefault="00B9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Лягушенского сельсовета , 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93D2C" w:rsidRPr="00B93D2C" w:rsidTr="00B93D2C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3D2C" w:rsidRPr="00B93D2C" w:rsidRDefault="00B93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3D2C" w:rsidRPr="00B93D2C" w:rsidRDefault="00B93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B93D2C" w:rsidRPr="00B93D2C" w:rsidRDefault="00B93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93D2C" w:rsidRPr="00B93D2C" w:rsidRDefault="00B93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B93D2C" w:rsidRPr="00B93D2C" w:rsidRDefault="00B93D2C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2C" w:rsidRPr="00B93D2C" w:rsidRDefault="00B93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3D2C" w:rsidRPr="00B93D2C" w:rsidRDefault="00B93D2C">
            <w:pPr>
              <w:pStyle w:val="HTML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B93D2C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93D2C" w:rsidRPr="00B93D2C" w:rsidRDefault="00B93D2C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D2C" w:rsidRPr="00B93D2C" w:rsidRDefault="00B9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Лягушенского сельсовета, 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93D2C" w:rsidRPr="00B93D2C" w:rsidTr="00B93D2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3D2C" w:rsidRPr="00B93D2C" w:rsidRDefault="00B93D2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93D2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3D2C" w:rsidRPr="00B93D2C" w:rsidRDefault="00B93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B93D2C" w:rsidRPr="00B93D2C" w:rsidRDefault="00B93D2C">
            <w:pPr>
              <w:pStyle w:val="ConsPlusNormal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93D2C" w:rsidRPr="00B93D2C" w:rsidRDefault="00B93D2C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3D2C" w:rsidRPr="00B93D2C" w:rsidRDefault="00B93D2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D2C" w:rsidRPr="00B93D2C" w:rsidRDefault="00B93D2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93D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Лягушенского сельсовета, 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93D2C" w:rsidRPr="00B93D2C" w:rsidTr="00B93D2C">
        <w:trPr>
          <w:trHeight w:hRule="exact" w:val="17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3D2C" w:rsidRPr="00B93D2C" w:rsidRDefault="00B93D2C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3D2C" w:rsidRPr="00B93D2C" w:rsidRDefault="00B93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B93D2C" w:rsidRPr="00B93D2C" w:rsidRDefault="00B93D2C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3D2C" w:rsidRPr="00B93D2C" w:rsidRDefault="00B93D2C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D2C" w:rsidRPr="00B93D2C" w:rsidRDefault="00B93D2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93D2C" w:rsidRPr="00B93D2C" w:rsidTr="00B93D2C">
        <w:trPr>
          <w:trHeight w:hRule="exact" w:val="17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3D2C" w:rsidRPr="00B93D2C" w:rsidRDefault="00B93D2C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B93D2C" w:rsidRPr="00B93D2C" w:rsidRDefault="00B93D2C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3D2C" w:rsidRPr="00B93D2C" w:rsidRDefault="00B93D2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3D2C" w:rsidRPr="00B93D2C" w:rsidRDefault="00B93D2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B93D2C" w:rsidRPr="00B93D2C" w:rsidRDefault="00B93D2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2C" w:rsidRPr="00B93D2C" w:rsidRDefault="00B93D2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3D2C" w:rsidRPr="00B93D2C" w:rsidRDefault="00B93D2C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D2C" w:rsidRPr="00B93D2C" w:rsidRDefault="00B93D2C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3D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Лягушенского сельсовета, 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93D2C" w:rsidRPr="00B93D2C" w:rsidRDefault="00B93D2C" w:rsidP="00B93D2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3D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B93D2C" w:rsidRPr="00B93D2C" w:rsidRDefault="00B93D2C" w:rsidP="00B93D2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3D2C" w:rsidRPr="00B93D2C" w:rsidRDefault="00B93D2C" w:rsidP="00B93D2C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3D2C" w:rsidRPr="00B93D2C" w:rsidRDefault="00B93D2C" w:rsidP="00B93D2C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3D2C" w:rsidRPr="00B93D2C" w:rsidRDefault="00B93D2C" w:rsidP="00B93D2C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3D2C" w:rsidRPr="00B93D2C" w:rsidRDefault="00B93D2C" w:rsidP="00B93D2C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3D2C" w:rsidRPr="00B93D2C" w:rsidRDefault="00B93D2C" w:rsidP="00B93D2C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3D2C" w:rsidRPr="00B93D2C" w:rsidRDefault="00B93D2C" w:rsidP="00B93D2C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3D2C" w:rsidRPr="00B93D2C" w:rsidRDefault="00B93D2C" w:rsidP="00B93D2C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3D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B93D2C" w:rsidRPr="00B93D2C" w:rsidRDefault="00B93D2C" w:rsidP="00B93D2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5801"/>
        <w:gridCol w:w="3524"/>
      </w:tblGrid>
      <w:tr w:rsidR="00B93D2C" w:rsidRPr="00B93D2C" w:rsidTr="00B93D2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3D2C" w:rsidRPr="00B93D2C" w:rsidRDefault="00B93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93D2C" w:rsidRPr="00B93D2C" w:rsidRDefault="00B93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3D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B93D2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93D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3D2C" w:rsidRPr="00B93D2C" w:rsidRDefault="00B93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3D2C" w:rsidRPr="00B93D2C" w:rsidRDefault="00B93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B93D2C" w:rsidRPr="00B93D2C" w:rsidTr="00B93D2C">
        <w:trPr>
          <w:trHeight w:hRule="exact" w:val="1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93D2C" w:rsidRPr="00B93D2C" w:rsidRDefault="00B93D2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D2C" w:rsidRPr="00B93D2C" w:rsidRDefault="00B93D2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93D2C" w:rsidRPr="00B93D2C" w:rsidRDefault="00B93D2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3D2C" w:rsidRPr="00B93D2C" w:rsidRDefault="00B93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93D2C" w:rsidRPr="00B93D2C" w:rsidTr="00B93D2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3D2C" w:rsidRPr="00B93D2C" w:rsidRDefault="00B93D2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3D2C" w:rsidRPr="00B93D2C" w:rsidRDefault="00B93D2C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93D2C" w:rsidRPr="00B93D2C" w:rsidRDefault="00B93D2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D2C" w:rsidRPr="00B93D2C" w:rsidRDefault="00B93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B93D2C" w:rsidRPr="00B93D2C" w:rsidTr="00B93D2C">
        <w:trPr>
          <w:trHeight w:hRule="exact" w:val="18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3D2C" w:rsidRPr="00B93D2C" w:rsidRDefault="00B93D2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3D2C" w:rsidRPr="00B93D2C" w:rsidRDefault="00B93D2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D2C" w:rsidRPr="00B93D2C" w:rsidRDefault="00B93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B93D2C" w:rsidRPr="00B93D2C" w:rsidTr="00B93D2C">
        <w:trPr>
          <w:trHeight w:hRule="exact" w:val="9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3D2C" w:rsidRPr="00B93D2C" w:rsidRDefault="00B93D2C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3D2C" w:rsidRPr="00B93D2C" w:rsidRDefault="00B93D2C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93D2C" w:rsidRPr="00B93D2C" w:rsidRDefault="00B93D2C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D2C" w:rsidRPr="00B93D2C" w:rsidRDefault="00B93D2C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D2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B93D2C" w:rsidRPr="00B93D2C" w:rsidRDefault="00B93D2C" w:rsidP="00B93D2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D2C" w:rsidRPr="00B93D2C" w:rsidRDefault="00B93D2C" w:rsidP="00B93D2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1D87" w:rsidRPr="00B93D2C" w:rsidRDefault="000E1D87">
      <w:pPr>
        <w:rPr>
          <w:rFonts w:ascii="Times New Roman" w:hAnsi="Times New Roman" w:cs="Times New Roman"/>
          <w:sz w:val="28"/>
          <w:szCs w:val="28"/>
        </w:rPr>
      </w:pPr>
    </w:p>
    <w:sectPr w:rsidR="000E1D87" w:rsidRPr="00B9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3D2C"/>
    <w:rsid w:val="000E1D87"/>
    <w:rsid w:val="00B9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93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3D2C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3">
    <w:name w:val="Абзац списка Знак"/>
    <w:link w:val="a4"/>
    <w:locked/>
    <w:rsid w:val="00B93D2C"/>
    <w:rPr>
      <w:rFonts w:ascii="Calibri" w:eastAsia="Calibri" w:hAnsi="Calibri"/>
      <w:lang w:eastAsia="en-US"/>
    </w:rPr>
  </w:style>
  <w:style w:type="paragraph" w:styleId="a4">
    <w:name w:val="List Paragraph"/>
    <w:basedOn w:val="a"/>
    <w:link w:val="a3"/>
    <w:qFormat/>
    <w:rsid w:val="00B93D2C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ConsPlusNormal1">
    <w:name w:val="ConsPlusNormal1"/>
    <w:link w:val="ConsPlusNormal"/>
    <w:locked/>
    <w:rsid w:val="00B93D2C"/>
    <w:rPr>
      <w:rFonts w:ascii="Arial" w:hAnsi="Arial" w:cs="Arial"/>
    </w:rPr>
  </w:style>
  <w:style w:type="paragraph" w:customStyle="1" w:styleId="ConsPlusNormal">
    <w:name w:val="ConsPlusNormal"/>
    <w:link w:val="ConsPlusNormal1"/>
    <w:rsid w:val="00B93D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B93D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1583</Words>
  <Characters>9024</Characters>
  <Application>Microsoft Office Word</Application>
  <DocSecurity>0</DocSecurity>
  <Lines>75</Lines>
  <Paragraphs>21</Paragraphs>
  <ScaleCrop>false</ScaleCrop>
  <Company>Grizli777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2022-01-19T08:53:00Z</dcterms:created>
  <dcterms:modified xsi:type="dcterms:W3CDTF">2022-01-19T09:00:00Z</dcterms:modified>
</cp:coreProperties>
</file>