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C7" w:rsidRPr="00CD03F4" w:rsidRDefault="0019418A" w:rsidP="00194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F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418A" w:rsidRPr="00EC284B" w:rsidRDefault="007C08AE" w:rsidP="001941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284B">
        <w:rPr>
          <w:rFonts w:ascii="Times New Roman" w:hAnsi="Times New Roman" w:cs="Times New Roman"/>
          <w:sz w:val="24"/>
          <w:szCs w:val="24"/>
        </w:rPr>
        <w:t>по результатам проведения опроса</w:t>
      </w:r>
      <w:r w:rsidR="0019418A" w:rsidRPr="00EC284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9418A"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участии в конкурсном отборе </w:t>
      </w:r>
      <w:r w:rsidR="007861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инициативных проектов, </w:t>
      </w:r>
      <w:r w:rsidR="0019418A"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основанных на местных </w:t>
      </w:r>
      <w:r w:rsidR="00EC284B"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инициативах был выбран проект: «</w:t>
      </w:r>
      <w:r w:rsidR="00EC284B" w:rsidRPr="00EC284B">
        <w:rPr>
          <w:rFonts w:ascii="Times New Roman" w:hAnsi="Times New Roman" w:cs="Times New Roman"/>
          <w:sz w:val="24"/>
          <w:szCs w:val="24"/>
        </w:rPr>
        <w:t>Ремонт  дороги с грунтовым  типом покрытия   в пер</w:t>
      </w:r>
      <w:r w:rsidR="00EC284B">
        <w:rPr>
          <w:rFonts w:ascii="Times New Roman" w:hAnsi="Times New Roman" w:cs="Times New Roman"/>
          <w:sz w:val="24"/>
          <w:szCs w:val="24"/>
        </w:rPr>
        <w:t>еходный  тип покрытия (</w:t>
      </w:r>
      <w:r w:rsidR="00EC284B" w:rsidRPr="00EC284B">
        <w:rPr>
          <w:rFonts w:ascii="Times New Roman" w:hAnsi="Times New Roman" w:cs="Times New Roman"/>
          <w:sz w:val="24"/>
          <w:szCs w:val="24"/>
        </w:rPr>
        <w:t>щебень)»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9418A" w:rsidRDefault="00EC284B" w:rsidP="00194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20.06.2024</w:t>
      </w:r>
      <w:r w:rsidR="00AF69AC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г  с.Лягушье</w:t>
      </w:r>
    </w:p>
    <w:p w:rsidR="001D0033" w:rsidRPr="00CD03F4" w:rsidRDefault="001D0033" w:rsidP="00194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</w:pPr>
    </w:p>
    <w:p w:rsidR="0019418A" w:rsidRPr="00CD03F4" w:rsidRDefault="009141B3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с "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04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"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июня</w:t>
      </w:r>
      <w:r w:rsidR="00DD58B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202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4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по "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17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" 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июня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202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комиссией в составе:</w:t>
      </w:r>
      <w:r w:rsidR="007861A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Фоменко Г.В., Каневой Л.В., Кузнецовой Г.А.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был проведен опрос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об участии в конкурсном отборе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инициативного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проект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а</w:t>
      </w:r>
      <w:r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EC284B" w:rsidRPr="00EC284B">
        <w:rPr>
          <w:rFonts w:ascii="Times New Roman" w:hAnsi="Times New Roman" w:cs="Times New Roman"/>
          <w:sz w:val="24"/>
          <w:szCs w:val="24"/>
        </w:rPr>
        <w:t>Ремонт  дороги с грунтовым  типом покрытия   в пере</w:t>
      </w:r>
      <w:r w:rsidR="00EC284B">
        <w:rPr>
          <w:rFonts w:ascii="Times New Roman" w:hAnsi="Times New Roman" w:cs="Times New Roman"/>
          <w:sz w:val="24"/>
          <w:szCs w:val="24"/>
        </w:rPr>
        <w:t>ходный  тип покрытия (щебень)</w:t>
      </w:r>
      <w:r w:rsidRPr="00EC284B">
        <w:rPr>
          <w:rFonts w:ascii="Times New Roman" w:eastAsiaTheme="minorHAnsi" w:hAnsi="Times New Roman" w:cs="Times New Roman"/>
          <w:sz w:val="24"/>
          <w:szCs w:val="24"/>
          <w:lang w:eastAsia="en-US"/>
        </w:rPr>
        <w:t>".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Согласно данным Протокола комисс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ии по проведению опроса</w:t>
      </w:r>
      <w:r w:rsidR="00C9716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№ 2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от </w:t>
      </w:r>
      <w:r w:rsidR="00EC284B">
        <w:rPr>
          <w:rFonts w:ascii="Times New Roman" w:eastAsiaTheme="minorHAnsi" w:hAnsi="Times New Roman" w:cs="Times New Roman"/>
          <w:sz w:val="24"/>
          <w:szCs w:val="28"/>
          <w:lang w:eastAsia="en-US"/>
        </w:rPr>
        <w:t>19.06.2024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"О результатах опроса" в опросе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приняло участие </w:t>
      </w:r>
      <w:r w:rsidR="00A03253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467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человек, что составляет </w:t>
      </w:r>
      <w:r w:rsidR="00A03253">
        <w:rPr>
          <w:rFonts w:ascii="Times New Roman" w:eastAsiaTheme="minorHAnsi" w:hAnsi="Times New Roman" w:cs="Times New Roman"/>
          <w:sz w:val="24"/>
          <w:szCs w:val="28"/>
          <w:lang w:eastAsia="en-US"/>
        </w:rPr>
        <w:t>93,4</w:t>
      </w:r>
      <w:bookmarkStart w:id="0" w:name="_GoBack"/>
      <w:bookmarkEnd w:id="0"/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%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от числа жителей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селаЛягушье 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Купинского района Новосибирской области.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По данным опросног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о листа о проведении опроса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выявлены следующие результаты: </w:t>
      </w:r>
    </w:p>
    <w:p w:rsidR="0019418A" w:rsidRPr="00101212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"ЗА" - </w:t>
      </w:r>
      <w:r w:rsidR="00A03253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467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человек;</w:t>
      </w:r>
    </w:p>
    <w:p w:rsidR="0019418A" w:rsidRPr="00101212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"ПРОТИВ" - </w:t>
      </w:r>
      <w:r w:rsidR="00101212"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0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человек;</w:t>
      </w:r>
    </w:p>
    <w:p w:rsidR="00CD03F4" w:rsidRPr="00CD03F4" w:rsidRDefault="00CD03F4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CD03F4" w:rsidRPr="00CD03F4" w:rsidRDefault="00CD03F4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Результаты голосования</w:t>
      </w:r>
    </w:p>
    <w:p w:rsidR="0019418A" w:rsidRDefault="0019418A">
      <w:pPr>
        <w:rPr>
          <w:noProof/>
        </w:rPr>
      </w:pPr>
    </w:p>
    <w:p w:rsidR="00CD03F4" w:rsidRDefault="00CD03F4"/>
    <w:p w:rsidR="00CD03F4" w:rsidRDefault="00CD03F4">
      <w:pPr>
        <w:rPr>
          <w:rFonts w:ascii="Times New Roman" w:hAnsi="Times New Roman" w:cs="Times New Roman"/>
        </w:rPr>
      </w:pPr>
    </w:p>
    <w:p w:rsidR="00CD03F4" w:rsidRPr="00CD03F4" w:rsidRDefault="00CD03F4">
      <w:pPr>
        <w:rPr>
          <w:rFonts w:ascii="Times New Roman" w:hAnsi="Times New Roman" w:cs="Times New Roman"/>
        </w:rPr>
      </w:pPr>
      <w:r w:rsidRPr="00CD03F4">
        <w:rPr>
          <w:rFonts w:ascii="Times New Roman" w:hAnsi="Times New Roman" w:cs="Times New Roman"/>
        </w:rPr>
        <w:t>Глав</w:t>
      </w:r>
      <w:r w:rsidR="009141B3">
        <w:rPr>
          <w:rFonts w:ascii="Times New Roman" w:hAnsi="Times New Roman" w:cs="Times New Roman"/>
        </w:rPr>
        <w:t>а</w:t>
      </w:r>
      <w:r w:rsidR="00CC6D8E">
        <w:rPr>
          <w:rFonts w:ascii="Times New Roman" w:hAnsi="Times New Roman" w:cs="Times New Roman"/>
        </w:rPr>
        <w:t>Лягушенского</w:t>
      </w:r>
      <w:r w:rsidRPr="00CD03F4">
        <w:rPr>
          <w:rFonts w:ascii="Times New Roman" w:hAnsi="Times New Roman" w:cs="Times New Roman"/>
        </w:rPr>
        <w:t xml:space="preserve"> сельсовета </w:t>
      </w:r>
    </w:p>
    <w:p w:rsidR="00CD03F4" w:rsidRPr="00CD03F4" w:rsidRDefault="00CD03F4">
      <w:pPr>
        <w:rPr>
          <w:rFonts w:ascii="Times New Roman" w:hAnsi="Times New Roman" w:cs="Times New Roman"/>
        </w:rPr>
      </w:pPr>
      <w:r w:rsidRPr="00CD03F4">
        <w:rPr>
          <w:rFonts w:ascii="Times New Roman" w:hAnsi="Times New Roman" w:cs="Times New Roman"/>
        </w:rPr>
        <w:t xml:space="preserve">Купинского района Новосибирской области                  </w:t>
      </w:r>
      <w:r w:rsidR="00CC6D8E">
        <w:rPr>
          <w:rFonts w:ascii="Times New Roman" w:hAnsi="Times New Roman" w:cs="Times New Roman"/>
        </w:rPr>
        <w:t>Л.В. Матвеева</w:t>
      </w:r>
    </w:p>
    <w:sectPr w:rsidR="00CD03F4" w:rsidRPr="00CD03F4" w:rsidSect="00BE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418A"/>
    <w:rsid w:val="000E6C23"/>
    <w:rsid w:val="00101212"/>
    <w:rsid w:val="00125EC6"/>
    <w:rsid w:val="0019418A"/>
    <w:rsid w:val="001D0033"/>
    <w:rsid w:val="00254ACA"/>
    <w:rsid w:val="00335D93"/>
    <w:rsid w:val="005A4CDC"/>
    <w:rsid w:val="007861AB"/>
    <w:rsid w:val="007C08AE"/>
    <w:rsid w:val="008A0D5F"/>
    <w:rsid w:val="009141B3"/>
    <w:rsid w:val="00A03253"/>
    <w:rsid w:val="00AF69AC"/>
    <w:rsid w:val="00B37962"/>
    <w:rsid w:val="00BE52C7"/>
    <w:rsid w:val="00BF6C22"/>
    <w:rsid w:val="00C97166"/>
    <w:rsid w:val="00CC6D8E"/>
    <w:rsid w:val="00CD03F4"/>
    <w:rsid w:val="00CD299E"/>
    <w:rsid w:val="00DD58BE"/>
    <w:rsid w:val="00E75AAE"/>
    <w:rsid w:val="00EC284B"/>
    <w:rsid w:val="00FE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58C5-EA6F-4CA6-8473-2764C650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2023-07-04T06:05:00Z</cp:lastPrinted>
  <dcterms:created xsi:type="dcterms:W3CDTF">2024-07-11T08:00:00Z</dcterms:created>
  <dcterms:modified xsi:type="dcterms:W3CDTF">2024-08-26T07:38:00Z</dcterms:modified>
</cp:coreProperties>
</file>