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7AA69" w14:textId="672C5211" w:rsidR="001C2EEE" w:rsidRPr="002D0A07" w:rsidRDefault="002D0A07" w:rsidP="001C2EEE">
      <w:pPr>
        <w:jc w:val="center"/>
        <w:rPr>
          <w:rFonts w:eastAsiaTheme="minorEastAsia"/>
          <w:b/>
          <w:sz w:val="28"/>
          <w:szCs w:val="28"/>
          <w:lang w:eastAsia="ru-RU"/>
        </w:rPr>
      </w:pPr>
      <w:r w:rsidRPr="002D0A07">
        <w:rPr>
          <w:rFonts w:eastAsiaTheme="minorEastAsia"/>
          <w:b/>
          <w:sz w:val="28"/>
          <w:szCs w:val="28"/>
          <w:lang w:eastAsia="ru-RU"/>
        </w:rPr>
        <w:t>АДМИНИСТРАЦИЯ ЛЯГУШЕНСКОГО СЕЛЬСОВЕТА КУПИНСКОГО РАЙОНА НОВОСИБИРСКОЙ ОБЛАСТИ</w:t>
      </w:r>
    </w:p>
    <w:p w14:paraId="2CDCDECC" w14:textId="77777777" w:rsidR="002D0A07" w:rsidRDefault="002D0A07" w:rsidP="001C2EEE">
      <w:pPr>
        <w:jc w:val="center"/>
        <w:rPr>
          <w:rFonts w:eastAsiaTheme="minorEastAsia"/>
          <w:b/>
          <w:sz w:val="28"/>
          <w:szCs w:val="28"/>
          <w:lang w:eastAsia="ru-RU"/>
        </w:rPr>
      </w:pPr>
    </w:p>
    <w:p w14:paraId="255FCC46" w14:textId="2A554F86" w:rsidR="002D0A07" w:rsidRDefault="002D0A07" w:rsidP="001C2EEE">
      <w:pPr>
        <w:jc w:val="center"/>
        <w:rPr>
          <w:rFonts w:eastAsiaTheme="minorEastAsia"/>
          <w:b/>
          <w:sz w:val="28"/>
          <w:szCs w:val="28"/>
          <w:lang w:eastAsia="ru-RU"/>
        </w:rPr>
      </w:pPr>
      <w:r w:rsidRPr="002D0A07">
        <w:rPr>
          <w:rFonts w:eastAsiaTheme="minorEastAsia"/>
          <w:b/>
          <w:sz w:val="28"/>
          <w:szCs w:val="28"/>
          <w:lang w:eastAsia="ru-RU"/>
        </w:rPr>
        <w:t>ПОСТАНОВЛЕНИЕ</w:t>
      </w:r>
    </w:p>
    <w:p w14:paraId="305C042A" w14:textId="050A4434" w:rsidR="002D0A07" w:rsidRPr="002D0A07" w:rsidRDefault="00947B53" w:rsidP="002D0A07">
      <w:pPr>
        <w:rPr>
          <w:sz w:val="28"/>
          <w:szCs w:val="28"/>
        </w:rPr>
      </w:pPr>
      <w:r>
        <w:rPr>
          <w:rFonts w:eastAsiaTheme="minorEastAsia"/>
          <w:b/>
          <w:sz w:val="28"/>
          <w:szCs w:val="28"/>
          <w:lang w:eastAsia="ru-RU"/>
        </w:rPr>
        <w:t>07.02.2026г</w:t>
      </w:r>
      <w:r w:rsidR="002D0A07">
        <w:rPr>
          <w:rFonts w:eastAsiaTheme="minorEastAsia"/>
          <w:b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eastAsiaTheme="minorEastAsia"/>
          <w:b/>
          <w:sz w:val="28"/>
          <w:szCs w:val="28"/>
          <w:lang w:eastAsia="ru-RU"/>
        </w:rPr>
        <w:t xml:space="preserve">                             №6</w:t>
      </w:r>
    </w:p>
    <w:p w14:paraId="5427A587" w14:textId="77777777" w:rsidR="002D0A07" w:rsidRDefault="002D0A07" w:rsidP="001C2EEE">
      <w:pPr>
        <w:jc w:val="center"/>
        <w:rPr>
          <w:sz w:val="28"/>
          <w:szCs w:val="28"/>
        </w:rPr>
      </w:pPr>
    </w:p>
    <w:p w14:paraId="495163D2" w14:textId="20B5EAF8" w:rsidR="00797173" w:rsidRPr="004213C5" w:rsidRDefault="001C2EEE" w:rsidP="002D0A07">
      <w:pPr>
        <w:jc w:val="center"/>
        <w:rPr>
          <w:bCs/>
          <w:sz w:val="28"/>
          <w:szCs w:val="28"/>
        </w:rPr>
      </w:pPr>
      <w:bookmarkStart w:id="0" w:name="_Hlk127799047"/>
      <w:r w:rsidRPr="004213C5">
        <w:rPr>
          <w:bCs/>
          <w:sz w:val="28"/>
          <w:szCs w:val="28"/>
        </w:rPr>
        <w:t>О</w:t>
      </w:r>
      <w:r w:rsidR="00797173" w:rsidRPr="004213C5">
        <w:rPr>
          <w:bCs/>
          <w:sz w:val="28"/>
          <w:szCs w:val="28"/>
        </w:rPr>
        <w:t>б утверждении комплексного плана мероприятий</w:t>
      </w:r>
    </w:p>
    <w:p w14:paraId="526F5BC9" w14:textId="2C43597D" w:rsidR="00797173" w:rsidRPr="004213C5" w:rsidRDefault="00797173" w:rsidP="002D0A07">
      <w:pPr>
        <w:jc w:val="center"/>
        <w:rPr>
          <w:bCs/>
          <w:sz w:val="28"/>
          <w:szCs w:val="28"/>
        </w:rPr>
      </w:pPr>
      <w:r w:rsidRPr="004213C5">
        <w:rPr>
          <w:bCs/>
          <w:sz w:val="28"/>
          <w:szCs w:val="28"/>
        </w:rPr>
        <w:t xml:space="preserve">по предупреждению и ликвидации </w:t>
      </w:r>
      <w:proofErr w:type="gramStart"/>
      <w:r w:rsidRPr="004213C5">
        <w:rPr>
          <w:bCs/>
          <w:sz w:val="28"/>
          <w:szCs w:val="28"/>
        </w:rPr>
        <w:t>чрезвычайных</w:t>
      </w:r>
      <w:proofErr w:type="gramEnd"/>
    </w:p>
    <w:p w14:paraId="15210876" w14:textId="71BF7D9B" w:rsidR="00797173" w:rsidRPr="004213C5" w:rsidRDefault="00797173" w:rsidP="002D0A07">
      <w:pPr>
        <w:jc w:val="center"/>
        <w:rPr>
          <w:bCs/>
          <w:sz w:val="28"/>
          <w:szCs w:val="28"/>
        </w:rPr>
      </w:pPr>
      <w:r w:rsidRPr="004213C5">
        <w:rPr>
          <w:bCs/>
          <w:sz w:val="28"/>
          <w:szCs w:val="28"/>
        </w:rPr>
        <w:t xml:space="preserve">ситуаций на территории </w:t>
      </w:r>
      <w:r w:rsidR="001C2EEE" w:rsidRPr="004213C5">
        <w:rPr>
          <w:bCs/>
          <w:sz w:val="28"/>
          <w:szCs w:val="28"/>
        </w:rPr>
        <w:t xml:space="preserve">сельского поселения </w:t>
      </w:r>
      <w:r w:rsidR="002D0A07">
        <w:rPr>
          <w:bCs/>
          <w:sz w:val="28"/>
          <w:szCs w:val="28"/>
        </w:rPr>
        <w:t>Лягушенского сельсовета Купинского района новосибирской области</w:t>
      </w:r>
    </w:p>
    <w:p w14:paraId="2F4E538F" w14:textId="427586F5" w:rsidR="001C2EEE" w:rsidRPr="004213C5" w:rsidRDefault="00797173" w:rsidP="002D0A07">
      <w:pPr>
        <w:jc w:val="center"/>
        <w:rPr>
          <w:bCs/>
          <w:sz w:val="28"/>
          <w:szCs w:val="28"/>
        </w:rPr>
      </w:pPr>
      <w:r w:rsidRPr="004213C5">
        <w:rPr>
          <w:bCs/>
          <w:sz w:val="28"/>
          <w:szCs w:val="28"/>
        </w:rPr>
        <w:t>при прохождении весеннего половодья 20</w:t>
      </w:r>
      <w:r w:rsidR="00A567CF" w:rsidRPr="004213C5">
        <w:rPr>
          <w:bCs/>
          <w:sz w:val="28"/>
          <w:szCs w:val="28"/>
        </w:rPr>
        <w:t>2</w:t>
      </w:r>
      <w:r w:rsidR="00947B53">
        <w:rPr>
          <w:bCs/>
          <w:sz w:val="28"/>
          <w:szCs w:val="28"/>
        </w:rPr>
        <w:t>6</w:t>
      </w:r>
      <w:r w:rsidRPr="004213C5">
        <w:rPr>
          <w:bCs/>
          <w:sz w:val="28"/>
          <w:szCs w:val="28"/>
        </w:rPr>
        <w:t xml:space="preserve"> года</w:t>
      </w:r>
      <w:bookmarkEnd w:id="0"/>
    </w:p>
    <w:p w14:paraId="72ACC484" w14:textId="77777777" w:rsidR="001C2EEE" w:rsidRDefault="001C2EEE" w:rsidP="001C2EEE">
      <w:pPr>
        <w:rPr>
          <w:b/>
        </w:rPr>
      </w:pPr>
    </w:p>
    <w:p w14:paraId="256FE301" w14:textId="124CFBF8" w:rsidR="00797173" w:rsidRDefault="00797173" w:rsidP="005871D9">
      <w:pPr>
        <w:ind w:firstLine="426"/>
        <w:jc w:val="both"/>
        <w:rPr>
          <w:sz w:val="28"/>
          <w:szCs w:val="28"/>
        </w:rPr>
      </w:pPr>
      <w:bookmarkStart w:id="1" w:name="_Hlk66705644"/>
      <w:bookmarkStart w:id="2" w:name="_Hlk97726783"/>
      <w:proofErr w:type="gramStart"/>
      <w:r>
        <w:rPr>
          <w:sz w:val="28"/>
          <w:szCs w:val="28"/>
        </w:rPr>
        <w:t xml:space="preserve">В целях реализации Федеральных законов от 06.10.2003 № 131-ФЗ «Об общих принципах организации местного самоуправления в Российской Федерации», от 21.12.1994 № 68-ФЗ «О защите населения и территорий от чрезвычайных ситуаций природного и техногенного характера», а также своевременного обеспечения безопасности населения в период ледохода и весенне-летних паводков, предотвращения и минимизации материального ущерба, администрация сельского поселения </w:t>
      </w:r>
      <w:r w:rsidR="002D0A07">
        <w:rPr>
          <w:sz w:val="28"/>
          <w:szCs w:val="28"/>
        </w:rPr>
        <w:t>Лягушенского сельсовета Купинского района Новосибирской области</w:t>
      </w:r>
      <w:proofErr w:type="gramEnd"/>
    </w:p>
    <w:p w14:paraId="37D687BB" w14:textId="25521E6E" w:rsidR="00797173" w:rsidRDefault="00797173" w:rsidP="002D0A07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C21D45F" w14:textId="4394B836" w:rsidR="00797173" w:rsidRDefault="00797173" w:rsidP="007971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комплексный план мероприятий по предупреждению и ликвидации чрезвычайных ситуаций на территории сельского поселения </w:t>
      </w:r>
      <w:r w:rsidR="002D0A07">
        <w:rPr>
          <w:sz w:val="28"/>
          <w:szCs w:val="28"/>
        </w:rPr>
        <w:t>Лягушенского сельсовета Купинского района Новосибирской области</w:t>
      </w:r>
      <w:r>
        <w:rPr>
          <w:sz w:val="28"/>
          <w:szCs w:val="28"/>
        </w:rPr>
        <w:t xml:space="preserve"> </w:t>
      </w:r>
      <w:r w:rsidR="00B426E9">
        <w:rPr>
          <w:sz w:val="28"/>
          <w:szCs w:val="28"/>
        </w:rPr>
        <w:t xml:space="preserve">при прохождении весеннего паводка </w:t>
      </w:r>
      <w:r>
        <w:rPr>
          <w:sz w:val="28"/>
          <w:szCs w:val="28"/>
        </w:rPr>
        <w:t>в 20</w:t>
      </w:r>
      <w:r w:rsidR="00A567CF">
        <w:rPr>
          <w:sz w:val="28"/>
          <w:szCs w:val="28"/>
        </w:rPr>
        <w:t>2</w:t>
      </w:r>
      <w:r w:rsidR="00947B53">
        <w:rPr>
          <w:sz w:val="28"/>
          <w:szCs w:val="28"/>
        </w:rPr>
        <w:t>6</w:t>
      </w:r>
      <w:r>
        <w:rPr>
          <w:sz w:val="28"/>
          <w:szCs w:val="28"/>
        </w:rPr>
        <w:t xml:space="preserve"> году, согласно </w:t>
      </w:r>
      <w:r w:rsidR="004213C5">
        <w:rPr>
          <w:sz w:val="28"/>
          <w:szCs w:val="28"/>
        </w:rPr>
        <w:t>приложению к</w:t>
      </w:r>
      <w:r>
        <w:rPr>
          <w:sz w:val="28"/>
          <w:szCs w:val="28"/>
        </w:rPr>
        <w:t xml:space="preserve"> настоящему постановлению.</w:t>
      </w:r>
    </w:p>
    <w:p w14:paraId="78DD0644" w14:textId="2F6D3293" w:rsidR="00797173" w:rsidRDefault="00797173" w:rsidP="007971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руководителям предприятий, учреждений и организаций всех форм собственности, расположенных на территории сельского поселения </w:t>
      </w:r>
      <w:r w:rsidR="002D0A07">
        <w:rPr>
          <w:sz w:val="28"/>
          <w:szCs w:val="28"/>
        </w:rPr>
        <w:t>Лягушенского сельсовета Купинского района Новосибирской области</w:t>
      </w:r>
      <w:r w:rsidR="00B426E9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рганизовать работу по выполнению </w:t>
      </w:r>
      <w:r w:rsidR="00B426E9">
        <w:rPr>
          <w:sz w:val="28"/>
          <w:szCs w:val="28"/>
        </w:rPr>
        <w:t xml:space="preserve">плана мероприятий по предупреждению и ликвидации чрезвычайных ситуаций на территории сельского поселения </w:t>
      </w:r>
      <w:r w:rsidR="002D0A07">
        <w:rPr>
          <w:sz w:val="28"/>
          <w:szCs w:val="28"/>
        </w:rPr>
        <w:t>Лягушенского сельсовета Купинского района новосибирской области</w:t>
      </w:r>
      <w:r w:rsidR="00B426E9">
        <w:rPr>
          <w:sz w:val="28"/>
          <w:szCs w:val="28"/>
        </w:rPr>
        <w:t xml:space="preserve"> при прохождении весеннего паводка в 20</w:t>
      </w:r>
      <w:r w:rsidR="00A567CF">
        <w:rPr>
          <w:sz w:val="28"/>
          <w:szCs w:val="28"/>
        </w:rPr>
        <w:t>2</w:t>
      </w:r>
      <w:r w:rsidR="00947B53">
        <w:rPr>
          <w:sz w:val="28"/>
          <w:szCs w:val="28"/>
        </w:rPr>
        <w:t>6</w:t>
      </w:r>
      <w:r w:rsidR="00B426E9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14:paraId="7650CAD2" w14:textId="2347BDE7" w:rsidR="005871D9" w:rsidRDefault="005871D9" w:rsidP="007971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График дежурств на период прохождения паводка на территории Лягушенского сельсовета Купинского района Новосибирской области.</w:t>
      </w:r>
    </w:p>
    <w:p w14:paraId="6B64D8C1" w14:textId="248D9639" w:rsidR="00797173" w:rsidRDefault="005871D9" w:rsidP="002D0A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97173" w:rsidRPr="004B6663">
        <w:rPr>
          <w:sz w:val="28"/>
          <w:szCs w:val="28"/>
        </w:rPr>
        <w:t>.</w:t>
      </w:r>
      <w:r w:rsidR="00797173">
        <w:rPr>
          <w:sz w:val="28"/>
          <w:szCs w:val="28"/>
        </w:rPr>
        <w:t xml:space="preserve"> </w:t>
      </w:r>
      <w:r w:rsidR="002D0A07">
        <w:rPr>
          <w:sz w:val="28"/>
          <w:szCs w:val="28"/>
        </w:rPr>
        <w:t>Своевременно информировать население, по подготовке его возможной эвакуации, организации медицинской помощи и устойчивому функционированию систем жизнеобеспечения.</w:t>
      </w:r>
      <w:r w:rsidR="00797173">
        <w:rPr>
          <w:sz w:val="28"/>
          <w:szCs w:val="28"/>
        </w:rPr>
        <w:t xml:space="preserve"> </w:t>
      </w:r>
    </w:p>
    <w:p w14:paraId="16DC6538" w14:textId="3EB15FB2" w:rsidR="009D5050" w:rsidRDefault="005871D9" w:rsidP="009D50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97173">
        <w:rPr>
          <w:sz w:val="28"/>
          <w:szCs w:val="28"/>
        </w:rPr>
        <w:t xml:space="preserve">. </w:t>
      </w:r>
      <w:r w:rsidR="009D5050">
        <w:rPr>
          <w:sz w:val="28"/>
          <w:szCs w:val="28"/>
        </w:rPr>
        <w:t>Опубликовать настоящее постановление в газете «</w:t>
      </w:r>
      <w:r w:rsidR="002D0A07">
        <w:rPr>
          <w:sz w:val="28"/>
          <w:szCs w:val="28"/>
        </w:rPr>
        <w:t>Муниципальные ведомости</w:t>
      </w:r>
      <w:r w:rsidR="009D5050">
        <w:rPr>
          <w:sz w:val="28"/>
          <w:szCs w:val="28"/>
        </w:rPr>
        <w:t xml:space="preserve">» и разместить на официальном сайте сельского поселения </w:t>
      </w:r>
      <w:r w:rsidR="002D0A07">
        <w:rPr>
          <w:sz w:val="28"/>
          <w:szCs w:val="28"/>
        </w:rPr>
        <w:t>Лягушенского сельсовета Купинского района Новосибирской области.</w:t>
      </w:r>
    </w:p>
    <w:p w14:paraId="2023C79F" w14:textId="60B88EB6" w:rsidR="009D5050" w:rsidRDefault="005871D9" w:rsidP="009D50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D5050">
        <w:rPr>
          <w:sz w:val="28"/>
          <w:szCs w:val="28"/>
        </w:rPr>
        <w:t xml:space="preserve">. </w:t>
      </w:r>
      <w:proofErr w:type="gramStart"/>
      <w:r w:rsidR="009D5050">
        <w:rPr>
          <w:sz w:val="28"/>
          <w:szCs w:val="28"/>
        </w:rPr>
        <w:t>Контроль за</w:t>
      </w:r>
      <w:proofErr w:type="gramEnd"/>
      <w:r w:rsidR="009D5050">
        <w:rPr>
          <w:sz w:val="28"/>
          <w:szCs w:val="28"/>
        </w:rPr>
        <w:t xml:space="preserve"> выполнением настоящего постановления оставляю за собой.</w:t>
      </w:r>
    </w:p>
    <w:bookmarkEnd w:id="1"/>
    <w:p w14:paraId="0777A583" w14:textId="0043A8DF" w:rsidR="001C2EEE" w:rsidRPr="00947B53" w:rsidRDefault="005871D9" w:rsidP="005871D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D0A07" w:rsidRPr="005871D9">
        <w:rPr>
          <w:sz w:val="28"/>
          <w:szCs w:val="28"/>
        </w:rPr>
        <w:t>Глава Лягушенского сельсовета</w:t>
      </w:r>
    </w:p>
    <w:p w14:paraId="7504D1D7" w14:textId="689135B8" w:rsidR="002D0A07" w:rsidRPr="002D0A07" w:rsidRDefault="002D0A07" w:rsidP="001C2EEE">
      <w:pPr>
        <w:pStyle w:val="a6"/>
        <w:jc w:val="both"/>
        <w:rPr>
          <w:sz w:val="28"/>
          <w:szCs w:val="28"/>
        </w:rPr>
      </w:pPr>
      <w:r w:rsidRPr="002D0A07">
        <w:rPr>
          <w:sz w:val="28"/>
          <w:szCs w:val="28"/>
        </w:rPr>
        <w:t xml:space="preserve">Купинского района                                               </w:t>
      </w:r>
      <w:r>
        <w:rPr>
          <w:sz w:val="28"/>
          <w:szCs w:val="28"/>
        </w:rPr>
        <w:t xml:space="preserve">          </w:t>
      </w:r>
      <w:r w:rsidRPr="002D0A07">
        <w:rPr>
          <w:sz w:val="28"/>
          <w:szCs w:val="28"/>
        </w:rPr>
        <w:t>Л.В. Матвеева</w:t>
      </w:r>
    </w:p>
    <w:p w14:paraId="7044CD23" w14:textId="5C99BFFC" w:rsidR="002343CC" w:rsidRPr="002D0A07" w:rsidRDefault="002D0A07" w:rsidP="002D0A07">
      <w:pPr>
        <w:pStyle w:val="a6"/>
        <w:jc w:val="both"/>
        <w:rPr>
          <w:sz w:val="28"/>
          <w:szCs w:val="28"/>
        </w:rPr>
      </w:pPr>
      <w:r w:rsidRPr="002D0A07">
        <w:rPr>
          <w:sz w:val="28"/>
          <w:szCs w:val="28"/>
        </w:rPr>
        <w:t>Новосибирской област</w:t>
      </w:r>
      <w:bookmarkEnd w:id="2"/>
      <w:r>
        <w:rPr>
          <w:sz w:val="28"/>
          <w:szCs w:val="28"/>
        </w:rPr>
        <w:t>и</w:t>
      </w:r>
    </w:p>
    <w:p w14:paraId="059FBAF5" w14:textId="77777777" w:rsidR="009D5050" w:rsidRDefault="009D5050" w:rsidP="009D5050">
      <w:pPr>
        <w:ind w:firstLine="720"/>
        <w:jc w:val="right"/>
        <w:rPr>
          <w:sz w:val="24"/>
          <w:szCs w:val="24"/>
        </w:rPr>
      </w:pPr>
      <w:bookmarkStart w:id="3" w:name="_Hlk97726834"/>
      <w:r>
        <w:rPr>
          <w:sz w:val="24"/>
          <w:szCs w:val="24"/>
        </w:rPr>
        <w:lastRenderedPageBreak/>
        <w:t>Приложение</w:t>
      </w:r>
    </w:p>
    <w:p w14:paraId="5BD3F19D" w14:textId="77777777" w:rsidR="009D5050" w:rsidRDefault="009D5050" w:rsidP="009D5050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5D4E3513" w14:textId="77777777" w:rsidR="002D0A07" w:rsidRDefault="009D5050" w:rsidP="002D0A07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</w:p>
    <w:p w14:paraId="5175134E" w14:textId="77777777" w:rsidR="002D0A07" w:rsidRDefault="002D0A07" w:rsidP="002D0A07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Лягушенского сельсовета </w:t>
      </w:r>
    </w:p>
    <w:p w14:paraId="1C1D9A2D" w14:textId="77777777" w:rsidR="002D0A07" w:rsidRDefault="002D0A07" w:rsidP="002D0A07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Купинского района  </w:t>
      </w:r>
    </w:p>
    <w:p w14:paraId="3DB8D49A" w14:textId="36B06ACB" w:rsidR="009D5050" w:rsidRDefault="002D0A07" w:rsidP="002D0A07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Новосибирской области</w:t>
      </w:r>
    </w:p>
    <w:p w14:paraId="76C0EF9C" w14:textId="555A53D3" w:rsidR="009D5050" w:rsidRDefault="009D5050" w:rsidP="009D5050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947B53">
        <w:rPr>
          <w:sz w:val="24"/>
          <w:szCs w:val="24"/>
        </w:rPr>
        <w:t>06.02.2026</w:t>
      </w:r>
      <w:r>
        <w:rPr>
          <w:sz w:val="24"/>
          <w:szCs w:val="24"/>
        </w:rPr>
        <w:t xml:space="preserve"> № </w:t>
      </w:r>
      <w:r w:rsidR="00947B53">
        <w:rPr>
          <w:sz w:val="24"/>
          <w:szCs w:val="24"/>
        </w:rPr>
        <w:t>6</w:t>
      </w:r>
    </w:p>
    <w:p w14:paraId="62B52171" w14:textId="77777777" w:rsidR="009D5050" w:rsidRDefault="009D5050" w:rsidP="009D5050">
      <w:pPr>
        <w:ind w:firstLine="720"/>
        <w:jc w:val="center"/>
        <w:rPr>
          <w:sz w:val="24"/>
          <w:szCs w:val="24"/>
        </w:rPr>
      </w:pPr>
    </w:p>
    <w:p w14:paraId="59D0C9EF" w14:textId="77777777" w:rsidR="009D5050" w:rsidRPr="005871D9" w:rsidRDefault="009D5050" w:rsidP="009D5050">
      <w:pPr>
        <w:ind w:firstLine="720"/>
        <w:jc w:val="center"/>
        <w:rPr>
          <w:sz w:val="28"/>
          <w:szCs w:val="28"/>
        </w:rPr>
      </w:pPr>
      <w:r w:rsidRPr="005871D9">
        <w:rPr>
          <w:sz w:val="28"/>
          <w:szCs w:val="28"/>
        </w:rPr>
        <w:t xml:space="preserve">КОМПЛЕКСНЫЙ ПЛАН </w:t>
      </w:r>
    </w:p>
    <w:p w14:paraId="39DFC684" w14:textId="356329C6" w:rsidR="009D5050" w:rsidRPr="005871D9" w:rsidRDefault="009D5050" w:rsidP="009D5050">
      <w:pPr>
        <w:ind w:firstLine="720"/>
        <w:jc w:val="center"/>
        <w:rPr>
          <w:sz w:val="28"/>
          <w:szCs w:val="28"/>
        </w:rPr>
      </w:pPr>
      <w:r w:rsidRPr="005871D9">
        <w:rPr>
          <w:sz w:val="28"/>
          <w:szCs w:val="28"/>
        </w:rPr>
        <w:t xml:space="preserve">мероприятий по предупреждению и ликвидации чрезвычайных ситуаций на территории сельского поселения </w:t>
      </w:r>
      <w:r w:rsidR="005871D9" w:rsidRPr="005871D9">
        <w:rPr>
          <w:sz w:val="28"/>
          <w:szCs w:val="28"/>
        </w:rPr>
        <w:t>Лягушенского сельсовета Купинского района Новосибирской области</w:t>
      </w:r>
      <w:r w:rsidRPr="005871D9">
        <w:rPr>
          <w:sz w:val="28"/>
          <w:szCs w:val="28"/>
        </w:rPr>
        <w:t>, при прохождении весеннего половодья 20</w:t>
      </w:r>
      <w:r w:rsidR="00A567CF" w:rsidRPr="005871D9">
        <w:rPr>
          <w:sz w:val="28"/>
          <w:szCs w:val="28"/>
        </w:rPr>
        <w:t>2</w:t>
      </w:r>
      <w:r w:rsidR="00947B53">
        <w:rPr>
          <w:sz w:val="28"/>
          <w:szCs w:val="28"/>
        </w:rPr>
        <w:t>6</w:t>
      </w:r>
      <w:r w:rsidRPr="005871D9">
        <w:rPr>
          <w:sz w:val="28"/>
          <w:szCs w:val="28"/>
        </w:rPr>
        <w:t xml:space="preserve"> года</w:t>
      </w:r>
    </w:p>
    <w:p w14:paraId="58CF96FC" w14:textId="77777777" w:rsidR="009D5050" w:rsidRPr="005871D9" w:rsidRDefault="009D5050" w:rsidP="009D5050">
      <w:pPr>
        <w:ind w:firstLine="720"/>
        <w:jc w:val="center"/>
        <w:rPr>
          <w:sz w:val="28"/>
          <w:szCs w:val="28"/>
        </w:rPr>
      </w:pPr>
    </w:p>
    <w:tbl>
      <w:tblPr>
        <w:tblW w:w="103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4127"/>
        <w:gridCol w:w="1843"/>
        <w:gridCol w:w="3543"/>
      </w:tblGrid>
      <w:tr w:rsidR="009D5050" w:rsidRPr="005871D9" w14:paraId="70703F07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2401" w14:textId="77777777" w:rsidR="009D5050" w:rsidRPr="005871D9" w:rsidRDefault="009D5050" w:rsidP="00101271">
            <w:pPr>
              <w:jc w:val="center"/>
              <w:rPr>
                <w:b/>
                <w:sz w:val="28"/>
                <w:szCs w:val="28"/>
              </w:rPr>
            </w:pPr>
            <w:r w:rsidRPr="005871D9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5871D9">
              <w:rPr>
                <w:b/>
                <w:sz w:val="28"/>
                <w:szCs w:val="28"/>
              </w:rPr>
              <w:t>п</w:t>
            </w:r>
            <w:proofErr w:type="gramEnd"/>
            <w:r w:rsidRPr="005871D9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07C3" w14:textId="77777777" w:rsidR="009D5050" w:rsidRPr="005871D9" w:rsidRDefault="009D5050" w:rsidP="00101271">
            <w:pPr>
              <w:jc w:val="center"/>
              <w:rPr>
                <w:b/>
                <w:sz w:val="28"/>
                <w:szCs w:val="28"/>
              </w:rPr>
            </w:pPr>
            <w:r w:rsidRPr="005871D9">
              <w:rPr>
                <w:b/>
                <w:sz w:val="28"/>
                <w:szCs w:val="28"/>
              </w:rPr>
              <w:t>Планируемые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B607" w14:textId="77777777" w:rsidR="009D5050" w:rsidRPr="005871D9" w:rsidRDefault="009D5050" w:rsidP="00101271">
            <w:pPr>
              <w:jc w:val="center"/>
              <w:rPr>
                <w:b/>
                <w:sz w:val="28"/>
                <w:szCs w:val="28"/>
              </w:rPr>
            </w:pPr>
            <w:r w:rsidRPr="005871D9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23DB" w14:textId="77777777" w:rsidR="009D5050" w:rsidRPr="005871D9" w:rsidRDefault="009D5050" w:rsidP="00101271">
            <w:pPr>
              <w:jc w:val="center"/>
              <w:rPr>
                <w:b/>
                <w:sz w:val="28"/>
                <w:szCs w:val="28"/>
              </w:rPr>
            </w:pPr>
            <w:r w:rsidRPr="005871D9">
              <w:rPr>
                <w:b/>
                <w:sz w:val="28"/>
                <w:szCs w:val="28"/>
              </w:rPr>
              <w:t>Ответственный/номер телефона</w:t>
            </w:r>
          </w:p>
        </w:tc>
      </w:tr>
      <w:tr w:rsidR="009D5050" w:rsidRPr="005871D9" w14:paraId="7CBCEA0A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EF1C5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1.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E0B8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Подготовка нормативных правовых актов органов местного самоуправления по планированию и подготовке к безаварийному пропуску половодья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B7A1" w14:textId="7D617CEE" w:rsidR="009D5050" w:rsidRPr="005871D9" w:rsidRDefault="009D5050" w:rsidP="00A567CF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до </w:t>
            </w:r>
            <w:r w:rsidR="008A3D4F" w:rsidRPr="005871D9">
              <w:rPr>
                <w:sz w:val="28"/>
                <w:szCs w:val="28"/>
              </w:rPr>
              <w:t>15</w:t>
            </w:r>
            <w:r w:rsidRPr="005871D9">
              <w:rPr>
                <w:sz w:val="28"/>
                <w:szCs w:val="28"/>
              </w:rPr>
              <w:t>.0</w:t>
            </w:r>
            <w:r w:rsidR="00A76CD1" w:rsidRPr="005871D9">
              <w:rPr>
                <w:sz w:val="28"/>
                <w:szCs w:val="28"/>
              </w:rPr>
              <w:t>3</w:t>
            </w:r>
            <w:r w:rsidRPr="005871D9">
              <w:rPr>
                <w:sz w:val="28"/>
                <w:szCs w:val="28"/>
              </w:rPr>
              <w:t>.20</w:t>
            </w:r>
            <w:r w:rsidR="00A567CF" w:rsidRPr="005871D9">
              <w:rPr>
                <w:sz w:val="28"/>
                <w:szCs w:val="28"/>
              </w:rPr>
              <w:t>2</w:t>
            </w:r>
            <w:r w:rsidR="00947B53">
              <w:rPr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DECD" w14:textId="77777777" w:rsidR="009D5050" w:rsidRPr="005871D9" w:rsidRDefault="009D5050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Глава сельского поселения </w:t>
            </w:r>
            <w:r w:rsidR="005871D9" w:rsidRPr="005871D9">
              <w:rPr>
                <w:sz w:val="28"/>
                <w:szCs w:val="28"/>
              </w:rPr>
              <w:t>Лягушенского сельсовета</w:t>
            </w:r>
          </w:p>
          <w:p w14:paraId="566397AD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Л.В. Матвеева </w:t>
            </w:r>
          </w:p>
          <w:p w14:paraId="4F0B3A00" w14:textId="2D4D53B0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33-532</w:t>
            </w:r>
          </w:p>
        </w:tc>
      </w:tr>
      <w:tr w:rsidR="009D5050" w:rsidRPr="005871D9" w14:paraId="3B33BB7A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6BE1" w14:textId="45BEA402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2.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8676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Разработка планов противопаводковых мероприятий, проведение заседаний противопаводковой комиссии в целях координации работ по предупреждению и ликвидации ЧС в период половодья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109C1" w14:textId="210FC190" w:rsidR="009D5050" w:rsidRPr="005871D9" w:rsidRDefault="009D5050" w:rsidP="00A567CF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до </w:t>
            </w:r>
            <w:r w:rsidR="008A3D4F" w:rsidRPr="005871D9">
              <w:rPr>
                <w:sz w:val="28"/>
                <w:szCs w:val="28"/>
              </w:rPr>
              <w:t>15</w:t>
            </w:r>
            <w:r w:rsidRPr="005871D9">
              <w:rPr>
                <w:sz w:val="28"/>
                <w:szCs w:val="28"/>
              </w:rPr>
              <w:t>.0</w:t>
            </w:r>
            <w:r w:rsidR="00A76CD1" w:rsidRPr="005871D9">
              <w:rPr>
                <w:sz w:val="28"/>
                <w:szCs w:val="28"/>
              </w:rPr>
              <w:t>3</w:t>
            </w:r>
            <w:r w:rsidRPr="005871D9">
              <w:rPr>
                <w:sz w:val="28"/>
                <w:szCs w:val="28"/>
              </w:rPr>
              <w:t>.20</w:t>
            </w:r>
            <w:r w:rsidR="004213C5" w:rsidRPr="005871D9">
              <w:rPr>
                <w:sz w:val="28"/>
                <w:szCs w:val="28"/>
              </w:rPr>
              <w:t>2</w:t>
            </w:r>
            <w:r w:rsidR="00947B53">
              <w:rPr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67DB" w14:textId="097A110D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Специалист администрации Лягушенского сельсовета Екимова О.А.</w:t>
            </w:r>
          </w:p>
          <w:p w14:paraId="23DEF397" w14:textId="5CC5024C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33-523</w:t>
            </w:r>
          </w:p>
        </w:tc>
      </w:tr>
      <w:tr w:rsidR="009D5050" w:rsidRPr="005871D9" w14:paraId="32DFEE64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0612" w14:textId="5E3F1280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B6B5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Подготовка и доведение памяток населению по подготовке и безаварийному пропуску половодья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B133F" w14:textId="23E1C119" w:rsidR="009D5050" w:rsidRPr="005871D9" w:rsidRDefault="009D5050" w:rsidP="00A567CF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до </w:t>
            </w:r>
            <w:r w:rsidR="00843E72" w:rsidRPr="005871D9">
              <w:rPr>
                <w:sz w:val="28"/>
                <w:szCs w:val="28"/>
              </w:rPr>
              <w:t>15</w:t>
            </w:r>
            <w:r w:rsidRPr="005871D9">
              <w:rPr>
                <w:sz w:val="28"/>
                <w:szCs w:val="28"/>
              </w:rPr>
              <w:t>.0</w:t>
            </w:r>
            <w:r w:rsidR="00A76CD1" w:rsidRPr="005871D9">
              <w:rPr>
                <w:sz w:val="28"/>
                <w:szCs w:val="28"/>
              </w:rPr>
              <w:t>3</w:t>
            </w:r>
            <w:r w:rsidRPr="005871D9">
              <w:rPr>
                <w:sz w:val="28"/>
                <w:szCs w:val="28"/>
              </w:rPr>
              <w:t>.20</w:t>
            </w:r>
            <w:r w:rsidR="00A567CF" w:rsidRPr="005871D9">
              <w:rPr>
                <w:sz w:val="28"/>
                <w:szCs w:val="28"/>
              </w:rPr>
              <w:t>2</w:t>
            </w:r>
            <w:r w:rsidR="00947B53">
              <w:rPr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385B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Специалист администрации Лягушенского сельсовета Екимова О.А.</w:t>
            </w:r>
          </w:p>
          <w:p w14:paraId="130145D0" w14:textId="35C6BD99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33-523</w:t>
            </w:r>
          </w:p>
        </w:tc>
      </w:tr>
      <w:tr w:rsidR="009D5050" w:rsidRPr="005871D9" w14:paraId="0CAFE99C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4426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4.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4D21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Уточнение зон возможного затопления территорий (на основе прогнозов и фактических данных)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3D755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По мере подготовки прогнозов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8DF3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Глава сельского поселения Лягушенского сельсовета</w:t>
            </w:r>
          </w:p>
          <w:p w14:paraId="76F97120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Л.В. Матвеева </w:t>
            </w:r>
          </w:p>
          <w:p w14:paraId="62FC860F" w14:textId="5D56C110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33-532</w:t>
            </w:r>
          </w:p>
        </w:tc>
      </w:tr>
      <w:tr w:rsidR="009D5050" w:rsidRPr="005871D9" w14:paraId="4C0838FF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1B853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5.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19E5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Обеспечение своевременного проведения комплекса первоочередных противопаводковых мероприятий по защите населенных пунктов и хозяйственных объектов, </w:t>
            </w:r>
            <w:r w:rsidRPr="005871D9">
              <w:rPr>
                <w:sz w:val="28"/>
                <w:szCs w:val="28"/>
              </w:rPr>
              <w:lastRenderedPageBreak/>
              <w:t>расположенных на паводкоопасных территориях, с привлечением, в установленном порядке, сил и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6CEB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19DE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Глава сельского поселения Лягушенского сельсовета</w:t>
            </w:r>
          </w:p>
          <w:p w14:paraId="28261824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Л.В. Матвеева </w:t>
            </w:r>
          </w:p>
          <w:p w14:paraId="77B73F67" w14:textId="2D1C6CBA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33-532</w:t>
            </w:r>
          </w:p>
        </w:tc>
      </w:tr>
      <w:tr w:rsidR="009D5050" w:rsidRPr="005871D9" w14:paraId="570CD7DB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5BBC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37FB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Организация постоянного информирования противопаводковой комиссии района о проводимых противопаводковых мероприятиях (защита наиболее важных объектов, жилых домов, коммуникаций)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35540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Постоянно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E4E5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Специалист администрации Лягушенского сельсовета Екимова О.А.</w:t>
            </w:r>
          </w:p>
          <w:p w14:paraId="32D2AB92" w14:textId="20D12266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33-523</w:t>
            </w:r>
          </w:p>
        </w:tc>
      </w:tr>
      <w:tr w:rsidR="009D5050" w:rsidRPr="005871D9" w14:paraId="78061DA0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C1E7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7.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8907C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Организация оповещения населения через средства массовой информации о прохождении половодья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CF85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Постоянно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229F" w14:textId="77777777" w:rsidR="005871D9" w:rsidRPr="005871D9" w:rsidRDefault="005871D9" w:rsidP="005871D9">
            <w:pPr>
              <w:ind w:right="-711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Специалист администрации Лягушенского сельсовета Екимова О.А.</w:t>
            </w:r>
          </w:p>
          <w:p w14:paraId="075F8F38" w14:textId="4542FBD6" w:rsidR="009D5050" w:rsidRPr="005871D9" w:rsidRDefault="005871D9" w:rsidP="005871D9">
            <w:pPr>
              <w:ind w:right="-711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33-523</w:t>
            </w:r>
          </w:p>
        </w:tc>
      </w:tr>
      <w:tr w:rsidR="009D5050" w:rsidRPr="005871D9" w14:paraId="4F999DC6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6B81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8.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7E863" w14:textId="4D93337B" w:rsidR="009D5050" w:rsidRPr="005871D9" w:rsidRDefault="009D5050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Обеспечение безопасности населения, подготовка к возможной эвакуации, организации медицинской помощи жизнеобеспечения</w:t>
            </w:r>
            <w:r w:rsidR="005871D9" w:rsidRPr="005871D9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0477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Период весеннего половодья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143C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Глава сельского поселения Лягушенского сельсовета</w:t>
            </w:r>
          </w:p>
          <w:p w14:paraId="744B0109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Л.В. Матвеева </w:t>
            </w:r>
          </w:p>
          <w:p w14:paraId="3033D5B0" w14:textId="7C739BCB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33-532</w:t>
            </w:r>
          </w:p>
        </w:tc>
      </w:tr>
      <w:tr w:rsidR="009D5050" w:rsidRPr="005871D9" w14:paraId="4EEFEB7D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90CA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9.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89BF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Планирование комплекса санитарно-гигиенических и противоэпидемических мероприятий, направленных на предупреждение заболевания населения, острыми кишечными инфекциями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4199" w14:textId="3BE70308" w:rsidR="009D5050" w:rsidRPr="005871D9" w:rsidRDefault="009D5050" w:rsidP="00A567CF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до </w:t>
            </w:r>
            <w:r w:rsidR="00D327EF" w:rsidRPr="005871D9">
              <w:rPr>
                <w:sz w:val="28"/>
                <w:szCs w:val="28"/>
              </w:rPr>
              <w:t>01</w:t>
            </w:r>
            <w:r w:rsidRPr="005871D9">
              <w:rPr>
                <w:sz w:val="28"/>
                <w:szCs w:val="28"/>
              </w:rPr>
              <w:t>.04.20</w:t>
            </w:r>
            <w:r w:rsidR="00A567CF" w:rsidRPr="005871D9">
              <w:rPr>
                <w:sz w:val="28"/>
                <w:szCs w:val="28"/>
              </w:rPr>
              <w:t>2</w:t>
            </w:r>
            <w:r w:rsidR="00947B53">
              <w:rPr>
                <w:sz w:val="28"/>
                <w:szCs w:val="28"/>
              </w:rPr>
              <w:t>6</w:t>
            </w:r>
            <w:r w:rsidR="00A567CF" w:rsidRPr="005871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01DC" w14:textId="4A8CDE23" w:rsidR="004213C5" w:rsidRPr="005871D9" w:rsidRDefault="005871D9" w:rsidP="004213C5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Фельдшер Лягушенского ФАП Мирошниченко Н.Т.</w:t>
            </w:r>
          </w:p>
          <w:p w14:paraId="45404DA7" w14:textId="2653A487" w:rsidR="009D5050" w:rsidRPr="005871D9" w:rsidRDefault="009D5050" w:rsidP="00101271">
            <w:pPr>
              <w:rPr>
                <w:sz w:val="28"/>
                <w:szCs w:val="28"/>
              </w:rPr>
            </w:pPr>
          </w:p>
        </w:tc>
      </w:tr>
      <w:tr w:rsidR="009D5050" w:rsidRPr="005871D9" w14:paraId="3BCD58A2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A02DC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10.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93B5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Организация дежурства должностных лиц и организаций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3BCE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С началом половодья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638F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Глава сельского поселения Лягушенского сельсовета</w:t>
            </w:r>
          </w:p>
          <w:p w14:paraId="094C4409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Л.В. Матвеева </w:t>
            </w:r>
          </w:p>
          <w:p w14:paraId="2C866B41" w14:textId="4DDAD400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33-532</w:t>
            </w:r>
          </w:p>
        </w:tc>
      </w:tr>
      <w:tr w:rsidR="009D5050" w:rsidRPr="005871D9" w14:paraId="1325FBF9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0549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11.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D9178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Организация работы оперативных групп противопаводковой комиссии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7B29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Период весеннего половодья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201E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Специалист администрации Лягушенского сельсовета Екимова О.А.</w:t>
            </w:r>
          </w:p>
          <w:p w14:paraId="056BC9B6" w14:textId="454600C1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33-523</w:t>
            </w:r>
          </w:p>
        </w:tc>
      </w:tr>
      <w:tr w:rsidR="009D5050" w:rsidRPr="005871D9" w14:paraId="7A861FAF" w14:textId="77777777" w:rsidTr="009D5050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436B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12.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300B" w14:textId="77777777" w:rsidR="009D5050" w:rsidRPr="005871D9" w:rsidRDefault="009D5050" w:rsidP="00101271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Осуществление мероприятий, направленных на предотвращение или уменьшение негативных последствий наводнений (затоплений)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FD78" w14:textId="77777777" w:rsidR="009D5050" w:rsidRPr="005871D9" w:rsidRDefault="009D5050" w:rsidP="00101271">
            <w:pPr>
              <w:jc w:val="center"/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Постоянно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436E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Глава сельского поселения Лягушенского сельсовета</w:t>
            </w:r>
          </w:p>
          <w:p w14:paraId="26D783F7" w14:textId="77777777" w:rsidR="005871D9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 xml:space="preserve">Л.В. Матвеева </w:t>
            </w:r>
          </w:p>
          <w:p w14:paraId="3BD52200" w14:textId="34EE6CA1" w:rsidR="009D5050" w:rsidRPr="005871D9" w:rsidRDefault="005871D9" w:rsidP="005871D9">
            <w:pPr>
              <w:rPr>
                <w:sz w:val="28"/>
                <w:szCs w:val="28"/>
              </w:rPr>
            </w:pPr>
            <w:r w:rsidRPr="005871D9">
              <w:rPr>
                <w:sz w:val="28"/>
                <w:szCs w:val="28"/>
              </w:rPr>
              <w:t>33-532</w:t>
            </w:r>
          </w:p>
        </w:tc>
      </w:tr>
      <w:bookmarkEnd w:id="3"/>
    </w:tbl>
    <w:p w14:paraId="65DB8225" w14:textId="77777777" w:rsidR="009D5050" w:rsidRPr="005871D9" w:rsidRDefault="009D5050">
      <w:pPr>
        <w:rPr>
          <w:sz w:val="28"/>
          <w:szCs w:val="28"/>
        </w:rPr>
      </w:pPr>
    </w:p>
    <w:p w14:paraId="151A6615" w14:textId="77777777" w:rsidR="005871D9" w:rsidRDefault="005871D9" w:rsidP="005871D9">
      <w:pPr>
        <w:jc w:val="right"/>
        <w:rPr>
          <w:sz w:val="24"/>
          <w:szCs w:val="24"/>
        </w:rPr>
      </w:pPr>
    </w:p>
    <w:p w14:paraId="5BC6041F" w14:textId="61599624" w:rsidR="005871D9" w:rsidRPr="005871D9" w:rsidRDefault="005871D9" w:rsidP="005871D9">
      <w:pPr>
        <w:jc w:val="right"/>
        <w:rPr>
          <w:sz w:val="24"/>
          <w:szCs w:val="24"/>
        </w:rPr>
      </w:pPr>
      <w:r w:rsidRPr="005871D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№2</w:t>
      </w:r>
    </w:p>
    <w:p w14:paraId="5698FB31" w14:textId="77777777" w:rsidR="005871D9" w:rsidRPr="005871D9" w:rsidRDefault="005871D9" w:rsidP="005871D9">
      <w:pPr>
        <w:jc w:val="right"/>
        <w:rPr>
          <w:sz w:val="24"/>
          <w:szCs w:val="24"/>
        </w:rPr>
      </w:pPr>
      <w:r w:rsidRPr="005871D9">
        <w:rPr>
          <w:sz w:val="24"/>
          <w:szCs w:val="24"/>
        </w:rPr>
        <w:t xml:space="preserve">к постановлению администрации </w:t>
      </w:r>
    </w:p>
    <w:p w14:paraId="45E97026" w14:textId="77777777" w:rsidR="005871D9" w:rsidRPr="005871D9" w:rsidRDefault="005871D9" w:rsidP="005871D9">
      <w:pPr>
        <w:jc w:val="right"/>
        <w:rPr>
          <w:sz w:val="24"/>
          <w:szCs w:val="24"/>
        </w:rPr>
      </w:pPr>
      <w:r w:rsidRPr="005871D9">
        <w:rPr>
          <w:sz w:val="24"/>
          <w:szCs w:val="24"/>
        </w:rPr>
        <w:t xml:space="preserve">сельского поселения </w:t>
      </w:r>
    </w:p>
    <w:p w14:paraId="27804A7B" w14:textId="77777777" w:rsidR="005871D9" w:rsidRPr="005871D9" w:rsidRDefault="005871D9" w:rsidP="005871D9">
      <w:pPr>
        <w:jc w:val="right"/>
        <w:rPr>
          <w:sz w:val="24"/>
          <w:szCs w:val="24"/>
        </w:rPr>
      </w:pPr>
      <w:r w:rsidRPr="005871D9">
        <w:rPr>
          <w:sz w:val="24"/>
          <w:szCs w:val="24"/>
        </w:rPr>
        <w:t xml:space="preserve">Лягушенского сельсовета </w:t>
      </w:r>
    </w:p>
    <w:p w14:paraId="7FB62101" w14:textId="77777777" w:rsidR="005871D9" w:rsidRPr="005871D9" w:rsidRDefault="005871D9" w:rsidP="005871D9">
      <w:pPr>
        <w:jc w:val="right"/>
        <w:rPr>
          <w:sz w:val="24"/>
          <w:szCs w:val="24"/>
        </w:rPr>
      </w:pPr>
      <w:r w:rsidRPr="005871D9">
        <w:rPr>
          <w:sz w:val="24"/>
          <w:szCs w:val="24"/>
        </w:rPr>
        <w:t xml:space="preserve">Купинского района  </w:t>
      </w:r>
    </w:p>
    <w:p w14:paraId="091D18C8" w14:textId="77777777" w:rsidR="005871D9" w:rsidRPr="005871D9" w:rsidRDefault="005871D9" w:rsidP="005871D9">
      <w:pPr>
        <w:jc w:val="right"/>
        <w:rPr>
          <w:sz w:val="24"/>
          <w:szCs w:val="24"/>
        </w:rPr>
      </w:pPr>
      <w:r w:rsidRPr="005871D9">
        <w:rPr>
          <w:sz w:val="24"/>
          <w:szCs w:val="24"/>
        </w:rPr>
        <w:t>Новосибирской области</w:t>
      </w:r>
    </w:p>
    <w:p w14:paraId="3C4C560C" w14:textId="34DAE87D" w:rsidR="005871D9" w:rsidRPr="005871D9" w:rsidRDefault="005871D9" w:rsidP="005871D9">
      <w:pPr>
        <w:jc w:val="right"/>
        <w:rPr>
          <w:sz w:val="24"/>
          <w:szCs w:val="24"/>
        </w:rPr>
      </w:pPr>
      <w:r w:rsidRPr="005871D9">
        <w:rPr>
          <w:sz w:val="24"/>
          <w:szCs w:val="24"/>
        </w:rPr>
        <w:t>от.</w:t>
      </w:r>
      <w:r w:rsidR="00947B53" w:rsidRPr="00947B53">
        <w:rPr>
          <w:sz w:val="24"/>
          <w:szCs w:val="24"/>
        </w:rPr>
        <w:t xml:space="preserve"> </w:t>
      </w:r>
      <w:r w:rsidR="00947B53">
        <w:rPr>
          <w:sz w:val="24"/>
          <w:szCs w:val="24"/>
        </w:rPr>
        <w:t>06.02.2026 № 6</w:t>
      </w:r>
      <w:bookmarkStart w:id="4" w:name="_GoBack"/>
      <w:bookmarkEnd w:id="4"/>
    </w:p>
    <w:p w14:paraId="311CAE91" w14:textId="77777777" w:rsidR="009D5050" w:rsidRPr="005871D9" w:rsidRDefault="009D5050" w:rsidP="005871D9">
      <w:pPr>
        <w:jc w:val="right"/>
        <w:rPr>
          <w:sz w:val="28"/>
          <w:szCs w:val="28"/>
        </w:rPr>
      </w:pPr>
    </w:p>
    <w:p w14:paraId="3461C472" w14:textId="77777777" w:rsidR="009D5050" w:rsidRPr="005871D9" w:rsidRDefault="009D5050">
      <w:pPr>
        <w:rPr>
          <w:sz w:val="28"/>
          <w:szCs w:val="28"/>
        </w:rPr>
      </w:pPr>
    </w:p>
    <w:p w14:paraId="636DFDBD" w14:textId="77777777" w:rsidR="005871D9" w:rsidRPr="005871D9" w:rsidRDefault="005871D9" w:rsidP="005871D9">
      <w:pPr>
        <w:jc w:val="center"/>
        <w:rPr>
          <w:sz w:val="28"/>
          <w:szCs w:val="28"/>
        </w:rPr>
      </w:pPr>
      <w:r w:rsidRPr="005871D9">
        <w:rPr>
          <w:sz w:val="28"/>
          <w:szCs w:val="28"/>
        </w:rPr>
        <w:t>График дежурств на период прохождения паводка на территории Лягушенского сельсовета Купинского района Новосибирской области.</w:t>
      </w:r>
    </w:p>
    <w:p w14:paraId="25BA261A" w14:textId="64887E9B" w:rsidR="009D5050" w:rsidRDefault="009D5050">
      <w:pPr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99"/>
        <w:gridCol w:w="3160"/>
        <w:gridCol w:w="1514"/>
        <w:gridCol w:w="4323"/>
      </w:tblGrid>
      <w:tr w:rsidR="004B0728" w14:paraId="6FA40A85" w14:textId="00076881" w:rsidTr="004B0728">
        <w:tc>
          <w:tcPr>
            <w:tcW w:w="1101" w:type="dxa"/>
          </w:tcPr>
          <w:p w14:paraId="26FB64AF" w14:textId="443EEACC" w:rsidR="004B0728" w:rsidRDefault="004B0728" w:rsidP="005871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543" w:type="dxa"/>
          </w:tcPr>
          <w:p w14:paraId="1552458C" w14:textId="32618628" w:rsidR="004B0728" w:rsidRDefault="004B0728" w:rsidP="005871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465" w:type="dxa"/>
          </w:tcPr>
          <w:p w14:paraId="1042D9A3" w14:textId="483D4420" w:rsidR="004B0728" w:rsidRDefault="004B0728" w:rsidP="004B07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</w:tc>
        <w:tc>
          <w:tcPr>
            <w:tcW w:w="4887" w:type="dxa"/>
          </w:tcPr>
          <w:p w14:paraId="3740D2F6" w14:textId="4911E3FE" w:rsidR="004B0728" w:rsidRDefault="004B0728" w:rsidP="005871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</w:tr>
      <w:tr w:rsidR="004B0728" w14:paraId="165412CA" w14:textId="7FF2EC00" w:rsidTr="004B0728">
        <w:tc>
          <w:tcPr>
            <w:tcW w:w="1101" w:type="dxa"/>
          </w:tcPr>
          <w:p w14:paraId="03347506" w14:textId="3DDB4156" w:rsidR="004B0728" w:rsidRDefault="004B0728" w:rsidP="004B07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3543" w:type="dxa"/>
          </w:tcPr>
          <w:p w14:paraId="0E7A1F74" w14:textId="0ABBAC8C" w:rsidR="004B0728" w:rsidRDefault="004B07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Лилия Викторовна</w:t>
            </w:r>
          </w:p>
        </w:tc>
        <w:tc>
          <w:tcPr>
            <w:tcW w:w="465" w:type="dxa"/>
          </w:tcPr>
          <w:p w14:paraId="7E15686D" w14:textId="1F6646E7" w:rsidR="004B0728" w:rsidRDefault="004B07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 в период весеннего половодья</w:t>
            </w:r>
          </w:p>
        </w:tc>
        <w:tc>
          <w:tcPr>
            <w:tcW w:w="4887" w:type="dxa"/>
          </w:tcPr>
          <w:p w14:paraId="2554B550" w14:textId="01CF87A3" w:rsidR="004B0728" w:rsidRDefault="004B0728">
            <w:pPr>
              <w:rPr>
                <w:sz w:val="28"/>
                <w:szCs w:val="28"/>
              </w:rPr>
            </w:pPr>
            <w:r w:rsidRPr="004B0728">
              <w:rPr>
                <w:sz w:val="28"/>
                <w:szCs w:val="28"/>
              </w:rPr>
              <w:t>Глава Лягушенского сельсовета Купинского района Новосибирской области</w:t>
            </w:r>
          </w:p>
        </w:tc>
      </w:tr>
    </w:tbl>
    <w:p w14:paraId="1E235CC7" w14:textId="77777777" w:rsidR="005871D9" w:rsidRPr="005871D9" w:rsidRDefault="005871D9">
      <w:pPr>
        <w:rPr>
          <w:sz w:val="28"/>
          <w:szCs w:val="28"/>
        </w:rPr>
      </w:pPr>
    </w:p>
    <w:sectPr w:rsidR="005871D9" w:rsidRPr="005871D9" w:rsidSect="00DD385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56584"/>
    <w:multiLevelType w:val="hybridMultilevel"/>
    <w:tmpl w:val="5086A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2EEE"/>
    <w:rsid w:val="000E51F9"/>
    <w:rsid w:val="001C2EEE"/>
    <w:rsid w:val="001D721C"/>
    <w:rsid w:val="002343CC"/>
    <w:rsid w:val="0026782D"/>
    <w:rsid w:val="002D0A07"/>
    <w:rsid w:val="003F1BEF"/>
    <w:rsid w:val="004213C5"/>
    <w:rsid w:val="00446E4D"/>
    <w:rsid w:val="00496870"/>
    <w:rsid w:val="004B0728"/>
    <w:rsid w:val="005871D9"/>
    <w:rsid w:val="00637230"/>
    <w:rsid w:val="00797173"/>
    <w:rsid w:val="007B3FC6"/>
    <w:rsid w:val="007B60FD"/>
    <w:rsid w:val="00800F86"/>
    <w:rsid w:val="00843E72"/>
    <w:rsid w:val="008549F1"/>
    <w:rsid w:val="008A3D4F"/>
    <w:rsid w:val="0093261F"/>
    <w:rsid w:val="00947B53"/>
    <w:rsid w:val="009845FE"/>
    <w:rsid w:val="009D5050"/>
    <w:rsid w:val="009E0738"/>
    <w:rsid w:val="00A138E5"/>
    <w:rsid w:val="00A567CF"/>
    <w:rsid w:val="00A76CD1"/>
    <w:rsid w:val="00B426E9"/>
    <w:rsid w:val="00C913BD"/>
    <w:rsid w:val="00CE39EE"/>
    <w:rsid w:val="00D327EF"/>
    <w:rsid w:val="00DD3852"/>
    <w:rsid w:val="00DF488D"/>
    <w:rsid w:val="00E526CD"/>
    <w:rsid w:val="00EE44D9"/>
    <w:rsid w:val="00F3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E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EEE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C2EEE"/>
    <w:rPr>
      <w:color w:val="0000FF"/>
      <w:u w:val="single"/>
    </w:rPr>
  </w:style>
  <w:style w:type="paragraph" w:styleId="a4">
    <w:name w:val="Body Text Indent"/>
    <w:basedOn w:val="a"/>
    <w:link w:val="a5"/>
    <w:rsid w:val="001C2EEE"/>
    <w:pPr>
      <w:suppressAutoHyphens w:val="0"/>
      <w:spacing w:line="360" w:lineRule="atLeast"/>
      <w:ind w:left="426"/>
      <w:jc w:val="both"/>
    </w:pPr>
    <w:rPr>
      <w:rFonts w:eastAsia="Times New Roman"/>
      <w:sz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C2E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1C2EEE"/>
    <w:pPr>
      <w:ind w:left="720"/>
      <w:contextualSpacing/>
    </w:pPr>
  </w:style>
  <w:style w:type="table" w:styleId="a7">
    <w:name w:val="Table Grid"/>
    <w:basedOn w:val="a1"/>
    <w:uiPriority w:val="59"/>
    <w:rsid w:val="005871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20</cp:revision>
  <cp:lastPrinted>2026-02-06T03:07:00Z</cp:lastPrinted>
  <dcterms:created xsi:type="dcterms:W3CDTF">2017-03-31T07:08:00Z</dcterms:created>
  <dcterms:modified xsi:type="dcterms:W3CDTF">2026-02-06T03:08:00Z</dcterms:modified>
</cp:coreProperties>
</file>