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5E91" w:rsidRDefault="00755E91" w:rsidP="00755E91"/>
    <w:p w:rsidR="00755E91" w:rsidRPr="00896A5E" w:rsidRDefault="00755E91" w:rsidP="00755E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АДМИНИСТРАЦИЯ  ЛЯГУШЕНСКОГО  СЕЛЬСОВЕТА</w:t>
      </w:r>
    </w:p>
    <w:p w:rsidR="00755E91" w:rsidRPr="00896A5E" w:rsidRDefault="00755E91" w:rsidP="00755E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КУПИНСКОГО РАЙОНА  НОВОСИБИРСКОЙ ОБЛАСТИ</w:t>
      </w:r>
    </w:p>
    <w:p w:rsidR="00755E91" w:rsidRPr="00896A5E" w:rsidRDefault="00755E91" w:rsidP="00755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55E91" w:rsidRPr="00896A5E" w:rsidRDefault="00755E91" w:rsidP="00755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</w:p>
    <w:p w:rsidR="00755E91" w:rsidRPr="00896A5E" w:rsidRDefault="00755E91" w:rsidP="00755E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ПОСТАНОВЛЕНИЕ</w:t>
      </w:r>
    </w:p>
    <w:p w:rsidR="00755E91" w:rsidRPr="00896A5E" w:rsidRDefault="00755E91" w:rsidP="00755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E91" w:rsidRPr="00896A5E" w:rsidRDefault="00755E91" w:rsidP="00755E91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4"/>
        </w:rPr>
        <w:t xml:space="preserve">12.12.2024г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</w:rPr>
        <w:t>№ 68</w:t>
      </w:r>
    </w:p>
    <w:p w:rsidR="00755E91" w:rsidRPr="00896A5E" w:rsidRDefault="00755E91" w:rsidP="00755E91">
      <w:pPr>
        <w:spacing w:after="0"/>
        <w:jc w:val="center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с. Лягушье</w:t>
      </w:r>
    </w:p>
    <w:p w:rsidR="00755E91" w:rsidRPr="00896A5E" w:rsidRDefault="00755E91" w:rsidP="00755E91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 xml:space="preserve">О присвоении адреса земельному участку </w:t>
      </w:r>
    </w:p>
    <w:p w:rsidR="00755E91" w:rsidRPr="00896A5E" w:rsidRDefault="00755E91" w:rsidP="00755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E91" w:rsidRPr="00896A5E" w:rsidRDefault="00755E91" w:rsidP="00755E9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755E91" w:rsidRDefault="00755E91" w:rsidP="00755E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 с Федеральным  законом </w:t>
      </w:r>
      <w:r>
        <w:rPr>
          <w:rFonts w:ascii="Times New Roman" w:eastAsia="Times New Roman" w:hAnsi="Times New Roman" w:cs="Times New Roman"/>
          <w:sz w:val="28"/>
          <w:szCs w:val="28"/>
        </w:rPr>
        <w:t>от 6 октября 2003г №131-ФЗ « Об общих принципах организации местного самоуправления в Российской Федерации», Федерального закона от 28 декабря 2013г. №443-ФЗ « О федеральной информационной адресной системе и о внесении изменений в Федеральный закон « Об общих принципах организации местного самоуправления в Российской  Федерации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далее-Федеральный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закон №443-ФЗ) и в  соответствии с постановлением Правительства  Российской Федерации от 19.11.2014 № 1221 « Об утверждении Правил присвоения, изменения и аннулирования адресов», в целях упорядочения адресного хозяйства на территории муниципального образования Лягушенского сельсовета Купинского района Новосибирской области»,</w:t>
      </w:r>
    </w:p>
    <w:p w:rsidR="00755E91" w:rsidRPr="00896A5E" w:rsidRDefault="00755E91" w:rsidP="00755E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55E91" w:rsidRDefault="00755E91" w:rsidP="00755E91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96A5E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755E91" w:rsidRPr="00896A5E" w:rsidRDefault="00755E91" w:rsidP="00755E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sz w:val="28"/>
          <w:szCs w:val="24"/>
        </w:rPr>
        <w:t xml:space="preserve">.Земельному участку, с кадастровым номером  54:15:023501:73 , присвоить почтовый адрес: Российская Федерация, Новосибирская область, муниципальный район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Купинский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, сельское поселение </w:t>
      </w:r>
      <w:proofErr w:type="spellStart"/>
      <w:r>
        <w:rPr>
          <w:rFonts w:ascii="Times New Roman" w:eastAsia="Times New Roman" w:hAnsi="Times New Roman" w:cs="Times New Roman"/>
          <w:sz w:val="28"/>
          <w:szCs w:val="24"/>
        </w:rPr>
        <w:t>Лягушенский</w:t>
      </w:r>
      <w:proofErr w:type="spellEnd"/>
      <w:r>
        <w:rPr>
          <w:rFonts w:ascii="Times New Roman" w:eastAsia="Times New Roman" w:hAnsi="Times New Roman" w:cs="Times New Roman"/>
          <w:sz w:val="28"/>
          <w:szCs w:val="24"/>
        </w:rPr>
        <w:t xml:space="preserve"> сельсовет, село Лягушье, ул. Лесная, земельный участок 7.</w:t>
      </w:r>
    </w:p>
    <w:p w:rsidR="00755E91" w:rsidRDefault="00755E91" w:rsidP="00755E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55E91" w:rsidRPr="00896A5E" w:rsidRDefault="00755E91" w:rsidP="00755E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</w:p>
    <w:p w:rsidR="00755E91" w:rsidRPr="0060768E" w:rsidRDefault="00755E91" w:rsidP="00755E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4"/>
        </w:rPr>
      </w:pPr>
      <w:r w:rsidRPr="00896A5E">
        <w:rPr>
          <w:rFonts w:ascii="Times New Roman" w:eastAsia="Times New Roman" w:hAnsi="Times New Roman" w:cs="Times New Roman"/>
          <w:sz w:val="28"/>
          <w:szCs w:val="24"/>
        </w:rPr>
        <w:t>Глава  Лягушенского  сельсовета                                                  Л.В. Матвеева</w:t>
      </w:r>
    </w:p>
    <w:p w:rsidR="00AA1C33" w:rsidRDefault="00AA1C33"/>
    <w:sectPr w:rsidR="00AA1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/>
  <w:defaultTabStop w:val="708"/>
  <w:characterSpacingControl w:val="doNotCompress"/>
  <w:compat>
    <w:useFELayout/>
  </w:compat>
  <w:rsids>
    <w:rsidRoot w:val="00755E91"/>
    <w:rsid w:val="00755E91"/>
    <w:rsid w:val="00AA1C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1152</Characters>
  <Application>Microsoft Office Word</Application>
  <DocSecurity>0</DocSecurity>
  <Lines>9</Lines>
  <Paragraphs>2</Paragraphs>
  <ScaleCrop>false</ScaleCrop>
  <Company>Grizli777</Company>
  <LinksUpToDate>false</LinksUpToDate>
  <CharactersWithSpaces>1352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2024-12-16T03:09:00Z</dcterms:created>
  <dcterms:modified xsi:type="dcterms:W3CDTF">2024-12-16T03:10:00Z</dcterms:modified>
</cp:coreProperties>
</file>