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5E" w:rsidRPr="00896A5E" w:rsidRDefault="00896A5E" w:rsidP="00896A5E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A5E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 ЛЯГУШЕНСКОГО  СЕЛЬСОВЕТА</w:t>
      </w:r>
    </w:p>
    <w:p w:rsidR="00896A5E" w:rsidRPr="00896A5E" w:rsidRDefault="00896A5E" w:rsidP="00896A5E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A5E"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КУПИНСКОГО РАЙОНА  НОВОСИБИРСКОЙ ОБЛАСТИ</w:t>
      </w: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6A5E" w:rsidRPr="00896A5E" w:rsidRDefault="00896A5E" w:rsidP="00896A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A5E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</w:t>
      </w: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A5E" w:rsidRPr="00896A5E" w:rsidRDefault="00C04028" w:rsidP="00896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22.11.2024г</w:t>
      </w:r>
      <w:r w:rsidR="006D11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</w:t>
      </w:r>
      <w:r w:rsidR="003060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№ </w:t>
      </w:r>
      <w:r w:rsidR="00547D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51</w:t>
      </w:r>
    </w:p>
    <w:p w:rsidR="00896A5E" w:rsidRPr="00896A5E" w:rsidRDefault="00896A5E" w:rsidP="00896A5E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A5E">
        <w:rPr>
          <w:rFonts w:ascii="Times New Roman" w:eastAsia="Times New Roman" w:hAnsi="Times New Roman" w:cs="Times New Roman"/>
          <w:sz w:val="28"/>
          <w:szCs w:val="24"/>
          <w:lang w:eastAsia="ru-RU"/>
        </w:rPr>
        <w:t>с. Лягушье</w:t>
      </w:r>
    </w:p>
    <w:p w:rsidR="00896A5E" w:rsidRPr="00896A5E" w:rsidRDefault="00896A5E" w:rsidP="00896A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присвоении адреса земельному участку </w:t>
      </w: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A5E" w:rsidRDefault="00896A5E" w:rsidP="00896A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 с Федеральным  законом </w:t>
      </w:r>
      <w:r w:rsidR="00D51E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октября 2003г №131-ФЗ « Об общих принципах организации местного самоуправления в Российской Федерации», Федерального закона от 28 декабря 2013г. №443-ФЗ « О федеральной информационной адресной системе и о внесении изменений в Федеральный закон «</w:t>
      </w:r>
      <w:r w:rsidR="0090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общих </w:t>
      </w:r>
      <w:r w:rsidR="00D51E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 организации местного самоуправления в Российской  Федерации (</w:t>
      </w:r>
      <w:r w:rsidR="0090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далее-Федеральный закон №443-ФЗ) и в  соответствии с постановлением Правительства </w:t>
      </w:r>
      <w:r w:rsidR="00477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19.11.2014 № 1221 « Об утверждении Правил присвоения, изменения и аннулирования адресов», в целях упорядочения адресного хозяйства на территории муниципального образования Лягушенского сельсовета Купинского района Новосибирской области»,</w:t>
      </w:r>
    </w:p>
    <w:p w:rsidR="00477455" w:rsidRPr="00896A5E" w:rsidRDefault="00477455" w:rsidP="00896A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A5E" w:rsidRDefault="00896A5E" w:rsidP="00896A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96A5E" w:rsidRPr="00896A5E" w:rsidRDefault="00CC6899" w:rsidP="00CC68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A5E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.Земельному участку, с кад</w:t>
      </w:r>
      <w:r w:rsidR="00C04028">
        <w:rPr>
          <w:rFonts w:ascii="Times New Roman" w:eastAsia="Times New Roman" w:hAnsi="Times New Roman" w:cs="Times New Roman"/>
          <w:sz w:val="28"/>
          <w:szCs w:val="24"/>
          <w:lang w:eastAsia="ru-RU"/>
        </w:rPr>
        <w:t>ас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тровым номером  54:15:023501:70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</w:t>
      </w:r>
      <w:r w:rsidR="00C04028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proofErr w:type="spellEnd"/>
      <w:r w:rsidR="00C040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</w:t>
      </w:r>
      <w:r w:rsidR="005E70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овет, село Лягушье, ул. 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Лесная, земельный участок 1</w:t>
      </w:r>
    </w:p>
    <w:p w:rsidR="00896A5E" w:rsidRDefault="0017695D" w:rsidP="00896A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477455">
        <w:rPr>
          <w:rFonts w:ascii="Times New Roman" w:eastAsia="Times New Roman" w:hAnsi="Times New Roman" w:cs="Times New Roman"/>
          <w:sz w:val="28"/>
          <w:szCs w:val="24"/>
          <w:lang w:eastAsia="ru-RU"/>
        </w:rPr>
        <w:t>.Земельному участку, с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кад</w:t>
      </w:r>
      <w:r w:rsidR="00C0402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стровым номером  54:15:023501:78</w:t>
      </w:r>
      <w:r w:rsidR="004774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 присвоить почтовый адрес: Российская Федерация, Новосибирская область, муниципальный район </w:t>
      </w:r>
      <w:proofErr w:type="spellStart"/>
      <w:r w:rsidR="00477455"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 w:rsidR="0047745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5E70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77455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сельское посел</w:t>
      </w:r>
      <w:r w:rsidR="00C67E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ение </w:t>
      </w:r>
      <w:proofErr w:type="spellStart"/>
      <w:r w:rsidR="00C67E4B"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енский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Лесна</w:t>
      </w:r>
      <w:r w:rsidR="005E70DE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7F7AD0">
        <w:rPr>
          <w:rFonts w:ascii="Times New Roman" w:eastAsia="Times New Roman" w:hAnsi="Times New Roman" w:cs="Times New Roman"/>
          <w:sz w:val="28"/>
          <w:szCs w:val="24"/>
          <w:lang w:eastAsia="ru-RU"/>
        </w:rPr>
        <w:t>, зем</w:t>
      </w:r>
      <w:r w:rsidR="00C67E4B">
        <w:rPr>
          <w:rFonts w:ascii="Times New Roman" w:eastAsia="Times New Roman" w:hAnsi="Times New Roman" w:cs="Times New Roman"/>
          <w:sz w:val="28"/>
          <w:szCs w:val="24"/>
          <w:lang w:eastAsia="ru-RU"/>
        </w:rPr>
        <w:t>ельны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й участок 2</w:t>
      </w:r>
    </w:p>
    <w:p w:rsidR="00306095" w:rsidRPr="00896A5E" w:rsidRDefault="0017695D" w:rsidP="00896A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.Земельному участку, с к</w:t>
      </w:r>
      <w:r w:rsidR="00C04028">
        <w:rPr>
          <w:rFonts w:ascii="Times New Roman" w:eastAsia="Times New Roman" w:hAnsi="Times New Roman" w:cs="Times New Roman"/>
          <w:sz w:val="28"/>
          <w:szCs w:val="24"/>
          <w:lang w:eastAsia="ru-RU"/>
        </w:rPr>
        <w:t>адас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тровым номером  54:15:023501:71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 присвоить почтовый адрес: Российская Федерация, Новосибирская область, 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муниципальный район </w:t>
      </w:r>
      <w:proofErr w:type="spellStart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</w:t>
      </w:r>
      <w:r w:rsidR="005E70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Лесная, земельный участок 3</w:t>
      </w:r>
    </w:p>
    <w:p w:rsidR="00306095" w:rsidRDefault="0017695D" w:rsidP="00306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.Земельному участку, с кад</w:t>
      </w:r>
      <w:r w:rsidR="00C04028">
        <w:rPr>
          <w:rFonts w:ascii="Times New Roman" w:eastAsia="Times New Roman" w:hAnsi="Times New Roman" w:cs="Times New Roman"/>
          <w:sz w:val="28"/>
          <w:szCs w:val="24"/>
          <w:lang w:eastAsia="ru-RU"/>
        </w:rPr>
        <w:t>ас</w:t>
      </w:r>
      <w:r w:rsidR="00D107CF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тровым номером  54:15:023501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:79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, присвоить почтовый адрес: Российская Федерация, Новосибирская область, муниципальный район </w:t>
      </w:r>
      <w:proofErr w:type="spellStart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Лесная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земельный участок 4</w:t>
      </w:r>
    </w:p>
    <w:p w:rsidR="0096156C" w:rsidRPr="00896A5E" w:rsidRDefault="0017695D" w:rsidP="00306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96156C">
        <w:rPr>
          <w:rFonts w:ascii="Times New Roman" w:eastAsia="Times New Roman" w:hAnsi="Times New Roman" w:cs="Times New Roman"/>
          <w:sz w:val="28"/>
          <w:szCs w:val="24"/>
          <w:lang w:eastAsia="ru-RU"/>
        </w:rPr>
        <w:t>.Земельному участку, с к</w:t>
      </w:r>
      <w:r w:rsidR="00C04028">
        <w:rPr>
          <w:rFonts w:ascii="Times New Roman" w:eastAsia="Times New Roman" w:hAnsi="Times New Roman" w:cs="Times New Roman"/>
          <w:sz w:val="28"/>
          <w:szCs w:val="24"/>
          <w:lang w:eastAsia="ru-RU"/>
        </w:rPr>
        <w:t>ада</w:t>
      </w:r>
      <w:r w:rsidR="00D107CF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тровым номером  54:15:023501:237</w:t>
      </w:r>
      <w:r w:rsidR="009615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, присвоить почтовый адрес: Российская Федерация, Новосибирская область, муниципальный район </w:t>
      </w:r>
      <w:proofErr w:type="spellStart"/>
      <w:r w:rsidR="0096156C"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 w:rsidR="009615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 w:rsidR="0096156C"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 w:rsidR="009615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Лесная</w:t>
      </w:r>
      <w:r w:rsidR="005E70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земельный участок 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6а</w:t>
      </w:r>
    </w:p>
    <w:p w:rsidR="00306095" w:rsidRPr="00896A5E" w:rsidRDefault="0017695D" w:rsidP="00306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.Земельному участку, с кад</w:t>
      </w:r>
      <w:r w:rsidR="00C0402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FF5810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тровым номером  54:15:023501:74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, присвоить почтовый адрес: Российская Федерация, Новосибирская область, муниципальный район </w:t>
      </w:r>
      <w:proofErr w:type="spellStart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Лесная</w:t>
      </w:r>
      <w:r w:rsidR="00D107CF">
        <w:rPr>
          <w:rFonts w:ascii="Times New Roman" w:eastAsia="Times New Roman" w:hAnsi="Times New Roman" w:cs="Times New Roman"/>
          <w:sz w:val="28"/>
          <w:szCs w:val="24"/>
          <w:lang w:eastAsia="ru-RU"/>
        </w:rPr>
        <w:t>, земел</w:t>
      </w:r>
      <w:r w:rsidR="00FF5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ьный участок 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306095" w:rsidRPr="00896A5E" w:rsidRDefault="0017695D" w:rsidP="00306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.Земельному участку, с к</w:t>
      </w:r>
      <w:r w:rsidR="00C04028">
        <w:rPr>
          <w:rFonts w:ascii="Times New Roman" w:eastAsia="Times New Roman" w:hAnsi="Times New Roman" w:cs="Times New Roman"/>
          <w:sz w:val="28"/>
          <w:szCs w:val="24"/>
          <w:lang w:eastAsia="ru-RU"/>
        </w:rPr>
        <w:t>адас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тровым номером  54:15:023501:83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, присвоить почтовый адрес: Российская Федерация, Новосибирская область, муниципальный район </w:t>
      </w:r>
      <w:proofErr w:type="spellStart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</w:t>
      </w:r>
      <w:r w:rsidR="00C04028">
        <w:rPr>
          <w:rFonts w:ascii="Times New Roman" w:eastAsia="Times New Roman" w:hAnsi="Times New Roman" w:cs="Times New Roman"/>
          <w:sz w:val="28"/>
          <w:szCs w:val="24"/>
          <w:lang w:eastAsia="ru-RU"/>
        </w:rPr>
        <w:t>вет, село Лягушье, ул</w:t>
      </w:r>
      <w:r w:rsidR="005E70D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10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Лесная, земельный участок 12</w:t>
      </w:r>
    </w:p>
    <w:p w:rsidR="00306095" w:rsidRDefault="0017695D" w:rsidP="003060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.Земельному участку, с кадас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тровым номером  54:15:023501:75</w:t>
      </w:r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, присвоить почтовый адрес: Российская Федерация, Новосибирская область, муниципальный район </w:t>
      </w:r>
      <w:proofErr w:type="spellStart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 w:rsidR="00306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Лесная, земельный участок 13</w:t>
      </w: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9.Земельному участку, с када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стровым номером  54:15:023501:84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Лесная, земельный участок 14</w:t>
      </w: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10.Земельному участку, с када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стровым номером  54:15:023501:76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Лесная, земельный участок 15</w:t>
      </w: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11.Земельному участку, с када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стровым номером  54:15:023501:85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Лесная, земельный участок 16</w:t>
      </w: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12.Земельному участку, с када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стровым номером  54:15:023501:77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Лесная, земельный участок 17</w:t>
      </w: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13.Земельному участку, с када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стровым номером  54:15:023501:86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Лесная, земельный участок 18</w:t>
      </w:r>
    </w:p>
    <w:p w:rsidR="00FF5810" w:rsidRDefault="00FF5810" w:rsidP="00FF5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14.Земельному участку, с када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стровым номером  54:15:023501:87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сельсовет, село Лягушье, ул. 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Лесная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земельный участок</w:t>
      </w:r>
      <w:r w:rsidR="006F12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</w:t>
      </w:r>
    </w:p>
    <w:p w:rsidR="00093BB6" w:rsidRDefault="00093BB6" w:rsidP="00771E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A03" w:rsidRPr="00896A5E" w:rsidRDefault="00424A03" w:rsidP="001F7D3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6A5E" w:rsidRPr="0060768E" w:rsidRDefault="00896A5E" w:rsidP="006076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6A5E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 Лягушенского  сельсовета                                                  Л.В. Матвеева</w:t>
      </w: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6A5E" w:rsidRPr="00896A5E" w:rsidRDefault="00896A5E" w:rsidP="00896A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A31" w:rsidRDefault="00876A31"/>
    <w:sectPr w:rsidR="00876A31" w:rsidSect="00896A5E">
      <w:pgSz w:w="12240" w:h="15840" w:code="1"/>
      <w:pgMar w:top="1134" w:right="850" w:bottom="1134" w:left="1701" w:header="425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96A5E"/>
    <w:rsid w:val="00010DAD"/>
    <w:rsid w:val="00093BB6"/>
    <w:rsid w:val="000C40D9"/>
    <w:rsid w:val="00146A94"/>
    <w:rsid w:val="0017695D"/>
    <w:rsid w:val="00196EF4"/>
    <w:rsid w:val="001F7D36"/>
    <w:rsid w:val="002F45EE"/>
    <w:rsid w:val="00306095"/>
    <w:rsid w:val="00357E7A"/>
    <w:rsid w:val="00400786"/>
    <w:rsid w:val="00424A03"/>
    <w:rsid w:val="00462952"/>
    <w:rsid w:val="00477455"/>
    <w:rsid w:val="004E362D"/>
    <w:rsid w:val="00547DE2"/>
    <w:rsid w:val="005B2A5F"/>
    <w:rsid w:val="005E70DE"/>
    <w:rsid w:val="005F1587"/>
    <w:rsid w:val="0060768E"/>
    <w:rsid w:val="00635AC1"/>
    <w:rsid w:val="006973A5"/>
    <w:rsid w:val="006A03D4"/>
    <w:rsid w:val="006D11D2"/>
    <w:rsid w:val="006F12B6"/>
    <w:rsid w:val="00771EB6"/>
    <w:rsid w:val="007F182C"/>
    <w:rsid w:val="007F7AD0"/>
    <w:rsid w:val="00855341"/>
    <w:rsid w:val="00876A31"/>
    <w:rsid w:val="00887695"/>
    <w:rsid w:val="00896A5E"/>
    <w:rsid w:val="009030DF"/>
    <w:rsid w:val="009053D5"/>
    <w:rsid w:val="0096156C"/>
    <w:rsid w:val="0099037B"/>
    <w:rsid w:val="009C778F"/>
    <w:rsid w:val="009D3CB1"/>
    <w:rsid w:val="009E04AB"/>
    <w:rsid w:val="00A2666F"/>
    <w:rsid w:val="00A26AED"/>
    <w:rsid w:val="00A73B7A"/>
    <w:rsid w:val="00A77151"/>
    <w:rsid w:val="00C04028"/>
    <w:rsid w:val="00C67E4B"/>
    <w:rsid w:val="00CC6899"/>
    <w:rsid w:val="00D107CF"/>
    <w:rsid w:val="00D509E1"/>
    <w:rsid w:val="00D51EE3"/>
    <w:rsid w:val="00D926B4"/>
    <w:rsid w:val="00E64773"/>
    <w:rsid w:val="00EC2906"/>
    <w:rsid w:val="00F1329D"/>
    <w:rsid w:val="00FF5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2024-11-22T06:25:00Z</cp:lastPrinted>
  <dcterms:created xsi:type="dcterms:W3CDTF">2024-11-18T09:01:00Z</dcterms:created>
  <dcterms:modified xsi:type="dcterms:W3CDTF">2024-11-22T06:26:00Z</dcterms:modified>
</cp:coreProperties>
</file>