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358C7">
        <w:rPr>
          <w:rFonts w:ascii="Times New Roman" w:hAnsi="Times New Roman" w:cs="Times New Roman"/>
          <w:b/>
          <w:sz w:val="28"/>
          <w:szCs w:val="28"/>
        </w:rPr>
        <w:t>ЛЯГУШЕНСКОГО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90637D" w:rsidRDefault="0090637D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11" w:rsidRDefault="00B358C7" w:rsidP="009C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4B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Лягушье</w:t>
      </w:r>
    </w:p>
    <w:p w:rsidR="00985BDB" w:rsidRPr="009C2511" w:rsidRDefault="00B358C7" w:rsidP="009C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15.02.2023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г.                                                                 № </w:t>
      </w:r>
      <w:r w:rsidR="00923B9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</w:t>
      </w:r>
      <w:r w:rsidR="0002754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9</w:t>
      </w:r>
    </w:p>
    <w:p w:rsidR="0090637D" w:rsidRPr="0087796C" w:rsidRDefault="0090637D" w:rsidP="0090637D">
      <w:pPr>
        <w:pStyle w:val="aa"/>
        <w:rPr>
          <w:rFonts w:ascii="Times New Roman" w:hAnsi="Times New Roman" w:cs="Times New Roman"/>
          <w:b/>
        </w:rPr>
      </w:pPr>
    </w:p>
    <w:p w:rsidR="0090637D" w:rsidRPr="0087796C" w:rsidRDefault="0090637D" w:rsidP="0090637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8627A">
        <w:rPr>
          <w:rFonts w:ascii="Times New Roman" w:hAnsi="Times New Roman" w:cs="Times New Roman"/>
          <w:b/>
          <w:sz w:val="28"/>
          <w:szCs w:val="28"/>
        </w:rPr>
        <w:t>прекращении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98627A">
        <w:rPr>
          <w:rFonts w:ascii="Times New Roman" w:hAnsi="Times New Roman" w:cs="Times New Roman"/>
          <w:b/>
          <w:sz w:val="28"/>
          <w:szCs w:val="28"/>
        </w:rPr>
        <w:t xml:space="preserve"> постоянного(бессрочного)пользования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земельным участком</w:t>
      </w:r>
      <w:r w:rsidR="0098627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7796C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 w:rsidRPr="0087796C">
        <w:rPr>
          <w:rFonts w:ascii="Times New Roman" w:hAnsi="Times New Roman" w:cs="Times New Roman"/>
          <w:b/>
          <w:sz w:val="28"/>
          <w:szCs w:val="28"/>
        </w:rPr>
        <w:t xml:space="preserve"> в постоянное (бессрочное) пользование</w:t>
      </w:r>
    </w:p>
    <w:p w:rsidR="009C2511" w:rsidRDefault="009C2511" w:rsidP="0069357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37D" w:rsidRPr="0090637D" w:rsidRDefault="0090637D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Руководствуясь ст. 39.9. Земельного кодекса Российской Федерации,</w:t>
      </w:r>
      <w:r w:rsidR="00A35AA9">
        <w:rPr>
          <w:rFonts w:ascii="Times New Roman" w:hAnsi="Times New Roman" w:cs="Times New Roman"/>
          <w:sz w:val="28"/>
          <w:szCs w:val="28"/>
        </w:rPr>
        <w:t xml:space="preserve"> п.3</w:t>
      </w:r>
      <w:r w:rsidRPr="0090637D">
        <w:rPr>
          <w:rFonts w:ascii="Times New Roman" w:hAnsi="Times New Roman" w:cs="Times New Roman"/>
          <w:sz w:val="28"/>
          <w:szCs w:val="28"/>
        </w:rPr>
        <w:t xml:space="preserve"> ст. 3.</w:t>
      </w:r>
      <w:r w:rsidR="00A35AA9">
        <w:rPr>
          <w:rFonts w:ascii="Times New Roman" w:hAnsi="Times New Roman" w:cs="Times New Roman"/>
          <w:sz w:val="28"/>
          <w:szCs w:val="28"/>
        </w:rPr>
        <w:t>1</w:t>
      </w:r>
      <w:r w:rsidRPr="0090637D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</w:t>
      </w:r>
      <w:r w:rsidRPr="0090637D">
        <w:rPr>
          <w:rFonts w:ascii="Times New Roman" w:hAnsi="Times New Roman" w:cs="Times New Roman"/>
          <w:bCs/>
          <w:sz w:val="28"/>
          <w:szCs w:val="28"/>
        </w:rPr>
        <w:t xml:space="preserve"> на основании заявлени</w:t>
      </w:r>
      <w:r w:rsidR="0069357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8C7">
        <w:rPr>
          <w:rFonts w:ascii="Times New Roman" w:hAnsi="Times New Roman" w:cs="Times New Roman"/>
          <w:bCs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унитарного предприятия по оказанию жилищно-коммунальных услуг Купинского района Новосибирской области</w:t>
      </w:r>
      <w:r w:rsidRPr="0090637D">
        <w:rPr>
          <w:rFonts w:ascii="Times New Roman" w:hAnsi="Times New Roman" w:cs="Times New Roman"/>
          <w:bCs/>
          <w:sz w:val="28"/>
          <w:szCs w:val="28"/>
        </w:rPr>
        <w:t>,</w:t>
      </w:r>
      <w:r w:rsidR="00693576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B358C7">
        <w:rPr>
          <w:rFonts w:ascii="Times New Roman" w:hAnsi="Times New Roman" w:cs="Times New Roman"/>
          <w:bCs/>
          <w:sz w:val="28"/>
          <w:szCs w:val="28"/>
        </w:rPr>
        <w:t>Лягушенского</w:t>
      </w:r>
      <w:r w:rsidR="00693576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90637D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627A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8627A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Прекратить право постоянного (бессрочного) пользования  земельны</w:t>
      </w:r>
      <w:r w:rsidR="006935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93576">
        <w:rPr>
          <w:rFonts w:ascii="Times New Roman" w:hAnsi="Times New Roman" w:cs="Times New Roman"/>
          <w:sz w:val="28"/>
          <w:szCs w:val="28"/>
        </w:rPr>
        <w:t xml:space="preserve">ком за администрацией  </w:t>
      </w:r>
      <w:r w:rsidR="00B358C7">
        <w:rPr>
          <w:rFonts w:ascii="Times New Roman" w:hAnsi="Times New Roman" w:cs="Times New Roman"/>
          <w:sz w:val="28"/>
          <w:szCs w:val="28"/>
        </w:rPr>
        <w:t>Лягушенского</w:t>
      </w:r>
      <w:r w:rsidR="00693576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</w:t>
      </w:r>
      <w:r w:rsidR="00482B8A">
        <w:rPr>
          <w:rFonts w:ascii="Times New Roman" w:hAnsi="Times New Roman" w:cs="Times New Roman"/>
          <w:sz w:val="28"/>
          <w:szCs w:val="28"/>
        </w:rPr>
        <w:t>,</w:t>
      </w:r>
      <w:r w:rsidR="0069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02754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027548">
        <w:rPr>
          <w:rFonts w:ascii="Times New Roman" w:hAnsi="Times New Roman" w:cs="Times New Roman"/>
          <w:sz w:val="28"/>
          <w:szCs w:val="28"/>
        </w:rPr>
        <w:t xml:space="preserve">модульной </w:t>
      </w:r>
      <w:r w:rsidR="008C2231">
        <w:rPr>
          <w:rFonts w:ascii="Times New Roman" w:hAnsi="Times New Roman" w:cs="Times New Roman"/>
          <w:sz w:val="28"/>
          <w:szCs w:val="28"/>
        </w:rPr>
        <w:t>котельной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8627A" w:rsidRPr="0090637D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с кадастровым номером:</w:t>
      </w:r>
      <w:r w:rsidRPr="00A466FA">
        <w:rPr>
          <w:rFonts w:ascii="Times New Roman" w:hAnsi="Times New Roman" w:cs="Times New Roman"/>
        </w:rPr>
        <w:t xml:space="preserve"> </w:t>
      </w:r>
      <w:r w:rsidR="00027548">
        <w:rPr>
          <w:rFonts w:ascii="Times New Roman" w:hAnsi="Times New Roman" w:cs="Times New Roman"/>
          <w:sz w:val="28"/>
          <w:szCs w:val="28"/>
        </w:rPr>
        <w:t>54:15:023503:153</w:t>
      </w:r>
      <w:r w:rsidRPr="0090637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27548">
        <w:rPr>
          <w:rFonts w:ascii="Times New Roman" w:hAnsi="Times New Roman" w:cs="Times New Roman"/>
          <w:sz w:val="28"/>
          <w:szCs w:val="28"/>
        </w:rPr>
        <w:t>600</w:t>
      </w:r>
      <w:r w:rsidRPr="0090637D">
        <w:rPr>
          <w:rFonts w:ascii="Times New Roman" w:hAnsi="Times New Roman" w:cs="Times New Roman"/>
          <w:sz w:val="28"/>
          <w:szCs w:val="28"/>
        </w:rPr>
        <w:t xml:space="preserve"> кв.м., местоположением:</w:t>
      </w:r>
      <w:r w:rsidRPr="00A466FA">
        <w:rPr>
          <w:rFonts w:ascii="Times New Roman" w:hAnsi="Times New Roman" w:cs="Times New Roman"/>
        </w:rPr>
        <w:t xml:space="preserve"> </w:t>
      </w:r>
      <w:r w:rsidRPr="00A466FA">
        <w:rPr>
          <w:rFonts w:ascii="Times New Roman" w:hAnsi="Times New Roman" w:cs="Times New Roman"/>
          <w:sz w:val="28"/>
          <w:szCs w:val="28"/>
        </w:rPr>
        <w:t>Новос</w:t>
      </w:r>
      <w:r w:rsidR="009C2511">
        <w:rPr>
          <w:rFonts w:ascii="Times New Roman" w:hAnsi="Times New Roman" w:cs="Times New Roman"/>
          <w:sz w:val="28"/>
          <w:szCs w:val="28"/>
        </w:rPr>
        <w:t>ибирская область, р-н Купинский</w:t>
      </w:r>
      <w:r w:rsidRPr="00A466FA">
        <w:rPr>
          <w:rFonts w:ascii="Times New Roman" w:hAnsi="Times New Roman" w:cs="Times New Roman"/>
          <w:sz w:val="28"/>
          <w:szCs w:val="28"/>
        </w:rPr>
        <w:t>,</w:t>
      </w:r>
      <w:r w:rsidR="008C223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231">
        <w:rPr>
          <w:rFonts w:ascii="Times New Roman" w:hAnsi="Times New Roman" w:cs="Times New Roman"/>
          <w:sz w:val="28"/>
          <w:szCs w:val="28"/>
        </w:rPr>
        <w:t>Лягушье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37D">
        <w:rPr>
          <w:rFonts w:ascii="Times New Roman" w:hAnsi="Times New Roman" w:cs="Times New Roman"/>
          <w:sz w:val="28"/>
          <w:szCs w:val="28"/>
        </w:rPr>
        <w:t xml:space="preserve"> </w:t>
      </w:r>
      <w:r w:rsidR="00E238C7">
        <w:rPr>
          <w:rFonts w:ascii="Times New Roman" w:hAnsi="Times New Roman" w:cs="Times New Roman"/>
          <w:sz w:val="28"/>
          <w:szCs w:val="28"/>
        </w:rPr>
        <w:t>ул.</w:t>
      </w:r>
      <w:r w:rsidR="008C2231">
        <w:rPr>
          <w:rFonts w:ascii="Times New Roman" w:hAnsi="Times New Roman" w:cs="Times New Roman"/>
          <w:sz w:val="28"/>
          <w:szCs w:val="28"/>
        </w:rPr>
        <w:t>Бельского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2511">
        <w:rPr>
          <w:rFonts w:ascii="Times New Roman" w:hAnsi="Times New Roman" w:cs="Times New Roman"/>
          <w:sz w:val="28"/>
          <w:szCs w:val="28"/>
        </w:rPr>
        <w:t xml:space="preserve"> </w:t>
      </w:r>
      <w:r w:rsidR="004C0C00">
        <w:rPr>
          <w:rFonts w:ascii="Times New Roman" w:hAnsi="Times New Roman" w:cs="Times New Roman"/>
          <w:sz w:val="28"/>
          <w:szCs w:val="28"/>
        </w:rPr>
        <w:t>д.</w:t>
      </w:r>
      <w:r w:rsidR="00027548">
        <w:rPr>
          <w:rFonts w:ascii="Times New Roman" w:hAnsi="Times New Roman" w:cs="Times New Roman"/>
          <w:sz w:val="28"/>
          <w:szCs w:val="28"/>
        </w:rPr>
        <w:t>99а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90637D">
        <w:rPr>
          <w:rFonts w:ascii="Times New Roman" w:hAnsi="Times New Roman" w:cs="Times New Roman"/>
          <w:sz w:val="28"/>
          <w:szCs w:val="28"/>
        </w:rPr>
        <w:t xml:space="preserve"> с категорией земель: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пунктов,</w:t>
      </w:r>
      <w:r w:rsidR="00482B8A">
        <w:rPr>
          <w:rFonts w:ascii="Times New Roman" w:hAnsi="Times New Roman" w:cs="Times New Roman"/>
          <w:sz w:val="28"/>
          <w:szCs w:val="28"/>
        </w:rPr>
        <w:t xml:space="preserve"> </w:t>
      </w:r>
      <w:r w:rsidRPr="0090637D">
        <w:rPr>
          <w:rFonts w:ascii="Times New Roman" w:hAnsi="Times New Roman" w:cs="Times New Roman"/>
          <w:sz w:val="28"/>
          <w:szCs w:val="28"/>
        </w:rPr>
        <w:t>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 </w:t>
      </w:r>
      <w:r w:rsidR="00027548">
        <w:rPr>
          <w:rFonts w:ascii="Times New Roman" w:hAnsi="Times New Roman" w:cs="Times New Roman"/>
          <w:sz w:val="28"/>
          <w:szCs w:val="28"/>
        </w:rPr>
        <w:t>модульной котельной</w:t>
      </w:r>
      <w:r>
        <w:rPr>
          <w:rFonts w:ascii="Times New Roman" w:hAnsi="Times New Roman" w:cs="Times New Roman"/>
          <w:sz w:val="28"/>
          <w:szCs w:val="28"/>
        </w:rPr>
        <w:t xml:space="preserve">  (далее  -  </w:t>
      </w:r>
      <w:r w:rsidRPr="0090637D">
        <w:rPr>
          <w:rFonts w:ascii="Times New Roman" w:hAnsi="Times New Roman" w:cs="Times New Roman"/>
          <w:sz w:val="28"/>
          <w:szCs w:val="28"/>
        </w:rPr>
        <w:t>Участок).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637D" w:rsidRPr="0090637D">
        <w:rPr>
          <w:rFonts w:ascii="Times New Roman" w:hAnsi="Times New Roman" w:cs="Times New Roman"/>
          <w:sz w:val="28"/>
          <w:szCs w:val="28"/>
        </w:rPr>
        <w:t>. Предоставить в постоянное (бессрочное) пользование</w:t>
      </w:r>
      <w:r w:rsidR="0090637D" w:rsidRPr="00906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8C7">
        <w:rPr>
          <w:rFonts w:ascii="Times New Roman" w:hAnsi="Times New Roman" w:cs="Times New Roman"/>
          <w:bCs/>
          <w:sz w:val="28"/>
          <w:szCs w:val="28"/>
        </w:rPr>
        <w:t xml:space="preserve">Лягушенскому </w:t>
      </w:r>
      <w:r w:rsidR="0090637D">
        <w:rPr>
          <w:rFonts w:ascii="Times New Roman" w:hAnsi="Times New Roman" w:cs="Times New Roman"/>
          <w:bCs/>
          <w:sz w:val="28"/>
          <w:szCs w:val="28"/>
        </w:rPr>
        <w:t>муниципальному  унитарному предприятию по оказанию жилищно-коммунальных услуг Купинского района  Новосибирской области</w:t>
      </w:r>
      <w:r w:rsidR="0090637D" w:rsidRPr="0090637D">
        <w:rPr>
          <w:rFonts w:ascii="Times New Roman" w:hAnsi="Times New Roman" w:cs="Times New Roman"/>
          <w:bCs/>
          <w:sz w:val="28"/>
          <w:szCs w:val="28"/>
        </w:rPr>
        <w:t>,</w:t>
      </w:r>
    </w:p>
    <w:p w:rsidR="0087796C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 xml:space="preserve">(ИНН/ОГРН </w:t>
      </w:r>
      <w:r w:rsidR="00E238C7">
        <w:rPr>
          <w:rFonts w:ascii="Times New Roman" w:hAnsi="Times New Roman" w:cs="Times New Roman"/>
          <w:sz w:val="28"/>
          <w:szCs w:val="28"/>
        </w:rPr>
        <w:t>5429107991</w:t>
      </w:r>
      <w:r w:rsidRPr="0090637D">
        <w:rPr>
          <w:rFonts w:ascii="Times New Roman" w:hAnsi="Times New Roman" w:cs="Times New Roman"/>
          <w:sz w:val="28"/>
          <w:szCs w:val="28"/>
        </w:rPr>
        <w:t>/</w:t>
      </w:r>
      <w:r w:rsidR="009C2511">
        <w:rPr>
          <w:rFonts w:ascii="Times New Roman" w:hAnsi="Times New Roman" w:cs="Times New Roman"/>
          <w:sz w:val="28"/>
          <w:szCs w:val="28"/>
        </w:rPr>
        <w:t>1065474001670</w:t>
      </w:r>
      <w:r w:rsidR="0087796C">
        <w:rPr>
          <w:rFonts w:ascii="Times New Roman" w:hAnsi="Times New Roman" w:cs="Times New Roman"/>
          <w:sz w:val="28"/>
          <w:szCs w:val="28"/>
        </w:rPr>
        <w:t>)</w:t>
      </w:r>
    </w:p>
    <w:p w:rsidR="0090637D" w:rsidRPr="0090637D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земельны</w:t>
      </w:r>
      <w:r w:rsidR="0031713A">
        <w:rPr>
          <w:rFonts w:ascii="Times New Roman" w:hAnsi="Times New Roman" w:cs="Times New Roman"/>
          <w:sz w:val="28"/>
          <w:szCs w:val="28"/>
        </w:rPr>
        <w:t>й</w:t>
      </w:r>
      <w:r w:rsidRPr="0090637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1713A">
        <w:rPr>
          <w:rFonts w:ascii="Times New Roman" w:hAnsi="Times New Roman" w:cs="Times New Roman"/>
          <w:sz w:val="28"/>
          <w:szCs w:val="28"/>
        </w:rPr>
        <w:t>ок</w:t>
      </w:r>
      <w:r w:rsidR="00A466FA">
        <w:rPr>
          <w:rFonts w:ascii="Times New Roman" w:hAnsi="Times New Roman" w:cs="Times New Roman"/>
          <w:sz w:val="28"/>
          <w:szCs w:val="28"/>
        </w:rPr>
        <w:t xml:space="preserve">, </w:t>
      </w:r>
      <w:r w:rsidR="00693576">
        <w:rPr>
          <w:rFonts w:ascii="Times New Roman" w:hAnsi="Times New Roman" w:cs="Times New Roman"/>
          <w:sz w:val="28"/>
          <w:szCs w:val="28"/>
        </w:rPr>
        <w:t>указанный  ранее в пункте 1 .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3171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82B8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46FC5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Специалисту администрации </w:t>
      </w:r>
      <w:r w:rsidR="009C2511">
        <w:rPr>
          <w:rFonts w:ascii="Times New Roman" w:hAnsi="Times New Roman" w:cs="Times New Roman"/>
          <w:bCs/>
          <w:iCs/>
          <w:sz w:val="28"/>
          <w:szCs w:val="28"/>
        </w:rPr>
        <w:t>Фоменко Г.В.</w:t>
      </w:r>
      <w:r w:rsidR="0090637D" w:rsidRPr="0090637D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37D" w:rsidRPr="0090637D">
        <w:rPr>
          <w:rFonts w:ascii="Times New Roman" w:hAnsi="Times New Roman" w:cs="Times New Roman"/>
          <w:sz w:val="28"/>
          <w:szCs w:val="28"/>
        </w:rPr>
        <w:t>.1. обеспечить государственную регистрацию права постоянного (бессрочного) пользования Участк</w:t>
      </w:r>
      <w:r w:rsidR="00380950">
        <w:rPr>
          <w:rFonts w:ascii="Times New Roman" w:hAnsi="Times New Roman" w:cs="Times New Roman"/>
          <w:sz w:val="28"/>
          <w:szCs w:val="28"/>
        </w:rPr>
        <w:t>у</w:t>
      </w:r>
      <w:r w:rsidR="0090637D" w:rsidRPr="0090637D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13.07.2015 № 218-ФЗ «О государственной регистрации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90637D" w:rsidRPr="0090637D" w:rsidRDefault="00380950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37D" w:rsidRPr="0090637D">
        <w:rPr>
          <w:rFonts w:ascii="Times New Roman" w:hAnsi="Times New Roman" w:cs="Times New Roman"/>
          <w:sz w:val="28"/>
          <w:szCs w:val="28"/>
        </w:rPr>
        <w:t>.2.  предоставить межрайонной ИФНС России № 19 по Новосибирской области сведения о возникновении права постоянного (бессрочного) пользования за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637D" w:rsidRPr="0090637D">
        <w:rPr>
          <w:rFonts w:ascii="Times New Roman" w:hAnsi="Times New Roman" w:cs="Times New Roman"/>
          <w:sz w:val="28"/>
          <w:szCs w:val="28"/>
        </w:rPr>
        <w:t>.</w:t>
      </w:r>
    </w:p>
    <w:p w:rsidR="0090637D" w:rsidRDefault="00380950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37D" w:rsidRPr="0090637D">
        <w:rPr>
          <w:rFonts w:ascii="Times New Roman" w:hAnsi="Times New Roman" w:cs="Times New Roman"/>
          <w:sz w:val="28"/>
          <w:szCs w:val="28"/>
        </w:rPr>
        <w:t>.</w:t>
      </w:r>
      <w:r w:rsidR="00482B8A">
        <w:rPr>
          <w:rFonts w:ascii="Times New Roman" w:hAnsi="Times New Roman" w:cs="Times New Roman"/>
          <w:sz w:val="28"/>
          <w:szCs w:val="28"/>
        </w:rPr>
        <w:t xml:space="preserve">   </w:t>
      </w:r>
      <w:r w:rsidR="0090637D" w:rsidRPr="0090637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046FC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6FC5" w:rsidRDefault="00046FC5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6FC5" w:rsidRDefault="0031713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6FC5">
        <w:rPr>
          <w:rFonts w:ascii="Times New Roman" w:hAnsi="Times New Roman" w:cs="Times New Roman"/>
          <w:sz w:val="28"/>
          <w:szCs w:val="28"/>
        </w:rPr>
        <w:t xml:space="preserve">лава </w:t>
      </w:r>
      <w:r w:rsidR="00E238C7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046FC5">
        <w:rPr>
          <w:rFonts w:ascii="Times New Roman" w:hAnsi="Times New Roman" w:cs="Times New Roman"/>
          <w:sz w:val="28"/>
          <w:szCs w:val="28"/>
        </w:rPr>
        <w:t>сельсовета</w:t>
      </w:r>
    </w:p>
    <w:p w:rsidR="00985BDB" w:rsidRPr="0090637D" w:rsidRDefault="00046FC5" w:rsidP="00693576">
      <w:pPr>
        <w:pStyle w:val="aa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D6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="00482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38C7">
        <w:rPr>
          <w:rFonts w:ascii="Times New Roman" w:hAnsi="Times New Roman" w:cs="Times New Roman"/>
          <w:sz w:val="28"/>
          <w:szCs w:val="28"/>
        </w:rPr>
        <w:t>Л.В. Матвеева</w:t>
      </w:r>
    </w:p>
    <w:sectPr w:rsidR="00985BDB" w:rsidRPr="0090637D" w:rsidSect="00FC19A0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9E" w:rsidRDefault="007F2D9E" w:rsidP="001637BF">
      <w:r>
        <w:separator/>
      </w:r>
    </w:p>
  </w:endnote>
  <w:endnote w:type="continuationSeparator" w:id="1">
    <w:p w:rsidR="007F2D9E" w:rsidRDefault="007F2D9E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9E" w:rsidRDefault="007F2D9E"/>
  </w:footnote>
  <w:footnote w:type="continuationSeparator" w:id="1">
    <w:p w:rsidR="007F2D9E" w:rsidRDefault="007F2D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053CE"/>
    <w:rsid w:val="00021AA4"/>
    <w:rsid w:val="00027548"/>
    <w:rsid w:val="00046E89"/>
    <w:rsid w:val="00046FC5"/>
    <w:rsid w:val="00063C46"/>
    <w:rsid w:val="00084A62"/>
    <w:rsid w:val="00086A86"/>
    <w:rsid w:val="000D24C3"/>
    <w:rsid w:val="000E45CD"/>
    <w:rsid w:val="001252A7"/>
    <w:rsid w:val="00142519"/>
    <w:rsid w:val="001435D6"/>
    <w:rsid w:val="00154ECA"/>
    <w:rsid w:val="001637BF"/>
    <w:rsid w:val="001671A4"/>
    <w:rsid w:val="001840DF"/>
    <w:rsid w:val="0019004F"/>
    <w:rsid w:val="001A4BC3"/>
    <w:rsid w:val="001B14C3"/>
    <w:rsid w:val="001D29B9"/>
    <w:rsid w:val="001D63B7"/>
    <w:rsid w:val="001F7D58"/>
    <w:rsid w:val="002412BA"/>
    <w:rsid w:val="002E06B9"/>
    <w:rsid w:val="00302748"/>
    <w:rsid w:val="0031713A"/>
    <w:rsid w:val="003361FA"/>
    <w:rsid w:val="0036237D"/>
    <w:rsid w:val="00380950"/>
    <w:rsid w:val="00396E28"/>
    <w:rsid w:val="003C48AA"/>
    <w:rsid w:val="00406E51"/>
    <w:rsid w:val="0042629F"/>
    <w:rsid w:val="00444FBE"/>
    <w:rsid w:val="00465C46"/>
    <w:rsid w:val="00482B8A"/>
    <w:rsid w:val="004846A6"/>
    <w:rsid w:val="00486A67"/>
    <w:rsid w:val="004C0C00"/>
    <w:rsid w:val="004D630E"/>
    <w:rsid w:val="004E2FA2"/>
    <w:rsid w:val="00531152"/>
    <w:rsid w:val="00542D9D"/>
    <w:rsid w:val="00566323"/>
    <w:rsid w:val="005706AF"/>
    <w:rsid w:val="00585BA9"/>
    <w:rsid w:val="005A1E78"/>
    <w:rsid w:val="005B0566"/>
    <w:rsid w:val="005B4BFB"/>
    <w:rsid w:val="005C176C"/>
    <w:rsid w:val="005D3947"/>
    <w:rsid w:val="006204AA"/>
    <w:rsid w:val="00676255"/>
    <w:rsid w:val="00693576"/>
    <w:rsid w:val="006D5B5E"/>
    <w:rsid w:val="0072204F"/>
    <w:rsid w:val="00727821"/>
    <w:rsid w:val="00736420"/>
    <w:rsid w:val="007731CC"/>
    <w:rsid w:val="007805A7"/>
    <w:rsid w:val="007B277F"/>
    <w:rsid w:val="007C6496"/>
    <w:rsid w:val="007F2D9E"/>
    <w:rsid w:val="00812CF4"/>
    <w:rsid w:val="008473F8"/>
    <w:rsid w:val="0087796C"/>
    <w:rsid w:val="00885C66"/>
    <w:rsid w:val="008A7D26"/>
    <w:rsid w:val="008B0A2B"/>
    <w:rsid w:val="008C071D"/>
    <w:rsid w:val="008C2231"/>
    <w:rsid w:val="008D6A8E"/>
    <w:rsid w:val="008E551F"/>
    <w:rsid w:val="008F46DE"/>
    <w:rsid w:val="0090637D"/>
    <w:rsid w:val="00923B95"/>
    <w:rsid w:val="00964769"/>
    <w:rsid w:val="00975522"/>
    <w:rsid w:val="00985BDB"/>
    <w:rsid w:val="0098627A"/>
    <w:rsid w:val="009C1E9A"/>
    <w:rsid w:val="009C2511"/>
    <w:rsid w:val="009D193A"/>
    <w:rsid w:val="009D410D"/>
    <w:rsid w:val="009E4F94"/>
    <w:rsid w:val="00A23EF3"/>
    <w:rsid w:val="00A35AA9"/>
    <w:rsid w:val="00A466FA"/>
    <w:rsid w:val="00AE4A2E"/>
    <w:rsid w:val="00AF0C72"/>
    <w:rsid w:val="00B00024"/>
    <w:rsid w:val="00B0129C"/>
    <w:rsid w:val="00B111B2"/>
    <w:rsid w:val="00B23588"/>
    <w:rsid w:val="00B30AA2"/>
    <w:rsid w:val="00B3173E"/>
    <w:rsid w:val="00B358C7"/>
    <w:rsid w:val="00B633D8"/>
    <w:rsid w:val="00B95199"/>
    <w:rsid w:val="00C04618"/>
    <w:rsid w:val="00C26DD1"/>
    <w:rsid w:val="00C3607E"/>
    <w:rsid w:val="00C51405"/>
    <w:rsid w:val="00C73105"/>
    <w:rsid w:val="00C96C0B"/>
    <w:rsid w:val="00CE0D49"/>
    <w:rsid w:val="00D03C3F"/>
    <w:rsid w:val="00D06692"/>
    <w:rsid w:val="00D212B6"/>
    <w:rsid w:val="00D306FD"/>
    <w:rsid w:val="00D30C3B"/>
    <w:rsid w:val="00D64F90"/>
    <w:rsid w:val="00D67B6B"/>
    <w:rsid w:val="00DA7A56"/>
    <w:rsid w:val="00DB5788"/>
    <w:rsid w:val="00DC0FCC"/>
    <w:rsid w:val="00DC2999"/>
    <w:rsid w:val="00DF3B3F"/>
    <w:rsid w:val="00E01842"/>
    <w:rsid w:val="00E238C7"/>
    <w:rsid w:val="00E55EFF"/>
    <w:rsid w:val="00E71320"/>
    <w:rsid w:val="00E722D7"/>
    <w:rsid w:val="00EC53F2"/>
    <w:rsid w:val="00ED7885"/>
    <w:rsid w:val="00EE44FE"/>
    <w:rsid w:val="00F10872"/>
    <w:rsid w:val="00F12290"/>
    <w:rsid w:val="00F41448"/>
    <w:rsid w:val="00F80CB9"/>
    <w:rsid w:val="00F96069"/>
    <w:rsid w:val="00F972FD"/>
    <w:rsid w:val="00FA4A67"/>
    <w:rsid w:val="00FA4F7D"/>
    <w:rsid w:val="00FC19A0"/>
    <w:rsid w:val="00FC4AD1"/>
    <w:rsid w:val="00FD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 Spacing"/>
    <w:uiPriority w:val="1"/>
    <w:qFormat/>
    <w:rsid w:val="0090637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9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2023-02-16T04:57:00Z</cp:lastPrinted>
  <dcterms:created xsi:type="dcterms:W3CDTF">2020-03-26T05:31:00Z</dcterms:created>
  <dcterms:modified xsi:type="dcterms:W3CDTF">2023-02-16T05:08:00Z</dcterms:modified>
</cp:coreProperties>
</file>