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2E" w:rsidRDefault="0082672E" w:rsidP="001164B1">
      <w:pPr>
        <w:rPr>
          <w:b/>
        </w:rPr>
      </w:pPr>
    </w:p>
    <w:p w:rsidR="001164B1" w:rsidRDefault="001164B1" w:rsidP="001164B1">
      <w:pPr>
        <w:pStyle w:val="ConsPlusTitle"/>
        <w:widowControl/>
        <w:outlineLvl w:val="0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                     АДМИНИСТРАЦИЯ  ЛЯГУШЕНСКОГО СЕЛЬСОВЕТА</w:t>
      </w:r>
    </w:p>
    <w:p w:rsidR="001164B1" w:rsidRDefault="001164B1" w:rsidP="001164B1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                    КУПИНСКОГО РАЙОНА  НОВОСИБИРСКОЙ ОБЛАСТИ</w:t>
      </w:r>
    </w:p>
    <w:p w:rsidR="001164B1" w:rsidRPr="001164B1" w:rsidRDefault="001164B1" w:rsidP="001164B1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1164B1" w:rsidRDefault="001164B1" w:rsidP="001164B1">
      <w:pPr>
        <w:pStyle w:val="ConsPlusTitle"/>
        <w:widowControl/>
        <w:jc w:val="center"/>
        <w:outlineLvl w:val="0"/>
      </w:pPr>
    </w:p>
    <w:p w:rsidR="001164B1" w:rsidRDefault="001164B1" w:rsidP="001164B1">
      <w:pPr>
        <w:pStyle w:val="ConsPlusTitle"/>
        <w:widowControl/>
        <w:jc w:val="center"/>
        <w:outlineLvl w:val="0"/>
      </w:pPr>
    </w:p>
    <w:p w:rsidR="001164B1" w:rsidRDefault="001164B1" w:rsidP="001164B1">
      <w:pPr>
        <w:pStyle w:val="ConsPlusTitle"/>
        <w:widowControl/>
        <w:jc w:val="center"/>
        <w:outlineLvl w:val="0"/>
      </w:pPr>
      <w:r>
        <w:t>ПОСТАНОВЛЕНИЕ</w:t>
      </w:r>
    </w:p>
    <w:p w:rsidR="001164B1" w:rsidRDefault="001164B1" w:rsidP="001164B1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</w:t>
      </w:r>
    </w:p>
    <w:p w:rsidR="001164B1" w:rsidRDefault="001164B1" w:rsidP="0011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64B1" w:rsidRDefault="004C3EDE" w:rsidP="0011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 26.12.2023</w:t>
      </w:r>
      <w:r w:rsidR="00116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с. Лягушье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72</w:t>
      </w:r>
    </w:p>
    <w:p w:rsidR="001164B1" w:rsidRDefault="001164B1" w:rsidP="0011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1164B1" w:rsidRDefault="001164B1" w:rsidP="0011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Об утверждении перечня и кодов главных администраторов доходов и источников финансирования дефицита бюджета Лягушенского  сельсовета  Купинского района Новосибирс</w:t>
      </w:r>
      <w:r w:rsidR="004C3ED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кой области на 2024 год и плановый период 2025 и 2026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годов</w:t>
      </w:r>
    </w:p>
    <w:p w:rsidR="001164B1" w:rsidRDefault="001164B1" w:rsidP="00116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1164B1" w:rsidRDefault="001164B1" w:rsidP="00116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соответствии с пунктом 3.2 статьи 160.1 и пунктом 3 статьи 160.2 Бюджетного кодекса Российской  Федерации  (Федеральный закон от 01.07.2021 №251-ФЗ), постановлением Правительства  РФ от 16.09.2021 года № 1569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 бюджета и к утверждению перечня главных  администраторов доходов бюджета субъекта Российской Федерации, бюджета территориального фонда обязательного медицинского страхования , местного бюджета», постановлением Правительства  РФ от 16.09.2021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 бюджета и к утверждению перечня главных 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1164B1" w:rsidRDefault="001164B1" w:rsidP="00116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1164B1" w:rsidRDefault="001164B1" w:rsidP="0011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 О С Т А Н О В Л Я Е Т:</w:t>
      </w:r>
    </w:p>
    <w:p w:rsidR="001164B1" w:rsidRDefault="001164B1" w:rsidP="00116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1164B1" w:rsidRDefault="001164B1" w:rsidP="00116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1. Утвердить перечень и коды главных администраторов доходов бюджета Лягушенского сельсовета Купинского райо</w:t>
      </w:r>
      <w:r w:rsidR="004C3E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 Новосибирской области на 2024 год и плановый период 2025 и 2026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годов, согласно приложения  1.</w:t>
      </w:r>
    </w:p>
    <w:p w:rsidR="001164B1" w:rsidRDefault="001164B1" w:rsidP="00116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Утвердить перечень и коды главных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администраторов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Лягушенского сельсовета Купинского райо</w:t>
      </w:r>
      <w:r w:rsidR="004C3E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 Новосибирской области на 2024 год и плановый период 2025 и 2026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годов, согласно приложения 2.</w:t>
      </w:r>
    </w:p>
    <w:p w:rsidR="0027267C" w:rsidRDefault="0027267C" w:rsidP="00116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4B1" w:rsidRDefault="001164B1" w:rsidP="00116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</w:t>
      </w:r>
      <w:r w:rsidR="004C3EDE">
        <w:rPr>
          <w:rFonts w:ascii="Times New Roman" w:eastAsia="Times New Roman" w:hAnsi="Times New Roman" w:cs="Times New Roman"/>
          <w:sz w:val="28"/>
          <w:szCs w:val="28"/>
        </w:rPr>
        <w:t>ние вступает в силу с 01.01.2024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4B1" w:rsidRDefault="001164B1" w:rsidP="00900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    администрации  Лягушенского сельсовета «Муниципальные ведомости» и разместить на официальном сайте администрации  Лягушенского сельсовета Купинского района Новосибирской области в сети Интернет.</w:t>
      </w:r>
    </w:p>
    <w:p w:rsidR="001164B1" w:rsidRDefault="001164B1" w:rsidP="00900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над исполнением настоящего постановления оставляю за собой.</w:t>
      </w:r>
    </w:p>
    <w:p w:rsidR="001164B1" w:rsidRDefault="001164B1" w:rsidP="0011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4B1" w:rsidRDefault="001164B1" w:rsidP="0011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4B1" w:rsidRDefault="001164B1" w:rsidP="0011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Лягушенского сельсовета</w:t>
      </w:r>
    </w:p>
    <w:p w:rsidR="001164B1" w:rsidRDefault="001164B1" w:rsidP="001164B1">
      <w:pPr>
        <w:spacing w:after="0" w:line="240" w:lineRule="auto"/>
        <w:rPr>
          <w:rFonts w:ascii="inherit" w:eastAsia="Times New Roman" w:hAnsi="inherit" w:cs="Arial"/>
          <w:color w:val="333333"/>
          <w:sz w:val="45"/>
          <w:szCs w:val="45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                         Л.В.Матвеева</w:t>
      </w:r>
    </w:p>
    <w:p w:rsidR="001164B1" w:rsidRDefault="001164B1" w:rsidP="001164B1">
      <w:pPr>
        <w:rPr>
          <w:sz w:val="28"/>
          <w:szCs w:val="28"/>
        </w:rPr>
      </w:pPr>
    </w:p>
    <w:p w:rsidR="001164B1" w:rsidRDefault="001164B1" w:rsidP="001164B1">
      <w:pPr>
        <w:jc w:val="center"/>
        <w:rPr>
          <w:b/>
        </w:rPr>
      </w:pPr>
    </w:p>
    <w:p w:rsidR="001164B1" w:rsidRDefault="001164B1" w:rsidP="001164B1">
      <w:pPr>
        <w:jc w:val="center"/>
        <w:rPr>
          <w:b/>
        </w:rPr>
      </w:pPr>
    </w:p>
    <w:p w:rsidR="001164B1" w:rsidRDefault="001164B1" w:rsidP="001164B1">
      <w:pPr>
        <w:jc w:val="center"/>
        <w:rPr>
          <w:b/>
        </w:rPr>
      </w:pPr>
    </w:p>
    <w:p w:rsidR="001164B1" w:rsidRDefault="001164B1" w:rsidP="001164B1">
      <w:pPr>
        <w:jc w:val="center"/>
        <w:rPr>
          <w:b/>
        </w:rPr>
      </w:pPr>
    </w:p>
    <w:p w:rsidR="001164B1" w:rsidRDefault="001164B1" w:rsidP="001164B1">
      <w:pPr>
        <w:jc w:val="center"/>
        <w:rPr>
          <w:b/>
        </w:rPr>
      </w:pPr>
    </w:p>
    <w:p w:rsidR="00D43B2D" w:rsidRDefault="00D43B2D" w:rsidP="001164B1">
      <w:pPr>
        <w:jc w:val="center"/>
        <w:rPr>
          <w:b/>
        </w:rPr>
      </w:pPr>
    </w:p>
    <w:p w:rsidR="00D43B2D" w:rsidRDefault="00D43B2D" w:rsidP="001164B1">
      <w:pPr>
        <w:jc w:val="center"/>
        <w:rPr>
          <w:b/>
        </w:rPr>
      </w:pPr>
    </w:p>
    <w:p w:rsidR="00D43B2D" w:rsidRDefault="00D43B2D" w:rsidP="001164B1">
      <w:pPr>
        <w:jc w:val="center"/>
        <w:rPr>
          <w:b/>
        </w:rPr>
      </w:pPr>
    </w:p>
    <w:p w:rsidR="00D43B2D" w:rsidRDefault="00D43B2D" w:rsidP="001164B1">
      <w:pPr>
        <w:jc w:val="center"/>
        <w:rPr>
          <w:b/>
        </w:rPr>
      </w:pPr>
    </w:p>
    <w:p w:rsidR="00D43B2D" w:rsidRDefault="00D43B2D" w:rsidP="001164B1">
      <w:pPr>
        <w:jc w:val="center"/>
        <w:rPr>
          <w:b/>
        </w:rPr>
      </w:pPr>
    </w:p>
    <w:p w:rsidR="00D43B2D" w:rsidRDefault="00D43B2D" w:rsidP="001164B1">
      <w:pPr>
        <w:jc w:val="center"/>
        <w:rPr>
          <w:b/>
        </w:rPr>
      </w:pPr>
    </w:p>
    <w:p w:rsidR="00D43B2D" w:rsidRDefault="00D43B2D" w:rsidP="001164B1">
      <w:pPr>
        <w:jc w:val="center"/>
        <w:rPr>
          <w:b/>
        </w:rPr>
      </w:pPr>
    </w:p>
    <w:p w:rsidR="00D43B2D" w:rsidRDefault="00D43B2D" w:rsidP="001164B1">
      <w:pPr>
        <w:jc w:val="center"/>
        <w:rPr>
          <w:b/>
        </w:rPr>
      </w:pPr>
    </w:p>
    <w:p w:rsidR="00D43B2D" w:rsidRDefault="00D43B2D" w:rsidP="001164B1">
      <w:pPr>
        <w:jc w:val="center"/>
        <w:rPr>
          <w:b/>
        </w:rPr>
      </w:pPr>
    </w:p>
    <w:p w:rsidR="00D43B2D" w:rsidRDefault="00D43B2D" w:rsidP="001164B1">
      <w:pPr>
        <w:jc w:val="center"/>
        <w:rPr>
          <w:b/>
        </w:rPr>
      </w:pPr>
    </w:p>
    <w:p w:rsidR="00D43B2D" w:rsidRDefault="00D43B2D" w:rsidP="001164B1">
      <w:pPr>
        <w:jc w:val="center"/>
        <w:rPr>
          <w:b/>
        </w:rPr>
      </w:pPr>
    </w:p>
    <w:p w:rsidR="00D43B2D" w:rsidRDefault="00D43B2D" w:rsidP="001164B1">
      <w:pPr>
        <w:jc w:val="center"/>
        <w:rPr>
          <w:b/>
        </w:rPr>
      </w:pPr>
    </w:p>
    <w:p w:rsidR="00D43B2D" w:rsidRDefault="00D43B2D" w:rsidP="001164B1">
      <w:pPr>
        <w:jc w:val="center"/>
        <w:rPr>
          <w:b/>
        </w:rPr>
      </w:pPr>
    </w:p>
    <w:p w:rsidR="00D43B2D" w:rsidRDefault="00D43B2D" w:rsidP="001164B1">
      <w:pPr>
        <w:jc w:val="center"/>
        <w:rPr>
          <w:b/>
        </w:rPr>
      </w:pPr>
    </w:p>
    <w:p w:rsidR="00D43B2D" w:rsidRDefault="00D43B2D" w:rsidP="001164B1">
      <w:pPr>
        <w:jc w:val="center"/>
        <w:rPr>
          <w:b/>
        </w:rPr>
      </w:pPr>
    </w:p>
    <w:p w:rsidR="00D43B2D" w:rsidRDefault="00D43B2D" w:rsidP="001164B1">
      <w:pPr>
        <w:jc w:val="center"/>
        <w:rPr>
          <w:b/>
        </w:rPr>
      </w:pPr>
    </w:p>
    <w:tbl>
      <w:tblPr>
        <w:tblW w:w="12940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54"/>
        <w:gridCol w:w="31"/>
        <w:gridCol w:w="81"/>
        <w:gridCol w:w="1674"/>
        <w:gridCol w:w="199"/>
        <w:gridCol w:w="942"/>
        <w:gridCol w:w="461"/>
        <w:gridCol w:w="1388"/>
        <w:gridCol w:w="327"/>
        <w:gridCol w:w="4962"/>
        <w:gridCol w:w="313"/>
        <w:gridCol w:w="78"/>
        <w:gridCol w:w="1522"/>
        <w:gridCol w:w="236"/>
        <w:gridCol w:w="236"/>
        <w:gridCol w:w="236"/>
      </w:tblGrid>
      <w:tr w:rsidR="00D43B2D" w:rsidTr="00894176">
        <w:trPr>
          <w:gridBefore w:val="2"/>
          <w:gridAfter w:val="5"/>
          <w:wBefore w:w="285" w:type="dxa"/>
          <w:wAfter w:w="2308" w:type="dxa"/>
          <w:trHeight w:val="334"/>
        </w:trPr>
        <w:tc>
          <w:tcPr>
            <w:tcW w:w="81" w:type="dxa"/>
          </w:tcPr>
          <w:p w:rsidR="00D43B2D" w:rsidRDefault="00D43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gridSpan w:val="4"/>
          </w:tcPr>
          <w:p w:rsidR="00D43B2D" w:rsidRDefault="00D43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0" w:type="dxa"/>
            <w:gridSpan w:val="4"/>
            <w:hideMark/>
          </w:tcPr>
          <w:p w:rsidR="00915C10" w:rsidRDefault="00915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B2D" w:rsidRDefault="00D43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  </w:t>
            </w:r>
          </w:p>
        </w:tc>
      </w:tr>
      <w:tr w:rsidR="00D43B2D" w:rsidTr="00894176">
        <w:trPr>
          <w:gridBefore w:val="2"/>
          <w:gridAfter w:val="5"/>
          <w:wBefore w:w="285" w:type="dxa"/>
          <w:wAfter w:w="2308" w:type="dxa"/>
          <w:trHeight w:val="247"/>
        </w:trPr>
        <w:tc>
          <w:tcPr>
            <w:tcW w:w="81" w:type="dxa"/>
          </w:tcPr>
          <w:p w:rsidR="00D43B2D" w:rsidRDefault="00D43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gridSpan w:val="4"/>
          </w:tcPr>
          <w:p w:rsidR="00D43B2D" w:rsidRDefault="00D43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0" w:type="dxa"/>
            <w:gridSpan w:val="4"/>
            <w:hideMark/>
          </w:tcPr>
          <w:p w:rsidR="00D43B2D" w:rsidRDefault="00D43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</w:p>
          <w:p w:rsidR="00D43B2D" w:rsidRDefault="00D43B2D" w:rsidP="00D43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26.12.2023г.№ 72</w:t>
            </w:r>
          </w:p>
        </w:tc>
      </w:tr>
      <w:tr w:rsidR="00D43B2D" w:rsidTr="00894176">
        <w:trPr>
          <w:gridBefore w:val="2"/>
          <w:gridAfter w:val="5"/>
          <w:wBefore w:w="285" w:type="dxa"/>
          <w:wAfter w:w="2308" w:type="dxa"/>
          <w:trHeight w:val="247"/>
        </w:trPr>
        <w:tc>
          <w:tcPr>
            <w:tcW w:w="81" w:type="dxa"/>
          </w:tcPr>
          <w:p w:rsidR="00D43B2D" w:rsidRDefault="00D43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gridSpan w:val="4"/>
          </w:tcPr>
          <w:p w:rsidR="00D43B2D" w:rsidRDefault="00D43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0" w:type="dxa"/>
            <w:gridSpan w:val="4"/>
          </w:tcPr>
          <w:p w:rsidR="00D43B2D" w:rsidRDefault="00D43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3B2D" w:rsidTr="00894176">
        <w:trPr>
          <w:gridBefore w:val="2"/>
          <w:gridAfter w:val="5"/>
          <w:wBefore w:w="285" w:type="dxa"/>
          <w:wAfter w:w="2308" w:type="dxa"/>
          <w:trHeight w:val="362"/>
        </w:trPr>
        <w:tc>
          <w:tcPr>
            <w:tcW w:w="81" w:type="dxa"/>
          </w:tcPr>
          <w:p w:rsidR="00D43B2D" w:rsidRDefault="00D43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gridSpan w:val="4"/>
          </w:tcPr>
          <w:p w:rsidR="00D43B2D" w:rsidRDefault="00D4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4176" w:rsidRDefault="0089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4176" w:rsidRDefault="0089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0" w:type="dxa"/>
            <w:gridSpan w:val="4"/>
            <w:hideMark/>
          </w:tcPr>
          <w:p w:rsidR="00D43B2D" w:rsidRDefault="00D4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D43B2D" w:rsidTr="00894176">
        <w:trPr>
          <w:gridBefore w:val="2"/>
          <w:gridAfter w:val="5"/>
          <w:wBefore w:w="285" w:type="dxa"/>
          <w:wAfter w:w="2308" w:type="dxa"/>
          <w:trHeight w:val="494"/>
        </w:trPr>
        <w:tc>
          <w:tcPr>
            <w:tcW w:w="81" w:type="dxa"/>
          </w:tcPr>
          <w:p w:rsidR="00D43B2D" w:rsidRDefault="00D43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266" w:type="dxa"/>
            <w:gridSpan w:val="8"/>
          </w:tcPr>
          <w:p w:rsidR="00D43B2D" w:rsidRPr="00894176" w:rsidRDefault="00D4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4176">
              <w:rPr>
                <w:rFonts w:ascii="Times New Roman" w:hAnsi="Times New Roman" w:cs="Times New Roman"/>
                <w:b/>
                <w:color w:val="000000"/>
              </w:rPr>
              <w:t>главных администраторов доходов бюджета Лягушенского сельсовета Купинского района Новосибирской области на 2024 год</w:t>
            </w:r>
          </w:p>
          <w:p w:rsidR="00D43B2D" w:rsidRPr="00894176" w:rsidRDefault="00D4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4176">
              <w:rPr>
                <w:rFonts w:ascii="Times New Roman" w:hAnsi="Times New Roman" w:cs="Times New Roman"/>
                <w:b/>
                <w:color w:val="000000"/>
              </w:rPr>
              <w:t>и плановый период 2025 и 2026 годов</w:t>
            </w:r>
          </w:p>
          <w:p w:rsidR="00D43B2D" w:rsidRPr="00894176" w:rsidRDefault="00D4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43B2D" w:rsidRPr="00894176" w:rsidRDefault="00D4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tbl>
            <w:tblPr>
              <w:tblW w:w="10080" w:type="dxa"/>
              <w:tblLayout w:type="fixed"/>
              <w:tblLook w:val="04A0"/>
            </w:tblPr>
            <w:tblGrid>
              <w:gridCol w:w="1298"/>
              <w:gridCol w:w="2760"/>
              <w:gridCol w:w="6022"/>
            </w:tblGrid>
            <w:tr w:rsidR="00D43B2D" w:rsidRPr="00894176" w:rsidTr="006E5FC5">
              <w:trPr>
                <w:trHeight w:val="585"/>
              </w:trPr>
              <w:tc>
                <w:tcPr>
                  <w:tcW w:w="405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D43B2D" w:rsidRPr="00894176" w:rsidRDefault="00D43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02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bottom"/>
                  <w:hideMark/>
                </w:tcPr>
                <w:p w:rsidR="00D43B2D" w:rsidRPr="00894176" w:rsidRDefault="00D43B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Наименование главного администратора доходов бюджета администрации,</w:t>
                  </w:r>
                </w:p>
                <w:p w:rsidR="00D43B2D" w:rsidRPr="00894176" w:rsidRDefault="00D43B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Лягушенского сельсовета Купинского  района Новосибирской области  и вида доходов</w:t>
                  </w:r>
                </w:p>
              </w:tc>
            </w:tr>
            <w:tr w:rsidR="00D43B2D" w:rsidRPr="00894176" w:rsidTr="006E5FC5">
              <w:trPr>
                <w:trHeight w:val="76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3B2D" w:rsidRPr="00894176" w:rsidRDefault="00D43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главного администратора доходов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3B2D" w:rsidRPr="00894176" w:rsidRDefault="00D43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доходов бюджета</w:t>
                  </w:r>
                </w:p>
              </w:tc>
              <w:tc>
                <w:tcPr>
                  <w:tcW w:w="602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43B2D" w:rsidRPr="00894176" w:rsidRDefault="00D43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077D9" w:rsidRPr="00894176" w:rsidTr="00A60818">
              <w:trPr>
                <w:trHeight w:val="25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7D9" w:rsidRPr="00894176" w:rsidRDefault="00E077D9" w:rsidP="00126D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182</w:t>
                  </w:r>
                </w:p>
              </w:tc>
              <w:tc>
                <w:tcPr>
                  <w:tcW w:w="2760" w:type="dxa"/>
                  <w:hideMark/>
                </w:tcPr>
                <w:p w:rsidR="00E077D9" w:rsidRPr="00894176" w:rsidRDefault="00E077D9" w:rsidP="00E07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7D9" w:rsidRPr="00894176" w:rsidRDefault="00E077D9" w:rsidP="00E077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Федеральная налоговая служба</w:t>
                  </w:r>
                </w:p>
              </w:tc>
            </w:tr>
            <w:tr w:rsidR="005F7BAB" w:rsidRPr="00894176" w:rsidTr="005B7361">
              <w:trPr>
                <w:trHeight w:val="58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10302000010000110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5F7BAB" w:rsidRPr="00894176" w:rsidRDefault="005F7BAB" w:rsidP="005F7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</w:tr>
            <w:tr w:rsidR="005F7BAB" w:rsidRPr="00894176" w:rsidTr="005B7361">
              <w:trPr>
                <w:trHeight w:val="1140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10302230010000110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5F7BAB" w:rsidRPr="00894176" w:rsidRDefault="005F7BAB" w:rsidP="005F7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5F7BAB" w:rsidRPr="00894176" w:rsidTr="005B7361">
              <w:trPr>
                <w:trHeight w:val="184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10302231010000110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5F7BAB" w:rsidRPr="00894176" w:rsidRDefault="005F7BAB" w:rsidP="005F7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F7BAB" w:rsidRPr="00894176" w:rsidTr="006E5FC5">
              <w:trPr>
                <w:trHeight w:val="1380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10302240010000110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5F7BAB" w:rsidRPr="00894176" w:rsidRDefault="005F7BAB" w:rsidP="005F7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5F7BAB" w:rsidRPr="00894176" w:rsidTr="006E5FC5">
              <w:trPr>
                <w:trHeight w:val="205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10302241010000110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5F7BAB" w:rsidRPr="00894176" w:rsidRDefault="005F7BAB" w:rsidP="005F7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F7BAB" w:rsidRPr="00894176" w:rsidTr="006E5FC5">
              <w:trPr>
                <w:trHeight w:val="118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10302250010000110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5F7BAB" w:rsidRPr="00894176" w:rsidRDefault="005F7BAB" w:rsidP="005F7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5F7BAB" w:rsidRPr="00894176" w:rsidTr="006E5FC5">
              <w:trPr>
                <w:trHeight w:val="178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lastRenderedPageBreak/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10302251010000110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5F7BAB" w:rsidRPr="00894176" w:rsidRDefault="005F7BAB" w:rsidP="005F7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F7BAB" w:rsidRPr="00894176" w:rsidTr="006E5FC5">
              <w:trPr>
                <w:trHeight w:val="112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10302260010000110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5F7BAB" w:rsidRPr="00894176" w:rsidRDefault="005F7BAB" w:rsidP="005F7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5F7BAB" w:rsidRPr="00894176" w:rsidTr="006E5FC5">
              <w:trPr>
                <w:trHeight w:val="187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BAB" w:rsidRPr="00894176" w:rsidRDefault="005F7BAB" w:rsidP="005F7B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10302261010000110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5F7BAB" w:rsidRPr="00894176" w:rsidRDefault="005F7BAB" w:rsidP="005F7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985659" w:rsidRPr="00894176" w:rsidTr="006E5FC5">
              <w:trPr>
                <w:trHeight w:val="25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10102000010000110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Налог на доходы физических лиц</w:t>
                  </w:r>
                </w:p>
              </w:tc>
            </w:tr>
            <w:tr w:rsidR="00985659" w:rsidRPr="00894176" w:rsidTr="006E5FC5">
              <w:trPr>
                <w:trHeight w:val="127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10102010010000110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</w:tr>
            <w:tr w:rsidR="00985659" w:rsidRPr="00894176" w:rsidTr="006E5FC5">
              <w:trPr>
                <w:trHeight w:val="178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10102010011000110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94176">
                    <w:rPr>
                      <w:rFonts w:ascii="Times New Roman" w:eastAsia="Times New Roman" w:hAnsi="Times New Roman" w:cs="Times New Roman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  <w:tr w:rsidR="00985659" w:rsidRPr="00894176" w:rsidTr="006E5FC5">
              <w:trPr>
                <w:trHeight w:val="127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10102010013000110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985659" w:rsidRPr="00894176" w:rsidTr="00FB71BF">
              <w:trPr>
                <w:trHeight w:val="127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10102020010000110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4">
                    <w:r w:rsidRPr="00894176">
                      <w:rPr>
                        <w:rFonts w:ascii="Times New Roman" w:eastAsia="Times New Roman" w:hAnsi="Times New Roman" w:cs="Times New Roman"/>
                      </w:rPr>
                      <w:t>статьей 227</w:t>
                    </w:r>
                  </w:hyperlink>
                  <w:r w:rsidRPr="00894176">
                    <w:rPr>
                      <w:rFonts w:ascii="Times New Roman" w:eastAsia="Times New Roman" w:hAnsi="Times New Roman" w:cs="Times New Roman"/>
                    </w:rPr>
                    <w:t xml:space="preserve"> Налогового кодекса Российской Федерации</w:t>
                  </w:r>
                </w:p>
              </w:tc>
            </w:tr>
            <w:tr w:rsidR="00985659" w:rsidRPr="00894176" w:rsidTr="00FB71BF">
              <w:trPr>
                <w:trHeight w:val="1050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10102020011000110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94176">
                    <w:rPr>
                      <w:rFonts w:ascii="Times New Roman" w:eastAsia="Times New Roman" w:hAnsi="Times New Roman" w:cs="Times New Roman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      </w:r>
                  <w:r w:rsidRPr="00894176">
                    <w:rPr>
                      <w:rFonts w:ascii="Times New Roman" w:eastAsia="Times New Roman" w:hAnsi="Times New Roman" w:cs="Times New Roman"/>
                    </w:rPr>
                    <w:lastRenderedPageBreak/>
                    <w:t>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  <w:tr w:rsidR="00985659" w:rsidRPr="00894176" w:rsidTr="00FB71BF">
              <w:trPr>
                <w:trHeight w:val="1050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lastRenderedPageBreak/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10102020013000110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94176">
                    <w:rPr>
                      <w:rFonts w:ascii="Times New Roman" w:eastAsia="Times New Roman" w:hAnsi="Times New Roman" w:cs="Times New Roman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</w:tr>
            <w:tr w:rsidR="00985659" w:rsidRPr="00894176" w:rsidTr="00FB71BF">
              <w:trPr>
                <w:trHeight w:val="1050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10102030010000110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</w:tr>
            <w:tr w:rsidR="00985659" w:rsidRPr="00894176" w:rsidTr="00FB71BF">
              <w:trPr>
                <w:trHeight w:val="1050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10102030011000110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94176">
                    <w:rPr>
                      <w:rFonts w:ascii="Times New Roman" w:eastAsia="Times New Roman" w:hAnsi="Times New Roman" w:cs="Times New Roma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  <w:tr w:rsidR="00985659" w:rsidRPr="00894176" w:rsidTr="00FB71BF">
              <w:trPr>
                <w:trHeight w:val="1050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10102030013000110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985659" w:rsidRPr="00894176" w:rsidTr="00FB71BF">
              <w:trPr>
                <w:trHeight w:val="1050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10102040010000110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</w:tr>
            <w:tr w:rsidR="00985659" w:rsidRPr="00894176" w:rsidTr="00FB71BF">
              <w:trPr>
                <w:trHeight w:val="1050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10102040011000110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94176">
                    <w:rPr>
                      <w:rFonts w:ascii="Times New Roman" w:eastAsia="Times New Roman" w:hAnsi="Times New Roman" w:cs="Times New Roman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  <w:tr w:rsidR="00985659" w:rsidRPr="00894176" w:rsidTr="00FB71BF">
              <w:trPr>
                <w:trHeight w:val="1050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10102080010000110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</w:tr>
            <w:tr w:rsidR="00985659" w:rsidRPr="00894176" w:rsidTr="00FB71BF">
              <w:trPr>
                <w:trHeight w:val="1050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10102080011000110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94176">
                    <w:rPr>
                      <w:rFonts w:ascii="Times New Roman" w:eastAsia="Times New Roman" w:hAnsi="Times New Roman" w:cs="Times New Roman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  <w:tr w:rsidR="00D43B2D" w:rsidRPr="00894176" w:rsidTr="006E5FC5">
              <w:trPr>
                <w:trHeight w:val="58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43B2D" w:rsidRPr="00894176" w:rsidRDefault="00D43B2D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lastRenderedPageBreak/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D43B2D" w:rsidRPr="00894176" w:rsidRDefault="00D43B2D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10503000010000100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D43B2D" w:rsidRPr="00894176" w:rsidRDefault="00D43B2D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</w:tr>
            <w:tr w:rsidR="00985659" w:rsidRPr="00894176" w:rsidTr="00FA0FC6">
              <w:trPr>
                <w:trHeight w:val="25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10503010010000110</w:t>
                  </w:r>
                </w:p>
              </w:tc>
              <w:tc>
                <w:tcPr>
                  <w:tcW w:w="6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</w:tr>
            <w:tr w:rsidR="00985659" w:rsidRPr="00894176" w:rsidTr="006E5FC5">
              <w:trPr>
                <w:trHeight w:val="76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10503010011000110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94176">
                    <w:rPr>
                      <w:rFonts w:ascii="Times New Roman" w:hAnsi="Times New Roman" w:cs="Times New Roman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  <w:tr w:rsidR="00985659" w:rsidRPr="00894176" w:rsidTr="006E5FC5">
              <w:trPr>
                <w:trHeight w:val="76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10503010013000110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985659" w:rsidRPr="00894176" w:rsidTr="006E5FC5">
              <w:trPr>
                <w:trHeight w:val="76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10601030100000110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985659" w:rsidRPr="00894176" w:rsidTr="006E5FC5">
              <w:trPr>
                <w:trHeight w:val="76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10601030101000110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94176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  <w:tr w:rsidR="00985659" w:rsidRPr="00894176" w:rsidTr="006E5FC5">
              <w:trPr>
                <w:trHeight w:val="76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1 0606033100000110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985659" w:rsidRPr="00894176" w:rsidTr="006E5FC5">
              <w:trPr>
                <w:trHeight w:val="76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1 0606033101000110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94176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  <w:tr w:rsidR="00985659" w:rsidRPr="00894176" w:rsidTr="006E5FC5">
              <w:trPr>
                <w:trHeight w:val="76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10606033102100110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</w:tr>
            <w:tr w:rsidR="00985659" w:rsidRPr="00894176" w:rsidTr="006E5FC5">
              <w:trPr>
                <w:trHeight w:val="76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1 0606043100000110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985659" w:rsidRPr="00894176" w:rsidTr="006E5FC5">
              <w:trPr>
                <w:trHeight w:val="765"/>
              </w:trPr>
              <w:tc>
                <w:tcPr>
                  <w:tcW w:w="12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182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5659" w:rsidRPr="00894176" w:rsidRDefault="00985659" w:rsidP="009856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1 0606043101000110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85659" w:rsidRPr="00894176" w:rsidRDefault="00985659" w:rsidP="009856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94176">
                    <w:rPr>
                      <w:rFonts w:ascii="Times New Roman" w:hAnsi="Times New Roman" w:cs="Times New Roman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 </w:t>
                  </w:r>
                  <w:proofErr w:type="gramEnd"/>
                </w:p>
              </w:tc>
            </w:tr>
            <w:tr w:rsidR="00D43B2D" w:rsidRPr="00894176" w:rsidTr="006E5FC5">
              <w:trPr>
                <w:trHeight w:val="825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B2D" w:rsidRPr="00894176" w:rsidRDefault="00D43B2D" w:rsidP="0055580F">
                  <w:pPr>
                    <w:spacing w:after="0" w:line="240" w:lineRule="auto"/>
                    <w:ind w:left="-1301" w:firstLine="1301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  <w:b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B2D" w:rsidRPr="00894176" w:rsidRDefault="00D43B2D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B2D" w:rsidRPr="00894176" w:rsidRDefault="00D43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  <w:b/>
                    </w:rPr>
                    <w:t>администрация Лягушенского сельсовета</w:t>
                  </w:r>
                </w:p>
              </w:tc>
            </w:tr>
            <w:tr w:rsidR="007E34DF" w:rsidRPr="00894176" w:rsidTr="00191517">
              <w:trPr>
                <w:trHeight w:val="510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34DF" w:rsidRPr="00894176" w:rsidRDefault="007E34DF" w:rsidP="00555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34DF" w:rsidRPr="00894176" w:rsidRDefault="007E34DF" w:rsidP="007E34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34DF" w:rsidRPr="00894176" w:rsidRDefault="007E34DF" w:rsidP="007E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94176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</w:tr>
            <w:tr w:rsidR="007E34DF" w:rsidRPr="00894176" w:rsidTr="00191517">
              <w:trPr>
                <w:trHeight w:val="510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4DF" w:rsidRPr="00894176" w:rsidRDefault="007E34DF" w:rsidP="00555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7E34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1 11 05035 10 0000 120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7E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7E34DF" w:rsidRPr="00894176" w:rsidTr="006D582E">
              <w:trPr>
                <w:trHeight w:val="510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55580F">
                  <w:pPr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7E34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1 13 02065 10 0000 130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7E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7E34DF" w:rsidRPr="00894176" w:rsidTr="006D582E">
              <w:trPr>
                <w:trHeight w:val="510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55580F">
                  <w:pPr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7E34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1 13 02995 10 0000 130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7E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7E34DF" w:rsidRPr="00894176" w:rsidTr="006D582E">
              <w:trPr>
                <w:trHeight w:val="510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55580F">
                  <w:pPr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7E34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1 14 02053 10 0000 410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7E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      </w:r>
                  <w:r w:rsidRPr="00894176">
                    <w:rPr>
                      <w:rFonts w:ascii="Times New Roman" w:hAnsi="Times New Roman" w:cs="Times New Roman"/>
                    </w:rPr>
                    <w:lastRenderedPageBreak/>
                    <w:t>основных средств по указанному имуществу</w:t>
                  </w:r>
                </w:p>
              </w:tc>
            </w:tr>
            <w:tr w:rsidR="007E34DF" w:rsidRPr="00894176" w:rsidTr="006D582E">
              <w:trPr>
                <w:trHeight w:val="510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55580F">
                  <w:pPr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lastRenderedPageBreak/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7E34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1 14 02053 10 0000 440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7E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7E34DF" w:rsidRPr="00894176" w:rsidTr="006D582E">
              <w:trPr>
                <w:trHeight w:val="510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55580F">
                  <w:pPr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7E34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1 14 06025 10 0000 430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7E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7E34DF" w:rsidRPr="00894176" w:rsidTr="006D582E">
              <w:trPr>
                <w:trHeight w:val="510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55580F">
                  <w:pPr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7E34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1 17 01050 10 0000 180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7E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7E34DF" w:rsidRPr="00894176" w:rsidTr="006D582E">
              <w:trPr>
                <w:trHeight w:val="510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55580F">
                  <w:pPr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7E34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117 15030 10 0000 150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7E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Инициативные платежи, зачисляемые в бюджеты сельских поселений</w:t>
                  </w:r>
                </w:p>
              </w:tc>
            </w:tr>
            <w:tr w:rsidR="00937236" w:rsidRPr="00894176" w:rsidTr="006D582E">
              <w:trPr>
                <w:trHeight w:val="510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236" w:rsidRPr="00894176" w:rsidRDefault="00937236" w:rsidP="00937236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 w:colFirst="0" w:colLast="2"/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236" w:rsidRPr="00894176" w:rsidRDefault="00937236" w:rsidP="0093723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2 02 16001 10 0000 150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236" w:rsidRPr="00894176" w:rsidRDefault="00937236" w:rsidP="009372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bookmarkEnd w:id="0"/>
            <w:tr w:rsidR="007E34DF" w:rsidRPr="00894176" w:rsidTr="006D582E">
              <w:trPr>
                <w:trHeight w:val="765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34DF" w:rsidRPr="00894176" w:rsidRDefault="007E34DF" w:rsidP="0055580F">
                  <w:pPr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34DF" w:rsidRPr="00894176" w:rsidRDefault="007E34DF" w:rsidP="007E34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34DF" w:rsidRPr="00894176" w:rsidRDefault="007E34DF" w:rsidP="007E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94176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</w:tr>
            <w:tr w:rsidR="00D43B2D" w:rsidRPr="00894176" w:rsidTr="006F53D8">
              <w:trPr>
                <w:trHeight w:val="1753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3B2D" w:rsidRPr="00894176" w:rsidRDefault="00D43B2D" w:rsidP="00555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3B2D" w:rsidRPr="00894176" w:rsidRDefault="00D43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20220216100000150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3B2D" w:rsidRPr="00894176" w:rsidRDefault="00D43B2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</w:tr>
            <w:tr w:rsidR="007E34DF" w:rsidRPr="00894176" w:rsidTr="007E34DF">
              <w:trPr>
                <w:trHeight w:val="890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34DF" w:rsidRPr="00894176" w:rsidRDefault="007E34DF" w:rsidP="00555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532D" w:rsidRPr="00894176" w:rsidRDefault="00FE532D" w:rsidP="007E34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FE532D" w:rsidRPr="00894176" w:rsidRDefault="00FE532D" w:rsidP="007E34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E34DF" w:rsidRPr="00894176" w:rsidRDefault="007E34DF" w:rsidP="007E34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2 02 20077 10 0000 150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34DF" w:rsidRPr="00894176" w:rsidRDefault="007E34DF" w:rsidP="007E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Субсидии бюджетам сельских поселений на софинансирование капитальных вложений в объекты муниципальной собственности</w:t>
                  </w:r>
                </w:p>
              </w:tc>
            </w:tr>
            <w:tr w:rsidR="007E34DF" w:rsidRPr="00894176" w:rsidTr="006E5FC5">
              <w:trPr>
                <w:trHeight w:val="255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34DF" w:rsidRPr="00894176" w:rsidRDefault="007E34DF" w:rsidP="00555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34DF" w:rsidRPr="00894176" w:rsidRDefault="007E34DF" w:rsidP="007E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20229999100000150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34DF" w:rsidRPr="00894176" w:rsidRDefault="007E34DF" w:rsidP="007E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</w:tr>
            <w:tr w:rsidR="007E34DF" w:rsidRPr="00894176" w:rsidTr="006E5FC5">
              <w:trPr>
                <w:trHeight w:val="255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34DF" w:rsidRPr="00894176" w:rsidRDefault="007E34DF" w:rsidP="00555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34DF" w:rsidRPr="00894176" w:rsidRDefault="007E34DF" w:rsidP="007E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20230024100000150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34DF" w:rsidRPr="00894176" w:rsidRDefault="007E34DF" w:rsidP="007E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7E34DF" w:rsidRPr="00894176" w:rsidTr="006E5FC5">
              <w:trPr>
                <w:trHeight w:val="255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34DF" w:rsidRPr="00894176" w:rsidRDefault="007E34DF" w:rsidP="00555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34DF" w:rsidRPr="00894176" w:rsidRDefault="007E34DF" w:rsidP="007E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20235118100000150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34DF" w:rsidRPr="00894176" w:rsidRDefault="007E34DF" w:rsidP="007E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</w:tr>
            <w:tr w:rsidR="00BD759D" w:rsidRPr="00894176" w:rsidTr="002772A0">
              <w:trPr>
                <w:trHeight w:val="255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759D" w:rsidRPr="00894176" w:rsidRDefault="00BD759D" w:rsidP="00555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D759D" w:rsidRPr="00894176" w:rsidRDefault="00BD759D" w:rsidP="00BD759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D759D" w:rsidRPr="00894176" w:rsidRDefault="00BD759D" w:rsidP="00BD759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D759D" w:rsidRPr="00894176" w:rsidRDefault="00BD759D" w:rsidP="00BD759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D759D" w:rsidRPr="00894176" w:rsidRDefault="00BD759D" w:rsidP="00BD759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D759D" w:rsidRPr="00894176" w:rsidRDefault="00BD759D" w:rsidP="00BD759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2 02 40014 10 0000 150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D759D" w:rsidRPr="00894176" w:rsidRDefault="00BD759D" w:rsidP="00BD75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BD759D" w:rsidRPr="00894176" w:rsidTr="002772A0">
              <w:trPr>
                <w:trHeight w:val="255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759D" w:rsidRPr="00894176" w:rsidRDefault="00BD759D" w:rsidP="00555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D759D" w:rsidRPr="00894176" w:rsidRDefault="00BD759D" w:rsidP="00BD759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D759D" w:rsidRPr="00894176" w:rsidRDefault="00BD759D" w:rsidP="00BD759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D759D" w:rsidRPr="00894176" w:rsidRDefault="00BD759D" w:rsidP="00BD759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D759D" w:rsidRPr="00894176" w:rsidRDefault="00BD759D" w:rsidP="00BD759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2 02 45160 10 0000 150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D759D" w:rsidRPr="00894176" w:rsidRDefault="00BD759D" w:rsidP="00BD75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C631BE" w:rsidRPr="00894176" w:rsidTr="002772A0">
              <w:trPr>
                <w:trHeight w:val="255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31BE" w:rsidRPr="00894176" w:rsidRDefault="00C631BE" w:rsidP="00555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31BE" w:rsidRPr="00894176" w:rsidRDefault="00C631BE" w:rsidP="00C631B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631BE" w:rsidRPr="00894176" w:rsidRDefault="00C631BE" w:rsidP="00C631B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631BE" w:rsidRPr="00894176" w:rsidRDefault="00C631BE" w:rsidP="00C631B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2 02 90054 10 0000 150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31BE" w:rsidRPr="00894176" w:rsidRDefault="00C631BE" w:rsidP="00C631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</w:tr>
            <w:tr w:rsidR="00A307E7" w:rsidRPr="00894176" w:rsidTr="002772A0">
              <w:trPr>
                <w:trHeight w:val="255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07E7" w:rsidRPr="00894176" w:rsidRDefault="00A307E7" w:rsidP="00555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7E7" w:rsidRPr="00894176" w:rsidRDefault="00A307E7" w:rsidP="00A307E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2 02 39999 10 0000 150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7E7" w:rsidRPr="00894176" w:rsidRDefault="00A307E7" w:rsidP="00A307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Прочие субвенции бюджетам сельских поселений</w:t>
                  </w:r>
                </w:p>
              </w:tc>
            </w:tr>
            <w:tr w:rsidR="00A307E7" w:rsidRPr="00894176" w:rsidTr="006E5FC5">
              <w:trPr>
                <w:trHeight w:val="255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07E7" w:rsidRPr="00894176" w:rsidRDefault="00A307E7" w:rsidP="00555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07E7" w:rsidRPr="00894176" w:rsidRDefault="00A307E7" w:rsidP="00A307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A307E7" w:rsidRPr="00894176" w:rsidRDefault="00A307E7" w:rsidP="00A307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94176">
                    <w:rPr>
                      <w:rFonts w:ascii="Times New Roman" w:hAnsi="Times New Roman" w:cs="Times New Roman"/>
                      <w:bCs/>
                    </w:rPr>
                    <w:t>20249999100000150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07E7" w:rsidRPr="00894176" w:rsidRDefault="00A307E7" w:rsidP="00A307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894176">
                    <w:rPr>
                      <w:rFonts w:ascii="Times New Roman" w:hAnsi="Times New Roman" w:cs="Times New Roman"/>
                      <w:bCs/>
                    </w:rPr>
                    <w:t>прочие межбюджетные трансферты, передаваемые бюджетам сельских поселений.</w:t>
                  </w:r>
                </w:p>
              </w:tc>
            </w:tr>
            <w:tr w:rsidR="00A64687" w:rsidRPr="00894176" w:rsidTr="006E5FC5">
              <w:trPr>
                <w:trHeight w:val="255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4687" w:rsidRPr="00894176" w:rsidRDefault="00A64687" w:rsidP="00555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4687" w:rsidRPr="00894176" w:rsidRDefault="00A64687" w:rsidP="00A6468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A64687" w:rsidRPr="00894176" w:rsidRDefault="00A64687" w:rsidP="00A6468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2 07 05030 10 0000 150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4687" w:rsidRPr="00894176" w:rsidRDefault="00A64687" w:rsidP="00A646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A64687" w:rsidRPr="00894176" w:rsidTr="006E5FC5">
              <w:trPr>
                <w:trHeight w:val="245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87" w:rsidRPr="00894176" w:rsidRDefault="00A64687" w:rsidP="0055580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lastRenderedPageBreak/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4687" w:rsidRPr="00894176" w:rsidRDefault="00A64687" w:rsidP="00A6468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2 08 05000 10 0000 150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4687" w:rsidRPr="00894176" w:rsidRDefault="00A64687" w:rsidP="00A646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A64687" w:rsidRPr="00894176" w:rsidTr="006E5FC5">
              <w:trPr>
                <w:trHeight w:val="245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87" w:rsidRPr="00894176" w:rsidRDefault="0055580F" w:rsidP="00555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4687" w:rsidRPr="00894176" w:rsidRDefault="00A64687" w:rsidP="00A6468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2 18 60010 10 0000 150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4687" w:rsidRPr="00894176" w:rsidRDefault="00A64687" w:rsidP="00A646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A64687" w:rsidRPr="00894176" w:rsidTr="006E5FC5">
              <w:trPr>
                <w:trHeight w:val="245"/>
              </w:trPr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87" w:rsidRPr="00894176" w:rsidRDefault="0055580F" w:rsidP="00555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4687" w:rsidRPr="00894176" w:rsidRDefault="00A64687" w:rsidP="00A6468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2 19 60010 10 0000 150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4687" w:rsidRPr="00894176" w:rsidRDefault="00A64687" w:rsidP="00A646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  <w:tr w:rsidR="00A307E7" w:rsidRPr="00894176" w:rsidTr="006E5FC5">
              <w:trPr>
                <w:trHeight w:val="24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307E7" w:rsidRPr="00894176" w:rsidRDefault="00A307E7" w:rsidP="00A307E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A307E7" w:rsidRPr="00894176" w:rsidRDefault="00A307E7" w:rsidP="00A307E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2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A307E7" w:rsidRPr="00894176" w:rsidRDefault="00A307E7" w:rsidP="00A307E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307E7" w:rsidRPr="00894176" w:rsidTr="006E5FC5">
              <w:trPr>
                <w:trHeight w:val="245"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07E7" w:rsidRPr="00894176" w:rsidRDefault="00A307E7" w:rsidP="0055580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455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A307E7" w:rsidRPr="00894176" w:rsidRDefault="00A307E7" w:rsidP="00A307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hAnsi="Times New Roman" w:cs="Times New Roman"/>
                    </w:rPr>
                    <w:t>20225576100000150</w:t>
                  </w: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A307E7" w:rsidRPr="00894176" w:rsidRDefault="00A307E7" w:rsidP="00A307E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94176">
                    <w:rPr>
                      <w:rFonts w:ascii="Times New Roman" w:eastAsia="Times New Roman" w:hAnsi="Times New Roman" w:cs="Times New Roman"/>
                    </w:rPr>
                    <w:t>Субсидия бюджетам сельских поселений по комплексному развитию сельских территорий</w:t>
                  </w:r>
                </w:p>
              </w:tc>
            </w:tr>
            <w:tr w:rsidR="00A307E7" w:rsidRPr="00894176" w:rsidTr="006E5FC5">
              <w:trPr>
                <w:trHeight w:val="245"/>
              </w:trPr>
              <w:tc>
                <w:tcPr>
                  <w:tcW w:w="1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07E7" w:rsidRPr="00894176" w:rsidRDefault="00A307E7" w:rsidP="00A307E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07E7" w:rsidRPr="00894176" w:rsidRDefault="00A307E7" w:rsidP="00A307E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07E7" w:rsidRPr="00894176" w:rsidRDefault="00A307E7" w:rsidP="00A307E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43B2D" w:rsidRPr="00894176" w:rsidRDefault="00D4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43B2D" w:rsidRPr="00894176" w:rsidRDefault="00D4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43B2D" w:rsidTr="00894176">
        <w:trPr>
          <w:trHeight w:val="465"/>
        </w:trPr>
        <w:tc>
          <w:tcPr>
            <w:tcW w:w="204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Pr="00894176" w:rsidRDefault="00D43B2D">
            <w:pPr>
              <w:spacing w:after="0"/>
              <w:rPr>
                <w:rFonts w:ascii="Times New Roman" w:hAnsi="Times New Roman" w:cs="Times New Roman"/>
              </w:rPr>
            </w:pPr>
            <w:bookmarkStart w:id="1" w:name="RANGE!A1:D17"/>
            <w:bookmarkEnd w:id="1"/>
          </w:p>
        </w:tc>
        <w:tc>
          <w:tcPr>
            <w:tcW w:w="299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Pr="00894176" w:rsidRDefault="00D43B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8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B2D" w:rsidRPr="00894176" w:rsidRDefault="00D43B2D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3B2D" w:rsidRPr="00894176" w:rsidRDefault="00D43B2D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3B2D" w:rsidRPr="00894176" w:rsidRDefault="00D43B2D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3B2D" w:rsidRPr="00894176" w:rsidRDefault="00D43B2D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3B2D" w:rsidRPr="00894176" w:rsidRDefault="00D43B2D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3B2D" w:rsidRPr="00894176" w:rsidRDefault="00D43B2D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3B2D" w:rsidRPr="00894176" w:rsidRDefault="00D43B2D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3B2D" w:rsidRPr="00894176" w:rsidRDefault="00D43B2D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3B2D" w:rsidRPr="00894176" w:rsidRDefault="00D43B2D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3B2D" w:rsidRPr="00894176" w:rsidRDefault="00D43B2D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3B2D" w:rsidRPr="00894176" w:rsidRDefault="00D43B2D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3B2D" w:rsidRPr="00894176" w:rsidRDefault="00D43B2D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3B2D" w:rsidRPr="00894176" w:rsidRDefault="00D43B2D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3B2D" w:rsidRPr="00894176" w:rsidRDefault="00D43B2D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3B2D" w:rsidRPr="00894176" w:rsidRDefault="00D43B2D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43B2D" w:rsidRPr="00894176" w:rsidRDefault="00D43B2D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67676" w:rsidRPr="00894176" w:rsidRDefault="00267676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4176" w:rsidRDefault="00894176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4176" w:rsidRPr="00894176" w:rsidRDefault="00894176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9F7" w:rsidRPr="00894176" w:rsidRDefault="006519F7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43B2D" w:rsidRPr="00894176" w:rsidRDefault="00D43B2D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2 </w:t>
            </w:r>
            <w:proofErr w:type="gramStart"/>
            <w:r w:rsidRPr="0089417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</w:tc>
        <w:tc>
          <w:tcPr>
            <w:tcW w:w="191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Pr="00894176" w:rsidRDefault="00D43B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Default="00D43B2D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Default="00D43B2D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Default="00D43B2D">
            <w:pPr>
              <w:spacing w:after="0"/>
              <w:rPr>
                <w:rFonts w:cs="Times New Roman"/>
              </w:rPr>
            </w:pPr>
          </w:p>
        </w:tc>
      </w:tr>
      <w:tr w:rsidR="00D43B2D" w:rsidTr="00894176">
        <w:trPr>
          <w:trHeight w:val="203"/>
        </w:trPr>
        <w:tc>
          <w:tcPr>
            <w:tcW w:w="204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Pr="00894176" w:rsidRDefault="00D43B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Pr="00894176" w:rsidRDefault="00D43B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8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Pr="00894176" w:rsidRDefault="00894176" w:rsidP="008941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</w:t>
            </w:r>
            <w:r w:rsidR="00D43B2D" w:rsidRPr="00894176">
              <w:rPr>
                <w:rFonts w:ascii="Times New Roman" w:eastAsia="Times New Roman" w:hAnsi="Times New Roman" w:cs="Times New Roman"/>
              </w:rPr>
              <w:t xml:space="preserve">Постановлению   </w:t>
            </w:r>
          </w:p>
        </w:tc>
        <w:tc>
          <w:tcPr>
            <w:tcW w:w="191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Pr="00894176" w:rsidRDefault="00D43B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Default="00D43B2D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Default="00D43B2D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Default="00D43B2D">
            <w:pPr>
              <w:spacing w:after="0"/>
              <w:rPr>
                <w:rFonts w:cs="Times New Roman"/>
              </w:rPr>
            </w:pPr>
          </w:p>
        </w:tc>
      </w:tr>
      <w:tr w:rsidR="00D43B2D" w:rsidTr="00894176">
        <w:trPr>
          <w:trHeight w:val="435"/>
        </w:trPr>
        <w:tc>
          <w:tcPr>
            <w:tcW w:w="204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Pr="00894176" w:rsidRDefault="00D43B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Pr="00894176" w:rsidRDefault="00D43B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8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Pr="00894176" w:rsidRDefault="00D43B2D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 xml:space="preserve">  </w:t>
            </w:r>
            <w:r w:rsidR="00894176">
              <w:rPr>
                <w:rFonts w:ascii="Times New Roman" w:eastAsia="Times New Roman" w:hAnsi="Times New Roman" w:cs="Times New Roman"/>
              </w:rPr>
              <w:t xml:space="preserve"> </w:t>
            </w:r>
            <w:r w:rsidRPr="00894176">
              <w:rPr>
                <w:rFonts w:ascii="Times New Roman" w:eastAsia="Times New Roman" w:hAnsi="Times New Roman" w:cs="Times New Roman"/>
              </w:rPr>
              <w:t>от 26.12.2023 № 72</w:t>
            </w:r>
          </w:p>
        </w:tc>
        <w:tc>
          <w:tcPr>
            <w:tcW w:w="191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Pr="00894176" w:rsidRDefault="00D43B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Default="00D43B2D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Default="00D43B2D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Default="00D43B2D">
            <w:pPr>
              <w:spacing w:after="0"/>
              <w:rPr>
                <w:rFonts w:cs="Times New Roman"/>
              </w:rPr>
            </w:pPr>
          </w:p>
        </w:tc>
      </w:tr>
      <w:tr w:rsidR="00D43B2D" w:rsidTr="00894176">
        <w:trPr>
          <w:trHeight w:val="540"/>
        </w:trPr>
        <w:tc>
          <w:tcPr>
            <w:tcW w:w="10319" w:type="dxa"/>
            <w:gridSpan w:val="10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Pr="00894176" w:rsidRDefault="00894176" w:rsidP="0089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Перечень главных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администратор</w:t>
            </w:r>
            <w:r w:rsidR="00D43B2D" w:rsidRPr="00894176">
              <w:rPr>
                <w:rFonts w:ascii="Times New Roman" w:eastAsia="Times New Roman" w:hAnsi="Times New Roman" w:cs="Times New Roman"/>
              </w:rPr>
              <w:t>ов источников финансирования дефицита бюджета</w:t>
            </w:r>
            <w:proofErr w:type="gramEnd"/>
            <w:r w:rsidR="00D43B2D" w:rsidRPr="00894176">
              <w:rPr>
                <w:rFonts w:ascii="Times New Roman" w:eastAsia="Times New Roman" w:hAnsi="Times New Roman" w:cs="Times New Roman"/>
              </w:rPr>
              <w:t xml:space="preserve"> Лягушенского сельсовета Купинского района Новосибирской области на 2024 год и плановый период 2025 и 2026 годов</w:t>
            </w:r>
          </w:p>
        </w:tc>
        <w:tc>
          <w:tcPr>
            <w:tcW w:w="191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Pr="00894176" w:rsidRDefault="00D43B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Default="00D43B2D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Default="00D43B2D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Default="00D43B2D">
            <w:pPr>
              <w:spacing w:after="0"/>
              <w:rPr>
                <w:rFonts w:cs="Times New Roman"/>
              </w:rPr>
            </w:pPr>
          </w:p>
        </w:tc>
      </w:tr>
      <w:tr w:rsidR="00D43B2D" w:rsidTr="00894176">
        <w:trPr>
          <w:trHeight w:val="1065"/>
        </w:trPr>
        <w:tc>
          <w:tcPr>
            <w:tcW w:w="10319" w:type="dxa"/>
            <w:gridSpan w:val="10"/>
            <w:vMerge/>
            <w:vAlign w:val="center"/>
            <w:hideMark/>
          </w:tcPr>
          <w:p w:rsidR="00D43B2D" w:rsidRPr="00894176" w:rsidRDefault="00D43B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Pr="00894176" w:rsidRDefault="00D43B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Default="00D43B2D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Default="00D43B2D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B2D" w:rsidRDefault="00D43B2D">
            <w:pPr>
              <w:spacing w:after="0"/>
              <w:rPr>
                <w:rFonts w:cs="Times New Roman"/>
              </w:rPr>
            </w:pPr>
          </w:p>
        </w:tc>
      </w:tr>
      <w:tr w:rsidR="00843A20" w:rsidRPr="004D56B4" w:rsidTr="0089417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Before w:val="1"/>
          <w:gridAfter w:val="4"/>
          <w:wBefore w:w="254" w:type="dxa"/>
          <w:wAfter w:w="2230" w:type="dxa"/>
          <w:trHeight w:val="540"/>
        </w:trPr>
        <w:tc>
          <w:tcPr>
            <w:tcW w:w="29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A20" w:rsidRPr="00894176" w:rsidRDefault="00843A20" w:rsidP="009F5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A20" w:rsidRPr="00894176" w:rsidRDefault="00843A20" w:rsidP="009F55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A20" w:rsidRPr="00894176" w:rsidRDefault="00843A20" w:rsidP="009F5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3A20" w:rsidRPr="00DC47A8" w:rsidTr="0089417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Before w:val="1"/>
          <w:gridAfter w:val="4"/>
          <w:wBefore w:w="254" w:type="dxa"/>
          <w:wAfter w:w="2230" w:type="dxa"/>
          <w:trHeight w:val="780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3A20" w:rsidRPr="00894176" w:rsidRDefault="00843A20" w:rsidP="009F5588">
            <w:pPr>
              <w:jc w:val="center"/>
              <w:rPr>
                <w:rFonts w:ascii="Times New Roman" w:hAnsi="Times New Roman" w:cs="Times New Roman"/>
              </w:rPr>
            </w:pPr>
            <w:r w:rsidRPr="00894176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20" w:rsidRPr="00894176" w:rsidRDefault="00843A20" w:rsidP="009F5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A20" w:rsidRPr="00DC47A8" w:rsidTr="0089417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Before w:val="1"/>
          <w:gridAfter w:val="4"/>
          <w:wBefore w:w="254" w:type="dxa"/>
          <w:wAfter w:w="2230" w:type="dxa"/>
          <w:trHeight w:val="517"/>
        </w:trPr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20" w:rsidRPr="00894176" w:rsidRDefault="00843A20" w:rsidP="00894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176">
              <w:rPr>
                <w:rFonts w:ascii="Times New Roman" w:hAnsi="Times New Roman" w:cs="Times New Roman"/>
              </w:rPr>
              <w:t xml:space="preserve"> главного администратора источников финансирования дефицита бюджета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A20" w:rsidRPr="00894176" w:rsidRDefault="00843A20" w:rsidP="00894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176">
              <w:rPr>
                <w:rFonts w:ascii="Times New Roman" w:hAnsi="Times New Roman" w:cs="Times New Roman"/>
              </w:rPr>
              <w:t xml:space="preserve">источников финансирования дефицита бюджета </w:t>
            </w:r>
          </w:p>
        </w:tc>
        <w:tc>
          <w:tcPr>
            <w:tcW w:w="5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20" w:rsidRPr="00894176" w:rsidRDefault="00843A20" w:rsidP="008941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3A20" w:rsidRPr="00DC47A8" w:rsidTr="0089417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Before w:val="1"/>
          <w:gridAfter w:val="4"/>
          <w:wBefore w:w="254" w:type="dxa"/>
          <w:wAfter w:w="2230" w:type="dxa"/>
          <w:trHeight w:val="1298"/>
        </w:trPr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20" w:rsidRPr="00894176" w:rsidRDefault="00843A20" w:rsidP="008941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A20" w:rsidRPr="00894176" w:rsidRDefault="00843A20" w:rsidP="008941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20" w:rsidRPr="00894176" w:rsidRDefault="00843A20" w:rsidP="008941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3A20" w:rsidRPr="00DC47A8" w:rsidTr="0089417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Before w:val="1"/>
          <w:gridAfter w:val="4"/>
          <w:wBefore w:w="254" w:type="dxa"/>
          <w:wAfter w:w="2230" w:type="dxa"/>
          <w:trHeight w:val="96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0" w:rsidRPr="00894176" w:rsidRDefault="00843A20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455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0" w:rsidRPr="00894176" w:rsidRDefault="00843A20" w:rsidP="008941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20" w:rsidRPr="00894176" w:rsidRDefault="00843A20" w:rsidP="00894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4176">
              <w:rPr>
                <w:rFonts w:ascii="Times New Roman" w:hAnsi="Times New Roman" w:cs="Times New Roman"/>
              </w:rPr>
              <w:t>администрация Вишневского сельсовета Купинского района Новосибирской области</w:t>
            </w:r>
          </w:p>
        </w:tc>
      </w:tr>
      <w:tr w:rsidR="00843A20" w:rsidRPr="00DC47A8" w:rsidTr="0089417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Before w:val="1"/>
          <w:gridAfter w:val="4"/>
          <w:wBefore w:w="254" w:type="dxa"/>
          <w:wAfter w:w="2230" w:type="dxa"/>
          <w:trHeight w:val="945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0" w:rsidRPr="00894176" w:rsidRDefault="00843A20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455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0" w:rsidRPr="00894176" w:rsidRDefault="00843A20" w:rsidP="0089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01 02 00 00 10 0000 710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20" w:rsidRPr="00894176" w:rsidRDefault="00843A20" w:rsidP="0089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843A20" w:rsidRPr="00DC47A8" w:rsidTr="0089417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Before w:val="1"/>
          <w:gridAfter w:val="4"/>
          <w:wBefore w:w="254" w:type="dxa"/>
          <w:wAfter w:w="2230" w:type="dxa"/>
          <w:trHeight w:val="108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0" w:rsidRPr="00894176" w:rsidRDefault="00843A20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455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0" w:rsidRPr="00894176" w:rsidRDefault="00843A20" w:rsidP="0089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01 02 00 00 10 0000 810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20" w:rsidRPr="00894176" w:rsidRDefault="00843A20" w:rsidP="0089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843A20" w:rsidRPr="00DC47A8" w:rsidTr="0089417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Before w:val="1"/>
          <w:gridAfter w:val="4"/>
          <w:wBefore w:w="254" w:type="dxa"/>
          <w:wAfter w:w="2230" w:type="dxa"/>
          <w:trHeight w:val="102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0" w:rsidRPr="00894176" w:rsidRDefault="00843A20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455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0" w:rsidRPr="00894176" w:rsidRDefault="00843A20" w:rsidP="0089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20" w:rsidRPr="00894176" w:rsidRDefault="00843A20" w:rsidP="0089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43A20" w:rsidRPr="00DC47A8" w:rsidTr="0089417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Before w:val="1"/>
          <w:gridAfter w:val="4"/>
          <w:wBefore w:w="254" w:type="dxa"/>
          <w:wAfter w:w="2230" w:type="dxa"/>
          <w:trHeight w:val="258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0" w:rsidRPr="00894176" w:rsidRDefault="00843A20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455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0" w:rsidRPr="00894176" w:rsidRDefault="00843A20" w:rsidP="0089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01 03 00 00 10 0000 810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20" w:rsidRPr="00894176" w:rsidRDefault="00843A20" w:rsidP="0089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843A20" w:rsidRPr="00DC47A8" w:rsidTr="0089417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Before w:val="1"/>
          <w:gridAfter w:val="4"/>
          <w:wBefore w:w="254" w:type="dxa"/>
          <w:wAfter w:w="2230" w:type="dxa"/>
          <w:trHeight w:val="465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0" w:rsidRPr="00894176" w:rsidRDefault="00843A20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0" w:rsidRPr="00894176" w:rsidRDefault="00843A20" w:rsidP="0089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20" w:rsidRPr="00894176" w:rsidRDefault="00843A20" w:rsidP="0089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Изменения прочих остатков средств бюджетов</w:t>
            </w:r>
          </w:p>
        </w:tc>
      </w:tr>
      <w:tr w:rsidR="00843A20" w:rsidRPr="00DC47A8" w:rsidTr="0089417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Before w:val="1"/>
          <w:gridAfter w:val="4"/>
          <w:wBefore w:w="254" w:type="dxa"/>
          <w:wAfter w:w="2230" w:type="dxa"/>
          <w:trHeight w:val="795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0" w:rsidRPr="00894176" w:rsidRDefault="00843A20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455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20" w:rsidRPr="00894176" w:rsidRDefault="00843A20" w:rsidP="0089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20" w:rsidRPr="00894176" w:rsidRDefault="00843A20" w:rsidP="0089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843A20" w:rsidRPr="00DC47A8" w:rsidTr="0089417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Before w:val="1"/>
          <w:gridAfter w:val="4"/>
          <w:wBefore w:w="254" w:type="dxa"/>
          <w:wAfter w:w="2230" w:type="dxa"/>
          <w:trHeight w:val="765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0" w:rsidRPr="00894176" w:rsidRDefault="00843A20" w:rsidP="0089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455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20" w:rsidRPr="00894176" w:rsidRDefault="00843A20" w:rsidP="0089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20" w:rsidRPr="00894176" w:rsidRDefault="00843A20" w:rsidP="0089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176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43A20" w:rsidRDefault="00843A20" w:rsidP="00894176">
      <w:pPr>
        <w:spacing w:after="0" w:line="240" w:lineRule="auto"/>
      </w:pPr>
    </w:p>
    <w:sectPr w:rsidR="00843A20" w:rsidSect="0089417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672E"/>
    <w:rsid w:val="001164B1"/>
    <w:rsid w:val="00126DB5"/>
    <w:rsid w:val="00267676"/>
    <w:rsid w:val="0027267C"/>
    <w:rsid w:val="00311894"/>
    <w:rsid w:val="003E3BC5"/>
    <w:rsid w:val="004C3EDE"/>
    <w:rsid w:val="004D0C42"/>
    <w:rsid w:val="00543D49"/>
    <w:rsid w:val="0055580F"/>
    <w:rsid w:val="00572AD0"/>
    <w:rsid w:val="005F7BAB"/>
    <w:rsid w:val="006519F7"/>
    <w:rsid w:val="00675F55"/>
    <w:rsid w:val="006E5FC5"/>
    <w:rsid w:val="006F53D8"/>
    <w:rsid w:val="007E34DF"/>
    <w:rsid w:val="0082672E"/>
    <w:rsid w:val="008279C0"/>
    <w:rsid w:val="00843A20"/>
    <w:rsid w:val="00894176"/>
    <w:rsid w:val="008A046E"/>
    <w:rsid w:val="008D3861"/>
    <w:rsid w:val="0090023C"/>
    <w:rsid w:val="00904B49"/>
    <w:rsid w:val="00915C10"/>
    <w:rsid w:val="00937236"/>
    <w:rsid w:val="00964D07"/>
    <w:rsid w:val="00985659"/>
    <w:rsid w:val="00A307E7"/>
    <w:rsid w:val="00A54C4E"/>
    <w:rsid w:val="00A64687"/>
    <w:rsid w:val="00BD3C46"/>
    <w:rsid w:val="00BD759D"/>
    <w:rsid w:val="00C448D0"/>
    <w:rsid w:val="00C631BE"/>
    <w:rsid w:val="00CA3533"/>
    <w:rsid w:val="00D43B2D"/>
    <w:rsid w:val="00DA1E1E"/>
    <w:rsid w:val="00E077D9"/>
    <w:rsid w:val="00E54C3B"/>
    <w:rsid w:val="00FE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6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EFDB57193D14C5CA77D86DF6985666844716B19EB10E81491C6A83C6F0584EF2624EF30DBDFCD834610671601F5C74D795A852943FLFD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2023-12-26T02:26:00Z</cp:lastPrinted>
  <dcterms:created xsi:type="dcterms:W3CDTF">2023-12-25T10:25:00Z</dcterms:created>
  <dcterms:modified xsi:type="dcterms:W3CDTF">2023-12-26T02:26:00Z</dcterms:modified>
</cp:coreProperties>
</file>