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C2" w:rsidRDefault="000672C2" w:rsidP="00067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</w:p>
    <w:p w:rsidR="000672C2" w:rsidRDefault="000672C2" w:rsidP="00067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530FA5">
        <w:rPr>
          <w:rFonts w:ascii="Times New Roman" w:eastAsia="Times New Roman" w:hAnsi="Times New Roman" w:cs="Times New Roman"/>
          <w:b/>
          <w:sz w:val="28"/>
          <w:szCs w:val="28"/>
        </w:rPr>
        <w:t>СОВЕТ  ДЕПУТАТОВ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01AFD">
        <w:rPr>
          <w:rFonts w:ascii="Times New Roman" w:eastAsia="Times New Roman" w:hAnsi="Times New Roman" w:cs="Times New Roman"/>
          <w:b/>
          <w:sz w:val="28"/>
          <w:szCs w:val="28"/>
        </w:rPr>
        <w:t>ЛЯГУШЕН</w:t>
      </w:r>
      <w:r w:rsidR="00530FA5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СКОГО  СЕЛЬСОВЕТА </w:t>
      </w:r>
    </w:p>
    <w:p w:rsidR="00530FA5" w:rsidRDefault="000672C2" w:rsidP="00067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530FA5">
        <w:rPr>
          <w:rFonts w:ascii="Times New Roman" w:eastAsia="Times New Roman" w:hAnsi="Times New Roman" w:cs="Times New Roman"/>
          <w:b/>
          <w:sz w:val="28"/>
          <w:szCs w:val="28"/>
        </w:rPr>
        <w:t>КУПИНСКОГО  РАЙОНА  НОВОСИБИРСКОЙ  ОБЛАСТИ</w:t>
      </w:r>
    </w:p>
    <w:p w:rsidR="00530FA5" w:rsidRDefault="00530FA5" w:rsidP="00530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0FA5" w:rsidRDefault="00530FA5" w:rsidP="00530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530FA5" w:rsidRDefault="001910F9" w:rsidP="00530F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Семнадцатой </w:t>
      </w:r>
      <w:r w:rsidR="00530FA5"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сессии Совета депутатов 6 –го созыва</w:t>
      </w:r>
    </w:p>
    <w:p w:rsidR="00530FA5" w:rsidRDefault="00530FA5" w:rsidP="00530F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72C2" w:rsidRDefault="000672C2" w:rsidP="00530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0FA5" w:rsidRDefault="005329EA" w:rsidP="00530F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06</w:t>
      </w:r>
      <w:r w:rsidR="001910F9">
        <w:rPr>
          <w:rFonts w:ascii="Times New Roman" w:eastAsia="Times New Roman" w:hAnsi="Times New Roman" w:cs="Times New Roman"/>
          <w:sz w:val="28"/>
          <w:szCs w:val="28"/>
        </w:rPr>
        <w:t>.04.2022</w:t>
      </w:r>
      <w:r w:rsidR="00530FA5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</w:t>
      </w:r>
      <w:r w:rsidR="001910F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30FA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01A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FA5">
        <w:rPr>
          <w:rFonts w:ascii="Times New Roman" w:eastAsia="Times New Roman" w:hAnsi="Times New Roman" w:cs="Times New Roman"/>
          <w:sz w:val="28"/>
          <w:szCs w:val="28"/>
        </w:rPr>
        <w:t xml:space="preserve">    с. </w:t>
      </w:r>
      <w:proofErr w:type="spellStart"/>
      <w:r w:rsidR="00F01AFD">
        <w:rPr>
          <w:rFonts w:ascii="Times New Roman" w:eastAsia="Times New Roman" w:hAnsi="Times New Roman" w:cs="Times New Roman"/>
          <w:sz w:val="28"/>
          <w:szCs w:val="28"/>
        </w:rPr>
        <w:t>Лягушье</w:t>
      </w:r>
      <w:proofErr w:type="spellEnd"/>
      <w:r w:rsidR="00530FA5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530FA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01AF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0F9">
        <w:rPr>
          <w:rFonts w:ascii="Times New Roman" w:hAnsi="Times New Roman" w:cs="Times New Roman"/>
          <w:sz w:val="28"/>
          <w:szCs w:val="28"/>
        </w:rPr>
        <w:t xml:space="preserve">     </w:t>
      </w:r>
      <w:r w:rsidR="00F01AFD">
        <w:rPr>
          <w:rFonts w:ascii="Times New Roman" w:hAnsi="Times New Roman" w:cs="Times New Roman"/>
          <w:sz w:val="28"/>
          <w:szCs w:val="28"/>
        </w:rPr>
        <w:t xml:space="preserve"> </w:t>
      </w:r>
      <w:r w:rsidR="00530FA5">
        <w:rPr>
          <w:rFonts w:ascii="Times New Roman" w:hAnsi="Times New Roman" w:cs="Times New Roman"/>
          <w:sz w:val="28"/>
          <w:szCs w:val="28"/>
        </w:rPr>
        <w:t xml:space="preserve"> </w:t>
      </w:r>
      <w:r w:rsidR="00F01AFD">
        <w:rPr>
          <w:rFonts w:ascii="Times New Roman" w:hAnsi="Times New Roman" w:cs="Times New Roman"/>
          <w:sz w:val="28"/>
          <w:szCs w:val="28"/>
        </w:rPr>
        <w:t xml:space="preserve">  </w:t>
      </w:r>
      <w:r w:rsidR="00530FA5">
        <w:rPr>
          <w:rFonts w:ascii="Times New Roman" w:hAnsi="Times New Roman" w:cs="Times New Roman"/>
          <w:sz w:val="28"/>
          <w:szCs w:val="28"/>
        </w:rPr>
        <w:t xml:space="preserve">   № </w:t>
      </w:r>
      <w:r w:rsidR="001910F9">
        <w:rPr>
          <w:rFonts w:ascii="Times New Roman" w:hAnsi="Times New Roman" w:cs="Times New Roman"/>
          <w:sz w:val="28"/>
          <w:szCs w:val="28"/>
        </w:rPr>
        <w:t>85</w:t>
      </w:r>
    </w:p>
    <w:p w:rsidR="00530FA5" w:rsidRDefault="00530FA5" w:rsidP="00530FA5">
      <w:pPr>
        <w:spacing w:after="0"/>
        <w:rPr>
          <w:rFonts w:ascii="Calibri" w:eastAsia="Times New Roman" w:hAnsi="Calibri" w:cs="Times New Roman"/>
        </w:rPr>
      </w:pPr>
    </w:p>
    <w:p w:rsidR="00530FA5" w:rsidRDefault="00530FA5" w:rsidP="00530F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0FA5" w:rsidRDefault="00530FA5" w:rsidP="00530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</w:t>
      </w:r>
      <w:r w:rsidR="00F01AFD">
        <w:rPr>
          <w:rFonts w:ascii="Times New Roman" w:hAnsi="Times New Roman" w:cs="Times New Roman"/>
          <w:b/>
          <w:sz w:val="28"/>
          <w:szCs w:val="28"/>
        </w:rPr>
        <w:t>Лягуш</w:t>
      </w:r>
      <w:r>
        <w:rPr>
          <w:rFonts w:ascii="Times New Roman" w:hAnsi="Times New Roman" w:cs="Times New Roman"/>
          <w:b/>
          <w:sz w:val="28"/>
          <w:szCs w:val="28"/>
        </w:rPr>
        <w:t>енского сельсовета</w:t>
      </w:r>
    </w:p>
    <w:p w:rsidR="00530FA5" w:rsidRDefault="00530FA5" w:rsidP="00530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Купинского района Новосибирской области за 202</w:t>
      </w:r>
      <w:bookmarkStart w:id="0" w:name="_GoBack"/>
      <w:bookmarkEnd w:id="0"/>
      <w:r w:rsidR="001910F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30FA5" w:rsidRDefault="00530FA5" w:rsidP="00530F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FA5" w:rsidRDefault="00530FA5" w:rsidP="00530F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Заслушав информацию по исполнению бюджета </w:t>
      </w:r>
      <w:r w:rsidR="00F01AFD">
        <w:rPr>
          <w:rFonts w:ascii="Times New Roman" w:hAnsi="Times New Roman" w:cs="Times New Roman"/>
          <w:bCs/>
          <w:sz w:val="28"/>
          <w:szCs w:val="28"/>
        </w:rPr>
        <w:t>Лягуш</w:t>
      </w:r>
      <w:r>
        <w:rPr>
          <w:rFonts w:ascii="Times New Roman" w:hAnsi="Times New Roman" w:cs="Times New Roman"/>
          <w:bCs/>
          <w:sz w:val="28"/>
          <w:szCs w:val="28"/>
        </w:rPr>
        <w:t xml:space="preserve">енского сельсовета </w:t>
      </w:r>
      <w:r w:rsidR="001910F9">
        <w:rPr>
          <w:rFonts w:ascii="Times New Roman" w:hAnsi="Times New Roman" w:cs="Times New Roman"/>
          <w:sz w:val="28"/>
          <w:szCs w:val="28"/>
        </w:rPr>
        <w:t>за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на основании ст. 19 Устава </w:t>
      </w:r>
      <w:r w:rsidR="00F01AFD">
        <w:rPr>
          <w:rFonts w:ascii="Times New Roman" w:hAnsi="Times New Roman" w:cs="Times New Roman"/>
          <w:bCs/>
          <w:sz w:val="28"/>
          <w:szCs w:val="28"/>
        </w:rPr>
        <w:t>Лягуш</w:t>
      </w:r>
      <w:r>
        <w:rPr>
          <w:rFonts w:ascii="Times New Roman" w:hAnsi="Times New Roman" w:cs="Times New Roman"/>
          <w:bCs/>
          <w:sz w:val="28"/>
          <w:szCs w:val="28"/>
        </w:rPr>
        <w:t>енского сельсовета, руководствуясь Федеральным законом от 06.10.2003  № 131- ФЗ «Об общих принципах организации местного самоуправления в Российской Феде</w:t>
      </w:r>
      <w:r w:rsidR="00F01AFD">
        <w:rPr>
          <w:rFonts w:ascii="Times New Roman" w:hAnsi="Times New Roman" w:cs="Times New Roman"/>
          <w:bCs/>
          <w:sz w:val="28"/>
          <w:szCs w:val="28"/>
        </w:rPr>
        <w:t>рации», Совет депутатов Лягуш</w:t>
      </w:r>
      <w:r>
        <w:rPr>
          <w:rFonts w:ascii="Times New Roman" w:hAnsi="Times New Roman" w:cs="Times New Roman"/>
          <w:bCs/>
          <w:sz w:val="28"/>
          <w:szCs w:val="28"/>
        </w:rPr>
        <w:t>енского сельсовета</w:t>
      </w:r>
    </w:p>
    <w:p w:rsidR="00530FA5" w:rsidRDefault="00530FA5" w:rsidP="00530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FA5" w:rsidRDefault="00530FA5" w:rsidP="00530FA5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530FA5" w:rsidRPr="00B846EF" w:rsidRDefault="00530FA5" w:rsidP="00B846E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6EF">
        <w:rPr>
          <w:rFonts w:ascii="Times New Roman" w:hAnsi="Times New Roman" w:cs="Times New Roman"/>
          <w:sz w:val="28"/>
          <w:szCs w:val="28"/>
        </w:rPr>
        <w:t>Утвердить отче</w:t>
      </w:r>
      <w:r w:rsidR="00F01AFD" w:rsidRPr="00B846EF">
        <w:rPr>
          <w:rFonts w:ascii="Times New Roman" w:hAnsi="Times New Roman" w:cs="Times New Roman"/>
          <w:sz w:val="28"/>
          <w:szCs w:val="28"/>
        </w:rPr>
        <w:t>т об исполнении бюджета Лягуш</w:t>
      </w:r>
      <w:r w:rsidRPr="00B846EF">
        <w:rPr>
          <w:rFonts w:ascii="Times New Roman" w:hAnsi="Times New Roman" w:cs="Times New Roman"/>
          <w:sz w:val="28"/>
          <w:szCs w:val="28"/>
        </w:rPr>
        <w:t>енского сельсовета Купинского район</w:t>
      </w:r>
      <w:r w:rsidR="001910F9" w:rsidRPr="00B846EF">
        <w:rPr>
          <w:rFonts w:ascii="Times New Roman" w:hAnsi="Times New Roman" w:cs="Times New Roman"/>
          <w:sz w:val="28"/>
          <w:szCs w:val="28"/>
        </w:rPr>
        <w:t>а Новосибирской области  за 2021</w:t>
      </w:r>
      <w:r w:rsidRPr="00B846E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846EF" w:rsidRPr="00B846EF" w:rsidRDefault="00B846EF" w:rsidP="00B846EF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r w:rsidRPr="00B846EF">
        <w:rPr>
          <w:rFonts w:ascii="Times New Roman" w:hAnsi="Times New Roman" w:cs="Times New Roman"/>
          <w:sz w:val="28"/>
          <w:szCs w:val="28"/>
        </w:rPr>
        <w:t xml:space="preserve">  По доходам в сумме</w:t>
      </w:r>
      <w:proofErr w:type="gramStart"/>
      <w:r w:rsidRPr="00B846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46EF">
        <w:rPr>
          <w:rFonts w:ascii="Times New Roman" w:hAnsi="Times New Roman" w:cs="Times New Roman"/>
          <w:sz w:val="28"/>
          <w:szCs w:val="28"/>
        </w:rPr>
        <w:t xml:space="preserve">   </w:t>
      </w:r>
      <w:r w:rsidR="001E4FA3">
        <w:rPr>
          <w:rFonts w:ascii="Times New Roman" w:hAnsi="Times New Roman" w:cs="Times New Roman"/>
          <w:sz w:val="28"/>
          <w:szCs w:val="28"/>
        </w:rPr>
        <w:t xml:space="preserve">  </w:t>
      </w:r>
      <w:r w:rsidR="001E4FA3">
        <w:rPr>
          <w:rFonts w:ascii="Times New Roman" w:eastAsia="Times New Roman" w:hAnsi="Times New Roman" w:cs="Times New Roman"/>
          <w:sz w:val="28"/>
          <w:szCs w:val="28"/>
        </w:rPr>
        <w:t>9324600,13</w:t>
      </w:r>
    </w:p>
    <w:p w:rsidR="00B846EF" w:rsidRPr="00B846EF" w:rsidRDefault="00B846EF" w:rsidP="00B846EF">
      <w:pPr>
        <w:pStyle w:val="a3"/>
        <w:ind w:left="735"/>
        <w:rPr>
          <w:rFonts w:ascii="Times New Roman" w:hAnsi="Times New Roman" w:cs="Times New Roman"/>
          <w:sz w:val="28"/>
          <w:szCs w:val="28"/>
        </w:rPr>
      </w:pPr>
      <w:r w:rsidRPr="00B846EF">
        <w:rPr>
          <w:rFonts w:ascii="Times New Roman" w:hAnsi="Times New Roman" w:cs="Times New Roman"/>
          <w:sz w:val="28"/>
          <w:szCs w:val="28"/>
        </w:rPr>
        <w:t xml:space="preserve">  По расходам в сумме</w:t>
      </w:r>
      <w:proofErr w:type="gramStart"/>
      <w:r w:rsidRPr="00B846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46EF">
        <w:rPr>
          <w:rFonts w:ascii="Times New Roman" w:hAnsi="Times New Roman" w:cs="Times New Roman"/>
          <w:sz w:val="28"/>
          <w:szCs w:val="28"/>
        </w:rPr>
        <w:t xml:space="preserve">  </w:t>
      </w:r>
      <w:r w:rsidR="001E4FA3">
        <w:rPr>
          <w:rFonts w:ascii="Times New Roman" w:hAnsi="Times New Roman" w:cs="Times New Roman"/>
          <w:sz w:val="28"/>
          <w:szCs w:val="28"/>
        </w:rPr>
        <w:t xml:space="preserve"> </w:t>
      </w:r>
      <w:r w:rsidR="001E4FA3">
        <w:rPr>
          <w:rFonts w:ascii="Times New Roman" w:eastAsia="Times New Roman" w:hAnsi="Times New Roman" w:cs="Times New Roman"/>
          <w:sz w:val="28"/>
          <w:szCs w:val="28"/>
        </w:rPr>
        <w:t>11012929,02</w:t>
      </w:r>
    </w:p>
    <w:p w:rsidR="00B846EF" w:rsidRPr="00B846EF" w:rsidRDefault="00015C84" w:rsidP="00B846EF">
      <w:pPr>
        <w:pStyle w:val="a3"/>
        <w:ind w:left="735"/>
        <w:rPr>
          <w:rFonts w:ascii="Arial CYR" w:eastAsia="Times New Roman" w:hAnsi="Arial CYR" w:cs="Arial CYR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846EF" w:rsidRPr="00015C84">
        <w:rPr>
          <w:rFonts w:ascii="Times New Roman" w:hAnsi="Times New Roman" w:cs="Times New Roman"/>
          <w:sz w:val="18"/>
          <w:szCs w:val="18"/>
        </w:rPr>
        <w:t>Приложение №1</w:t>
      </w:r>
      <w:r w:rsidRPr="00015C84">
        <w:rPr>
          <w:rFonts w:ascii="Times New Roman" w:hAnsi="Times New Roman" w:cs="Times New Roman"/>
          <w:sz w:val="18"/>
          <w:szCs w:val="18"/>
        </w:rPr>
        <w:t>)</w:t>
      </w:r>
    </w:p>
    <w:p w:rsidR="00530FA5" w:rsidRDefault="00530FA5" w:rsidP="00530F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решение опубликовать в местной газете «</w:t>
      </w:r>
      <w:r w:rsidR="00F01AFD">
        <w:rPr>
          <w:rFonts w:ascii="Times New Roman" w:eastAsia="Times New Roman" w:hAnsi="Times New Roman" w:cs="Times New Roman"/>
          <w:sz w:val="28"/>
          <w:szCs w:val="28"/>
        </w:rPr>
        <w:t>Муниципальные ведомости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A639F6">
        <w:rPr>
          <w:rFonts w:ascii="Times New Roman" w:eastAsia="Times New Roman" w:hAnsi="Times New Roman" w:cs="Times New Roman"/>
          <w:sz w:val="28"/>
          <w:szCs w:val="28"/>
        </w:rPr>
        <w:t xml:space="preserve"> и на официальном сайте Лягуш</w:t>
      </w:r>
      <w:r>
        <w:rPr>
          <w:rFonts w:ascii="Times New Roman" w:eastAsia="Times New Roman" w:hAnsi="Times New Roman" w:cs="Times New Roman"/>
          <w:sz w:val="28"/>
          <w:szCs w:val="28"/>
        </w:rPr>
        <w:t>енского сельсовета в сети «Интернет».</w:t>
      </w:r>
    </w:p>
    <w:p w:rsidR="00530FA5" w:rsidRDefault="000672C2" w:rsidP="00530FA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530FA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530FA5"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настоящего решения возложить на комиссию по бюджетной налоговой и финансово-кредитной политике.</w:t>
      </w:r>
    </w:p>
    <w:tbl>
      <w:tblPr>
        <w:tblW w:w="0" w:type="auto"/>
        <w:tblLook w:val="04A0"/>
      </w:tblPr>
      <w:tblGrid>
        <w:gridCol w:w="4785"/>
        <w:gridCol w:w="5813"/>
      </w:tblGrid>
      <w:tr w:rsidR="00530FA5" w:rsidTr="00530FA5">
        <w:tc>
          <w:tcPr>
            <w:tcW w:w="4785" w:type="dxa"/>
            <w:hideMark/>
          </w:tcPr>
          <w:p w:rsidR="00530FA5" w:rsidRDefault="00067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Лягуш</w:t>
            </w:r>
            <w:r w:rsidR="00530FA5">
              <w:rPr>
                <w:rFonts w:ascii="Times New Roman" w:hAnsi="Times New Roman" w:cs="Times New Roman"/>
                <w:sz w:val="28"/>
                <w:szCs w:val="28"/>
              </w:rPr>
              <w:t>енского сельсовета</w:t>
            </w:r>
          </w:p>
          <w:p w:rsidR="00530FA5" w:rsidRDefault="00530F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Купинского района Новосибирской области</w:t>
            </w:r>
          </w:p>
          <w:p w:rsidR="00530FA5" w:rsidRDefault="00530FA5" w:rsidP="00067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0672C2">
              <w:rPr>
                <w:rFonts w:ascii="Times New Roman" w:hAnsi="Times New Roman" w:cs="Times New Roman"/>
                <w:sz w:val="28"/>
                <w:szCs w:val="28"/>
              </w:rPr>
              <w:t>О.В.Сивирина</w:t>
            </w:r>
            <w:proofErr w:type="spellEnd"/>
          </w:p>
        </w:tc>
        <w:tc>
          <w:tcPr>
            <w:tcW w:w="5813" w:type="dxa"/>
            <w:hideMark/>
          </w:tcPr>
          <w:p w:rsidR="00530FA5" w:rsidRDefault="00530F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530FA5" w:rsidRDefault="000672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Лягуш</w:t>
            </w:r>
            <w:r w:rsidR="00530FA5">
              <w:rPr>
                <w:rFonts w:ascii="Times New Roman" w:hAnsi="Times New Roman" w:cs="Times New Roman"/>
                <w:sz w:val="28"/>
                <w:szCs w:val="28"/>
              </w:rPr>
              <w:t>енского сельсовета</w:t>
            </w:r>
          </w:p>
          <w:p w:rsidR="00530FA5" w:rsidRDefault="00530FA5" w:rsidP="00191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1910F9">
              <w:rPr>
                <w:rFonts w:ascii="Times New Roman" w:hAnsi="Times New Roman" w:cs="Times New Roman"/>
                <w:sz w:val="28"/>
                <w:szCs w:val="28"/>
              </w:rPr>
              <w:t>И.А.Фрибус</w:t>
            </w:r>
            <w:proofErr w:type="spellEnd"/>
          </w:p>
        </w:tc>
      </w:tr>
    </w:tbl>
    <w:p w:rsidR="00530FA5" w:rsidRDefault="00530FA5" w:rsidP="00530FA5">
      <w:pPr>
        <w:spacing w:after="0"/>
        <w:sectPr w:rsidR="00530FA5">
          <w:pgSz w:w="11906" w:h="16838"/>
          <w:pgMar w:top="567" w:right="567" w:bottom="1134" w:left="851" w:header="709" w:footer="709" w:gutter="0"/>
          <w:cols w:space="720"/>
        </w:sectPr>
      </w:pPr>
    </w:p>
    <w:tbl>
      <w:tblPr>
        <w:tblpPr w:leftFromText="180" w:rightFromText="180" w:horzAnchor="margin" w:tblpXSpec="center" w:tblpY="-1140"/>
        <w:tblW w:w="10878" w:type="dxa"/>
        <w:tblLook w:val="04A0"/>
      </w:tblPr>
      <w:tblGrid>
        <w:gridCol w:w="4300"/>
        <w:gridCol w:w="601"/>
        <w:gridCol w:w="1880"/>
        <w:gridCol w:w="1340"/>
        <w:gridCol w:w="1340"/>
        <w:gridCol w:w="1417"/>
      </w:tblGrid>
      <w:tr w:rsidR="005329EA" w:rsidRPr="005329EA" w:rsidTr="005329EA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329EA" w:rsidRPr="005329EA" w:rsidTr="005329EA">
        <w:trPr>
          <w:trHeight w:val="300"/>
        </w:trPr>
        <w:tc>
          <w:tcPr>
            <w:tcW w:w="8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>
              <w:rPr>
                <w:rFonts w:ascii="Arial CYR" w:eastAsia="Times New Roman" w:hAnsi="Arial CYR" w:cs="Arial CYR"/>
                <w:b/>
                <w:bCs/>
              </w:rPr>
              <w:t xml:space="preserve">                                                  приложение  №1</w:t>
            </w:r>
          </w:p>
          <w:p w:rsid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>
              <w:rPr>
                <w:rFonts w:ascii="Arial CYR" w:eastAsia="Times New Roman" w:hAnsi="Arial CYR" w:cs="Arial CYR"/>
                <w:b/>
                <w:bCs/>
              </w:rPr>
              <w:t xml:space="preserve">                                                                                                                       </w:t>
            </w:r>
          </w:p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5329EA">
              <w:rPr>
                <w:rFonts w:ascii="Arial CYR" w:eastAsia="Times New Roman" w:hAnsi="Arial CYR" w:cs="Arial CYR"/>
                <w:b/>
                <w:bCs/>
              </w:rPr>
              <w:t>ОТЧЕТ ОБ ИСПОЛНЕНИИ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329EA" w:rsidRPr="005329EA" w:rsidTr="005329EA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КОДЫ</w:t>
            </w:r>
          </w:p>
        </w:tc>
      </w:tr>
      <w:tr w:rsidR="005329EA" w:rsidRPr="005329EA" w:rsidTr="005329EA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0503117</w:t>
            </w:r>
          </w:p>
        </w:tc>
      </w:tr>
      <w:tr w:rsidR="005329EA" w:rsidRPr="005329EA" w:rsidTr="005329EA">
        <w:trPr>
          <w:trHeight w:val="255"/>
        </w:trPr>
        <w:tc>
          <w:tcPr>
            <w:tcW w:w="8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1" w:name="RANGE!A5"/>
            <w:r w:rsidRPr="005329EA">
              <w:rPr>
                <w:rFonts w:ascii="Arial CYR" w:eastAsia="Times New Roman" w:hAnsi="Arial CYR" w:cs="Arial CYR"/>
                <w:sz w:val="20"/>
                <w:szCs w:val="20"/>
              </w:rPr>
              <w:t>на 1 января 2022 г.</w:t>
            </w:r>
            <w:bookmarkEnd w:id="1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02/02/22</w:t>
            </w:r>
          </w:p>
        </w:tc>
      </w:tr>
      <w:tr w:rsidR="005329EA" w:rsidRPr="005329EA" w:rsidTr="005329EA">
        <w:trPr>
          <w:trHeight w:val="103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 xml:space="preserve">Наименование финансового органа  </w:t>
            </w:r>
          </w:p>
        </w:tc>
        <w:tc>
          <w:tcPr>
            <w:tcW w:w="3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329E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администрация Лягушенского сельсовета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Код субъекта бюджетной отчетности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5329EA" w:rsidRPr="005329EA" w:rsidTr="005329EA">
        <w:trPr>
          <w:trHeight w:val="330"/>
        </w:trPr>
        <w:tc>
          <w:tcPr>
            <w:tcW w:w="8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2" w:name="RANGE!A7"/>
            <w:bookmarkEnd w:id="2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04201445</w:t>
            </w:r>
          </w:p>
        </w:tc>
      </w:tr>
      <w:tr w:rsidR="005329EA" w:rsidRPr="005329EA" w:rsidTr="005329EA">
        <w:trPr>
          <w:trHeight w:val="255"/>
        </w:trPr>
        <w:tc>
          <w:tcPr>
            <w:tcW w:w="8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455</w:t>
            </w:r>
          </w:p>
        </w:tc>
      </w:tr>
      <w:tr w:rsidR="005329EA" w:rsidRPr="005329EA" w:rsidTr="005329EA">
        <w:trPr>
          <w:trHeight w:val="255"/>
        </w:trPr>
        <w:tc>
          <w:tcPr>
            <w:tcW w:w="8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50632410</w:t>
            </w:r>
          </w:p>
        </w:tc>
      </w:tr>
      <w:tr w:rsidR="005329EA" w:rsidRPr="005329EA" w:rsidTr="005329EA">
        <w:trPr>
          <w:trHeight w:val="270"/>
        </w:trPr>
        <w:tc>
          <w:tcPr>
            <w:tcW w:w="8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383</w:t>
            </w:r>
          </w:p>
        </w:tc>
      </w:tr>
      <w:tr w:rsidR="005329EA" w:rsidRPr="005329EA" w:rsidTr="005329EA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руб</w:t>
            </w:r>
            <w:proofErr w:type="spellEnd"/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329EA" w:rsidRPr="005329EA" w:rsidTr="005329EA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329EA" w:rsidRPr="005329EA" w:rsidTr="005329EA">
        <w:trPr>
          <w:trHeight w:val="300"/>
        </w:trPr>
        <w:tc>
          <w:tcPr>
            <w:tcW w:w="108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5329EA">
              <w:rPr>
                <w:rFonts w:ascii="Arial CYR" w:eastAsia="Times New Roman" w:hAnsi="Arial CYR" w:cs="Arial CYR"/>
                <w:b/>
                <w:bCs/>
              </w:rPr>
              <w:t>1. Доходы бюджета</w:t>
            </w:r>
          </w:p>
        </w:tc>
      </w:tr>
      <w:tr w:rsidR="005329EA" w:rsidRPr="005329EA" w:rsidTr="005329EA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329EA" w:rsidRPr="005329EA" w:rsidTr="005329EA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5329EA" w:rsidRPr="005329EA" w:rsidTr="005329EA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329EA" w:rsidRPr="005329EA" w:rsidTr="005329EA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329EA" w:rsidRPr="005329EA" w:rsidTr="005329EA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329EA" w:rsidRPr="005329EA" w:rsidTr="005329EA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329EA" w:rsidRPr="005329EA" w:rsidTr="005329EA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329EA" w:rsidRPr="005329EA" w:rsidTr="005329EA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329EA" w:rsidRPr="005329EA" w:rsidTr="005329EA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5329EA" w:rsidRPr="005329EA" w:rsidTr="005329EA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9 324 600,13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9 487 600,39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-163 000,26</w:t>
            </w:r>
          </w:p>
        </w:tc>
      </w:tr>
      <w:tr w:rsidR="005329EA" w:rsidRPr="005329EA" w:rsidTr="005329EA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182 1 01 02010 01 0000 110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1 293 400,00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1 539 042,77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5329EA" w:rsidRPr="005329EA" w:rsidTr="005329EA">
        <w:trPr>
          <w:trHeight w:val="136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182 1 01 02020 01 0000 110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41,70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58,30</w:t>
            </w:r>
          </w:p>
        </w:tc>
      </w:tr>
      <w:tr w:rsidR="005329EA" w:rsidRPr="005329EA" w:rsidTr="005329EA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182 1 01 02030 01 0000 110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6 500,00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4 769,80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1 730,20</w:t>
            </w:r>
          </w:p>
        </w:tc>
      </w:tr>
      <w:tr w:rsidR="005329EA" w:rsidRPr="005329EA" w:rsidTr="005329EA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100 1 03 02231 01 0000 110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315 000,00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271 153,20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43 846,80</w:t>
            </w:r>
          </w:p>
        </w:tc>
      </w:tr>
      <w:tr w:rsidR="005329EA" w:rsidRPr="005329EA" w:rsidTr="005329EA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инжекторных</w:t>
            </w:r>
            <w:proofErr w:type="spellEnd"/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100 1 03 02241 01 0000 110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1 906,96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1 093,04</w:t>
            </w:r>
          </w:p>
        </w:tc>
      </w:tr>
      <w:tr w:rsidR="005329EA" w:rsidRPr="005329EA" w:rsidTr="005329EA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100 1 03 02251 01 0000 110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345 120,00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360 522,89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5329EA" w:rsidRPr="005329EA" w:rsidTr="005329EA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100 1 03 02261 01 0000 110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-70 000,00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-46 238,56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5329EA" w:rsidRPr="005329EA" w:rsidTr="005329EA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182 1 05 03010 01 0000 110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91 200,00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16 872,91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74 327,09</w:t>
            </w:r>
          </w:p>
        </w:tc>
      </w:tr>
      <w:tr w:rsidR="005329EA" w:rsidRPr="005329EA" w:rsidTr="005329EA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182 1 06 01030 10 0000 110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58 900,00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44 068,17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14 831,83</w:t>
            </w:r>
          </w:p>
        </w:tc>
      </w:tr>
      <w:tr w:rsidR="005329EA" w:rsidRPr="005329EA" w:rsidTr="005329EA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182 1 06 06033 10 0000 110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178 724,07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178 724,07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5329EA" w:rsidRPr="005329EA" w:rsidTr="005329EA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182 1 06 06043 10 0000 110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458 459,02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472 539,44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5329EA" w:rsidRPr="005329EA" w:rsidTr="005329EA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455 1 13 02995 10 0000 130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5329EA" w:rsidRPr="005329EA" w:rsidTr="005329EA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455 1 17 15030 10 0000 150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32 000,00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5329EA" w:rsidRPr="005329EA" w:rsidTr="005329EA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455 2 02 15001 10 0000 150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4 118 200,00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4 118 200,00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5329EA" w:rsidRPr="005329EA" w:rsidTr="005329EA">
        <w:trPr>
          <w:trHeight w:val="11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455 2 02 20216 10 0000 150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561 500,00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561 500,00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5329EA" w:rsidRPr="005329EA" w:rsidTr="005329EA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455 2 02 29999 10 0000 150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1 824 740,59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1 824 740,59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5329EA" w:rsidRPr="005329EA" w:rsidTr="005329EA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455 2 02 30024 10 0000 150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5329EA" w:rsidRPr="005329EA" w:rsidTr="005329EA">
        <w:trPr>
          <w:trHeight w:val="6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455 2 02 35118 10 0000 150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107 647,45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107 647,45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</w:tbl>
    <w:p w:rsidR="00015C84" w:rsidRDefault="00015C84" w:rsidP="00015C84"/>
    <w:p w:rsidR="00D31636" w:rsidRDefault="00D31636"/>
    <w:p w:rsidR="005329EA" w:rsidRDefault="005329EA"/>
    <w:p w:rsidR="005329EA" w:rsidRDefault="005329EA"/>
    <w:p w:rsidR="005329EA" w:rsidRDefault="005329EA"/>
    <w:p w:rsidR="005329EA" w:rsidRDefault="005329EA"/>
    <w:p w:rsidR="005329EA" w:rsidRDefault="005329EA"/>
    <w:p w:rsidR="005329EA" w:rsidRDefault="005329EA"/>
    <w:p w:rsidR="005329EA" w:rsidRDefault="005329EA"/>
    <w:p w:rsidR="005329EA" w:rsidRDefault="005329EA"/>
    <w:p w:rsidR="005329EA" w:rsidRDefault="005329EA"/>
    <w:tbl>
      <w:tblPr>
        <w:tblpPr w:leftFromText="180" w:rightFromText="180" w:horzAnchor="margin" w:tblpXSpec="center" w:tblpY="-1140"/>
        <w:tblW w:w="10881" w:type="dxa"/>
        <w:tblLook w:val="04A0"/>
      </w:tblPr>
      <w:tblGrid>
        <w:gridCol w:w="3500"/>
        <w:gridCol w:w="601"/>
        <w:gridCol w:w="2100"/>
        <w:gridCol w:w="1560"/>
        <w:gridCol w:w="1560"/>
        <w:gridCol w:w="1560"/>
      </w:tblGrid>
      <w:tr w:rsidR="005329EA" w:rsidRPr="005329EA" w:rsidTr="005329EA">
        <w:trPr>
          <w:trHeight w:val="25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329EA">
              <w:rPr>
                <w:rFonts w:ascii="Arial CYR" w:eastAsia="Times New Roman" w:hAnsi="Arial CYR" w:cs="Arial CYR"/>
                <w:sz w:val="20"/>
                <w:szCs w:val="20"/>
              </w:rPr>
              <w:t>Форма 0503117  с.2</w:t>
            </w:r>
          </w:p>
        </w:tc>
      </w:tr>
      <w:tr w:rsidR="005329EA" w:rsidRPr="005329EA" w:rsidTr="005329EA">
        <w:trPr>
          <w:trHeight w:val="300"/>
        </w:trPr>
        <w:tc>
          <w:tcPr>
            <w:tcW w:w="9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5329EA">
              <w:rPr>
                <w:rFonts w:ascii="Arial CYR" w:eastAsia="Times New Roman" w:hAnsi="Arial CYR" w:cs="Arial CYR"/>
                <w:b/>
                <w:bCs/>
              </w:rPr>
              <w:lastRenderedPageBreak/>
              <w:t xml:space="preserve">                          2. Расходы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329EA" w:rsidRPr="005329EA" w:rsidTr="005329EA">
        <w:trPr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329EA" w:rsidRPr="005329EA" w:rsidTr="005329EA">
        <w:trPr>
          <w:trHeight w:val="45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5329EA" w:rsidRPr="005329EA" w:rsidTr="005329EA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329EA" w:rsidRPr="005329EA" w:rsidTr="005329EA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329EA" w:rsidRPr="005329EA" w:rsidTr="005329EA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329EA" w:rsidRPr="005329EA" w:rsidTr="005329EA">
        <w:trPr>
          <w:trHeight w:val="19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5329EA" w:rsidRPr="005329EA" w:rsidTr="005329EA">
        <w:trPr>
          <w:trHeight w:val="2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</w:tr>
      <w:tr w:rsidR="005329EA" w:rsidRPr="005329EA" w:rsidTr="005329E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3" w:name="RANGE!A13"/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Расходы бюджета - всего</w:t>
            </w:r>
            <w:bookmarkEnd w:id="3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11 012 929,02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9 262 361,85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1 750 567,17</w:t>
            </w:r>
          </w:p>
        </w:tc>
      </w:tr>
      <w:tr w:rsidR="005329EA" w:rsidRPr="005329EA" w:rsidTr="005329E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455 0102 9900000110 121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561 994,23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526 299,71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35 694,52</w:t>
            </w:r>
          </w:p>
        </w:tc>
      </w:tr>
      <w:tr w:rsidR="005329EA" w:rsidRPr="005329EA" w:rsidTr="005329EA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455 0102 9900000110 129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178 195,77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156 170,80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22 024,97</w:t>
            </w:r>
          </w:p>
        </w:tc>
      </w:tr>
      <w:tr w:rsidR="005329EA" w:rsidRPr="005329EA" w:rsidTr="005329E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455 0104 9900000110 121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1 107 027,92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1 038 939,67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68 088,25</w:t>
            </w:r>
          </w:p>
        </w:tc>
      </w:tr>
      <w:tr w:rsidR="005329EA" w:rsidRPr="005329EA" w:rsidTr="005329EA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455 0104 9900000110 129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330 720,26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305 901,97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24 818,29</w:t>
            </w:r>
          </w:p>
        </w:tc>
      </w:tr>
      <w:tr w:rsidR="005329EA" w:rsidRPr="005329EA" w:rsidTr="005329EA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455 0104 9900000190 122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29 600,00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24 900,00</w:t>
            </w:r>
          </w:p>
        </w:tc>
      </w:tr>
      <w:tr w:rsidR="005329EA" w:rsidRPr="005329EA" w:rsidTr="005329E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455 0104 9900000190 242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348 340,00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303 150,44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45 189,56</w:t>
            </w:r>
          </w:p>
        </w:tc>
      </w:tr>
      <w:tr w:rsidR="005329EA" w:rsidRPr="005329EA" w:rsidTr="005329E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455 0104 9900000190 244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670 826,98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400 916,26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269 910,72</w:t>
            </w:r>
          </w:p>
        </w:tc>
      </w:tr>
      <w:tr w:rsidR="005329EA" w:rsidRPr="005329EA" w:rsidTr="005329E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455 0104 9900000190 852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997,52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894,00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103,52</w:t>
            </w:r>
          </w:p>
        </w:tc>
      </w:tr>
      <w:tr w:rsidR="005329EA" w:rsidRPr="005329EA" w:rsidTr="005329E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455 0104 9900000190 853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3 002,48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3 002,48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5329EA" w:rsidRPr="005329EA" w:rsidTr="005329E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455 0104 9900070190 244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5329EA" w:rsidRPr="005329EA" w:rsidTr="005329E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455 0113 9900003000 853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5329EA" w:rsidRPr="005329EA" w:rsidTr="005329E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455 0203 9900051180 121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81 989,21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81 989,21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5329EA" w:rsidRPr="005329EA" w:rsidTr="005329EA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455 0203 9900051180 129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24 760,74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24 760,74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5329EA" w:rsidRPr="005329EA" w:rsidTr="005329E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455 0203 9900051180 244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897,50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897,50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5329EA" w:rsidRPr="005329EA" w:rsidTr="005329E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455 0309 9900003000 852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3 981,00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3 981,00</w:t>
            </w:r>
          </w:p>
        </w:tc>
      </w:tr>
      <w:tr w:rsidR="005329EA" w:rsidRPr="005329EA" w:rsidTr="005329E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455 0310 9900003000 852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5 281,00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13 019,00</w:t>
            </w:r>
          </w:p>
        </w:tc>
      </w:tr>
      <w:tr w:rsidR="005329EA" w:rsidRPr="005329EA" w:rsidTr="005329E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455 0409 0430003000 244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1 420 861,58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1 212 944,56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207 917,02</w:t>
            </w:r>
          </w:p>
        </w:tc>
      </w:tr>
      <w:tr w:rsidR="005329EA" w:rsidRPr="005329EA" w:rsidTr="005329E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455 0502 0500003000 244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28 291,00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28 291,00</w:t>
            </w:r>
          </w:p>
        </w:tc>
      </w:tr>
      <w:tr w:rsidR="005329EA" w:rsidRPr="005329EA" w:rsidTr="005329E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455 0502 0500003000 851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61 300,00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50 910,00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10 390,00</w:t>
            </w:r>
          </w:p>
        </w:tc>
      </w:tr>
      <w:tr w:rsidR="005329EA" w:rsidRPr="005329EA" w:rsidTr="005329E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455 0503 0500003000 244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18 628,00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18 628,00</w:t>
            </w:r>
          </w:p>
        </w:tc>
      </w:tr>
      <w:tr w:rsidR="005329EA" w:rsidRPr="005329EA" w:rsidTr="005329E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455 0503 0500003010 244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103 734,71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67 950,60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35 784,11</w:t>
            </w:r>
          </w:p>
        </w:tc>
      </w:tr>
      <w:tr w:rsidR="005329EA" w:rsidRPr="005329EA" w:rsidTr="005329E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455 0503 0500003010 247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430 000,00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97 241,09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332 758,91</w:t>
            </w:r>
          </w:p>
        </w:tc>
      </w:tr>
      <w:tr w:rsidR="005329EA" w:rsidRPr="005329EA" w:rsidTr="005329E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455 0503 0500003010 853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146,14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353,86</w:t>
            </w:r>
          </w:p>
        </w:tc>
      </w:tr>
      <w:tr w:rsidR="005329EA" w:rsidRPr="005329EA" w:rsidTr="005329E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455 0503 0500003030 244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475 826,96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336 427,40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139 399,56</w:t>
            </w:r>
          </w:p>
        </w:tc>
      </w:tr>
      <w:tr w:rsidR="005329EA" w:rsidRPr="005329EA" w:rsidTr="005329E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455 0503 9900070240 244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328 532,62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327 153,85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1 378,77</w:t>
            </w:r>
          </w:p>
        </w:tc>
      </w:tr>
      <w:tr w:rsidR="005329EA" w:rsidRPr="005329EA" w:rsidTr="005329E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455 0503 99000S0240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98 421,90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98 146,15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275,75</w:t>
            </w:r>
          </w:p>
        </w:tc>
      </w:tr>
      <w:tr w:rsidR="005329EA" w:rsidRPr="005329EA" w:rsidTr="005329E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455 0707 9900003000 244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5 000,00</w:t>
            </w:r>
          </w:p>
        </w:tc>
      </w:tr>
      <w:tr w:rsidR="005329EA" w:rsidRPr="005329EA" w:rsidTr="005329E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455 0801 0800000590 111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875 677,00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730 262,88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145 414,12</w:t>
            </w:r>
          </w:p>
        </w:tc>
      </w:tr>
      <w:tr w:rsidR="005329EA" w:rsidRPr="005329EA" w:rsidTr="005329E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455 0801 0800000590 112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8 854,00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8 046,00</w:t>
            </w:r>
          </w:p>
        </w:tc>
      </w:tr>
      <w:tr w:rsidR="005329EA" w:rsidRPr="005329EA" w:rsidTr="005329EA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455 0801 0800000590 119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324 503,67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324 503,67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5329EA" w:rsidRPr="005329EA" w:rsidTr="005329E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455 0801 0800000590 242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47 427,00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47 427,00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5329EA" w:rsidRPr="005329EA" w:rsidTr="005329E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455 0801 0800000590 244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433 089,64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411 842,17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21 247,47</w:t>
            </w:r>
          </w:p>
        </w:tc>
      </w:tr>
      <w:tr w:rsidR="005329EA" w:rsidRPr="005329EA" w:rsidTr="005329E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455 0801 0800000590 247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1 246 783,36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1 016 039,39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230 743,97</w:t>
            </w:r>
          </w:p>
        </w:tc>
      </w:tr>
      <w:tr w:rsidR="005329EA" w:rsidRPr="005329EA" w:rsidTr="005329EA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455 0801 0800000590 851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22 500,00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19 634,00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2 866,00</w:t>
            </w:r>
          </w:p>
        </w:tc>
      </w:tr>
      <w:tr w:rsidR="005329EA" w:rsidRPr="005329EA" w:rsidTr="005329E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455 0801 0800000590 853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5329EA" w:rsidRPr="005329EA" w:rsidTr="005329E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455 0801 9900070510 111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1 224 615,32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1 224 615,32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5329EA" w:rsidRPr="005329EA" w:rsidTr="005329EA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455 0801 9900070510 119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265 592,65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265 592,65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5329EA" w:rsidRPr="005329EA" w:rsidTr="005329E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455 0801 9900070510 244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5329EA" w:rsidRPr="005329EA" w:rsidTr="005329EA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455 1001 9900009000 312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145 010,00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90 667,20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54 342,80</w:t>
            </w:r>
          </w:p>
        </w:tc>
      </w:tr>
      <w:tr w:rsidR="005329EA" w:rsidRPr="005329EA" w:rsidTr="005329EA">
        <w:trPr>
          <w:trHeight w:val="40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 xml:space="preserve">Результат исполнения бюджета (дефицит / </w:t>
            </w:r>
            <w:proofErr w:type="spellStart"/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профицит</w:t>
            </w:r>
            <w:proofErr w:type="spellEnd"/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450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-1 688 328,89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225 238,54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5329EA" w:rsidRPr="005329EA" w:rsidTr="005329EA">
        <w:trPr>
          <w:trHeight w:val="25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329EA" w:rsidRPr="005329EA" w:rsidTr="005329EA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329EA" w:rsidRPr="005329EA" w:rsidTr="005329EA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329EA" w:rsidRPr="005329EA" w:rsidTr="005329EA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329EA" w:rsidRPr="005329EA" w:rsidTr="005329EA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329EA" w:rsidRPr="005329EA" w:rsidTr="005329EA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329EA" w:rsidRPr="005329EA" w:rsidTr="005329EA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329EA" w:rsidRPr="005329EA" w:rsidTr="005329EA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329EA" w:rsidRPr="005329EA" w:rsidTr="005329EA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329EA" w:rsidRPr="005329EA" w:rsidTr="005329EA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329EA" w:rsidRPr="005329EA" w:rsidTr="005329EA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329EA" w:rsidRPr="005329EA" w:rsidTr="005329EA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329EA" w:rsidRPr="005329EA" w:rsidTr="005329EA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329EA" w:rsidRPr="005329EA" w:rsidTr="005329EA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329EA" w:rsidRPr="005329EA" w:rsidTr="005329EA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329EA" w:rsidRPr="005329EA" w:rsidTr="005329EA">
        <w:trPr>
          <w:trHeight w:val="3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5329EA" w:rsidRDefault="005329EA" w:rsidP="005329EA"/>
    <w:p w:rsidR="005329EA" w:rsidRDefault="005329EA" w:rsidP="005329EA"/>
    <w:p w:rsidR="005329EA" w:rsidRDefault="005329EA" w:rsidP="005329EA"/>
    <w:p w:rsidR="005329EA" w:rsidRDefault="005329EA" w:rsidP="005329EA"/>
    <w:p w:rsidR="005329EA" w:rsidRDefault="005329EA" w:rsidP="005329EA"/>
    <w:tbl>
      <w:tblPr>
        <w:tblpPr w:leftFromText="180" w:rightFromText="180" w:horzAnchor="margin" w:tblpXSpec="center" w:tblpY="240"/>
        <w:tblW w:w="11593" w:type="dxa"/>
        <w:tblLook w:val="04A0"/>
      </w:tblPr>
      <w:tblGrid>
        <w:gridCol w:w="3636"/>
        <w:gridCol w:w="601"/>
        <w:gridCol w:w="1916"/>
        <w:gridCol w:w="1456"/>
        <w:gridCol w:w="1548"/>
        <w:gridCol w:w="1548"/>
        <w:gridCol w:w="222"/>
        <w:gridCol w:w="222"/>
        <w:gridCol w:w="222"/>
        <w:gridCol w:w="222"/>
      </w:tblGrid>
      <w:tr w:rsidR="005329EA" w:rsidRPr="005329EA" w:rsidTr="005329EA">
        <w:trPr>
          <w:trHeight w:val="255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Форма 0503117  с.3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329EA" w:rsidRPr="005329EA" w:rsidTr="005329EA">
        <w:trPr>
          <w:trHeight w:val="300"/>
        </w:trPr>
        <w:tc>
          <w:tcPr>
            <w:tcW w:w="107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5329EA">
              <w:rPr>
                <w:rFonts w:ascii="Arial CYR" w:eastAsia="Times New Roman" w:hAnsi="Arial CYR" w:cs="Arial CYR"/>
                <w:b/>
                <w:bCs/>
              </w:rPr>
              <w:lastRenderedPageBreak/>
              <w:t>3. Источники финансирования дефицита бюджета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329EA" w:rsidRPr="005329EA" w:rsidTr="005329EA">
        <w:trPr>
          <w:trHeight w:val="27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329EA" w:rsidRPr="005329EA" w:rsidTr="005329EA">
        <w:trPr>
          <w:trHeight w:val="105"/>
        </w:trPr>
        <w:tc>
          <w:tcPr>
            <w:tcW w:w="3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548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329EA" w:rsidRPr="005329EA" w:rsidTr="005329EA">
        <w:trPr>
          <w:trHeight w:val="105"/>
        </w:trPr>
        <w:tc>
          <w:tcPr>
            <w:tcW w:w="36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4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329EA" w:rsidRPr="005329EA" w:rsidTr="005329EA">
        <w:trPr>
          <w:trHeight w:val="90"/>
        </w:trPr>
        <w:tc>
          <w:tcPr>
            <w:tcW w:w="36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4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329EA" w:rsidRPr="005329EA" w:rsidTr="005329EA">
        <w:trPr>
          <w:trHeight w:val="285"/>
        </w:trPr>
        <w:tc>
          <w:tcPr>
            <w:tcW w:w="36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4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329EA" w:rsidRPr="005329EA" w:rsidTr="005329EA">
        <w:trPr>
          <w:trHeight w:val="60"/>
        </w:trPr>
        <w:tc>
          <w:tcPr>
            <w:tcW w:w="36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4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329EA" w:rsidRPr="005329EA" w:rsidTr="005329EA">
        <w:trPr>
          <w:trHeight w:val="60"/>
        </w:trPr>
        <w:tc>
          <w:tcPr>
            <w:tcW w:w="36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4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329EA" w:rsidRPr="005329EA" w:rsidTr="005329EA">
        <w:trPr>
          <w:trHeight w:val="465"/>
        </w:trPr>
        <w:tc>
          <w:tcPr>
            <w:tcW w:w="36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4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329EA" w:rsidRPr="005329EA" w:rsidTr="005329EA">
        <w:trPr>
          <w:trHeight w:val="270"/>
        </w:trPr>
        <w:tc>
          <w:tcPr>
            <w:tcW w:w="3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329EA" w:rsidRPr="005329EA" w:rsidTr="005329EA">
        <w:trPr>
          <w:trHeight w:val="390"/>
        </w:trPr>
        <w:tc>
          <w:tcPr>
            <w:tcW w:w="3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bookmarkStart w:id="4" w:name="RANGE!A12"/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  <w:bookmarkEnd w:id="4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500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1 688 328,89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-225 238,54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1 913 567,43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329EA" w:rsidRPr="005329EA" w:rsidTr="005329EA">
        <w:trPr>
          <w:trHeight w:val="390"/>
        </w:trPr>
        <w:tc>
          <w:tcPr>
            <w:tcW w:w="3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520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000 01 00 </w:t>
            </w:r>
            <w:proofErr w:type="spellStart"/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329EA" w:rsidRPr="005329EA" w:rsidTr="005329EA">
        <w:trPr>
          <w:trHeight w:val="390"/>
        </w:trPr>
        <w:tc>
          <w:tcPr>
            <w:tcW w:w="3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700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1 688 328,89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-225 238,54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1 913 567,43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329EA" w:rsidRPr="005329EA" w:rsidTr="005329EA">
        <w:trPr>
          <w:trHeight w:val="390"/>
        </w:trPr>
        <w:tc>
          <w:tcPr>
            <w:tcW w:w="3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-9 324 600,13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-9 487 600,39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329EA" w:rsidRPr="005329EA" w:rsidTr="005329EA">
        <w:trPr>
          <w:trHeight w:val="390"/>
        </w:trPr>
        <w:tc>
          <w:tcPr>
            <w:tcW w:w="3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710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455 01 05 02 01 10 0000 510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-9 324 600,13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-9 487 600,39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329EA" w:rsidRPr="005329EA" w:rsidTr="005329EA">
        <w:trPr>
          <w:trHeight w:val="390"/>
        </w:trPr>
        <w:tc>
          <w:tcPr>
            <w:tcW w:w="3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 xml:space="preserve"> </w:t>
            </w:r>
            <w:proofErr w:type="spellStart"/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00</w:t>
            </w:r>
            <w:proofErr w:type="spellEnd"/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 xml:space="preserve"> 0000 600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11 012 929,02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9 262 361,85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329EA" w:rsidRPr="005329EA" w:rsidTr="005329EA">
        <w:trPr>
          <w:trHeight w:val="405"/>
        </w:trPr>
        <w:tc>
          <w:tcPr>
            <w:tcW w:w="3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720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5329EA">
              <w:rPr>
                <w:rFonts w:ascii="Arial CYR" w:eastAsia="Times New Roman" w:hAnsi="Arial CYR" w:cs="Arial CYR"/>
                <w:sz w:val="14"/>
                <w:szCs w:val="14"/>
              </w:rPr>
              <w:t>455 01 05 02 01 10 0000 610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11 012 929,02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9 262 361,85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9EA" w:rsidRPr="005329EA" w:rsidRDefault="005329EA" w:rsidP="005329E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329EA" w:rsidRPr="005329EA" w:rsidTr="005329EA">
        <w:trPr>
          <w:trHeight w:val="255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329EA" w:rsidRPr="005329EA" w:rsidTr="005329EA">
        <w:trPr>
          <w:trHeight w:val="255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 xml:space="preserve">Руководитель               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5" w:name="RANGE!B20"/>
            <w:bookmarkEnd w:id="5"/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152400</wp:posOffset>
                  </wp:positionV>
                  <wp:extent cx="1133475" cy="19050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4450" y="3505200"/>
                            <a:ext cx="1123950" cy="0"/>
                            <a:chOff x="5124450" y="3505200"/>
                            <a:chExt cx="1123950" cy="0"/>
                          </a:xfrm>
                        </a:grpSpPr>
                        <a:sp>
                          <a:nvSpPr>
                            <a:cNvPr id="1083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5124450" y="3505200"/>
                              <a:ext cx="11239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5329EA" w:rsidRPr="005329EA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29EA" w:rsidRPr="005329EA" w:rsidRDefault="005329EA" w:rsidP="005329EA">
                  <w:pPr>
                    <w:framePr w:hSpace="180" w:wrap="around" w:hAnchor="margin" w:xAlign="center" w:y="24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5329EA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О.В.Сивирина</w:t>
                  </w:r>
                </w:p>
              </w:tc>
            </w:tr>
          </w:tbl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329EA" w:rsidRPr="005329EA" w:rsidTr="005329EA">
        <w:trPr>
          <w:trHeight w:val="255"/>
        </w:trPr>
        <w:tc>
          <w:tcPr>
            <w:tcW w:w="6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 xml:space="preserve">  (подпись)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6" w:name="RANGE!E21"/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(расшифровка подписи)</w:t>
            </w:r>
            <w:bookmarkEnd w:id="6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329EA" w:rsidRPr="005329EA" w:rsidTr="005329EA">
        <w:trPr>
          <w:trHeight w:val="255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329EA" w:rsidRPr="005329EA" w:rsidTr="005329EA">
        <w:trPr>
          <w:trHeight w:val="255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329EA" w:rsidRPr="005329EA" w:rsidTr="005329EA">
        <w:trPr>
          <w:trHeight w:val="255"/>
        </w:trPr>
        <w:tc>
          <w:tcPr>
            <w:tcW w:w="4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 xml:space="preserve">Руководитель планово - финансовой службы      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152400</wp:posOffset>
                  </wp:positionV>
                  <wp:extent cx="1114425" cy="19050"/>
                  <wp:effectExtent l="0" t="0" r="0" b="0"/>
                  <wp:wrapNone/>
                  <wp:docPr id="3" name="Line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4450" y="4152900"/>
                            <a:ext cx="1114425" cy="0"/>
                            <a:chOff x="5124450" y="4152900"/>
                            <a:chExt cx="1114425" cy="0"/>
                          </a:xfrm>
                        </a:grpSpPr>
                        <a:sp>
                          <a:nvSpPr>
                            <a:cNvPr id="1082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124450" y="4152900"/>
                              <a:ext cx="11144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5329EA" w:rsidRPr="005329EA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29EA" w:rsidRPr="005329EA" w:rsidRDefault="005329EA" w:rsidP="005329EA">
                  <w:pPr>
                    <w:framePr w:hSpace="180" w:wrap="around" w:hAnchor="margin" w:xAlign="center" w:y="24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329EA" w:rsidRPr="005329EA" w:rsidTr="005329EA">
        <w:trPr>
          <w:trHeight w:val="255"/>
        </w:trPr>
        <w:tc>
          <w:tcPr>
            <w:tcW w:w="6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 xml:space="preserve"> (подпись)   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 xml:space="preserve"> (расшифровка подписи)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329EA" w:rsidRPr="005329EA" w:rsidTr="005329EA">
        <w:trPr>
          <w:trHeight w:val="255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329EA" w:rsidRPr="005329EA" w:rsidTr="005329EA">
        <w:trPr>
          <w:trHeight w:val="255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 xml:space="preserve">Главный бухгалтер           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7" w:name="RANGE!B27"/>
            <w:bookmarkEnd w:id="7"/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152400</wp:posOffset>
                  </wp:positionV>
                  <wp:extent cx="1181100" cy="19050"/>
                  <wp:effectExtent l="0" t="0" r="0" b="0"/>
                  <wp:wrapNone/>
                  <wp:docPr id="2" name="Line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067300" y="4638675"/>
                            <a:ext cx="1162050" cy="0"/>
                            <a:chOff x="5067300" y="4638675"/>
                            <a:chExt cx="1162050" cy="0"/>
                          </a:xfrm>
                        </a:grpSpPr>
                        <a:sp>
                          <a:nvSpPr>
                            <a:cNvPr id="1081" name="Line 6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067300" y="4638675"/>
                              <a:ext cx="11620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5329EA" w:rsidRPr="005329EA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29EA" w:rsidRPr="005329EA" w:rsidRDefault="005329EA" w:rsidP="005329EA">
                  <w:pPr>
                    <w:framePr w:hSpace="180" w:wrap="around" w:hAnchor="margin" w:xAlign="center" w:y="240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5329EA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С.В. Морозова</w:t>
                  </w:r>
                </w:p>
              </w:tc>
            </w:tr>
          </w:tbl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329EA" w:rsidRPr="005329EA" w:rsidTr="005329EA">
        <w:trPr>
          <w:trHeight w:val="255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                      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 xml:space="preserve"> (подпись)   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 xml:space="preserve"> (расшифровка подписи)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329EA" w:rsidRPr="005329EA" w:rsidTr="005329EA">
        <w:trPr>
          <w:trHeight w:val="255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329EA" w:rsidRPr="005329EA" w:rsidTr="005329EA">
        <w:trPr>
          <w:trHeight w:val="255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5329EA">
              <w:rPr>
                <w:rFonts w:ascii="Arial CYR" w:eastAsia="Times New Roman" w:hAnsi="Arial CYR" w:cs="Arial CYR"/>
                <w:sz w:val="16"/>
                <w:szCs w:val="16"/>
              </w:rPr>
              <w:t>"________"    _______________  20___  г.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329EA" w:rsidRPr="005329EA" w:rsidTr="005329EA">
        <w:trPr>
          <w:trHeight w:val="255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9EA" w:rsidRPr="005329EA" w:rsidRDefault="005329EA" w:rsidP="005329E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5329EA" w:rsidRDefault="005329EA" w:rsidP="005329EA"/>
    <w:sectPr w:rsidR="005329EA" w:rsidSect="00654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34BC8"/>
    <w:multiLevelType w:val="hybridMultilevel"/>
    <w:tmpl w:val="CD8E67A6"/>
    <w:lvl w:ilvl="0" w:tplc="BAC8245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0FA5"/>
    <w:rsid w:val="00015C84"/>
    <w:rsid w:val="000672C2"/>
    <w:rsid w:val="001910F9"/>
    <w:rsid w:val="001E4FA3"/>
    <w:rsid w:val="00360C2F"/>
    <w:rsid w:val="00530FA5"/>
    <w:rsid w:val="005329EA"/>
    <w:rsid w:val="00654B28"/>
    <w:rsid w:val="008D29E1"/>
    <w:rsid w:val="00A639F6"/>
    <w:rsid w:val="00B846EF"/>
    <w:rsid w:val="00D31636"/>
    <w:rsid w:val="00D46E46"/>
    <w:rsid w:val="00E27D91"/>
    <w:rsid w:val="00F01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F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2022-04-06T05:03:00Z</cp:lastPrinted>
  <dcterms:created xsi:type="dcterms:W3CDTF">2021-04-02T03:21:00Z</dcterms:created>
  <dcterms:modified xsi:type="dcterms:W3CDTF">2022-04-06T05:03:00Z</dcterms:modified>
</cp:coreProperties>
</file>