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1B" w:rsidRDefault="00FA7B40" w:rsidP="00FA7B4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D211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D211B" w:rsidRDefault="00AD3F49" w:rsidP="000D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</w:t>
      </w:r>
      <w:r w:rsidR="00744059">
        <w:rPr>
          <w:rFonts w:ascii="Times New Roman" w:hAnsi="Times New Roman" w:cs="Times New Roman"/>
          <w:b/>
          <w:sz w:val="24"/>
          <w:szCs w:val="24"/>
        </w:rPr>
        <w:t>я к решению сессии №  104   от 15.09</w:t>
      </w:r>
      <w:r w:rsidR="000D211B">
        <w:rPr>
          <w:rFonts w:ascii="Times New Roman" w:hAnsi="Times New Roman" w:cs="Times New Roman"/>
          <w:b/>
          <w:sz w:val="24"/>
          <w:szCs w:val="24"/>
        </w:rPr>
        <w:t>.2022г.</w:t>
      </w:r>
    </w:p>
    <w:p w:rsidR="000D211B" w:rsidRDefault="000D211B" w:rsidP="000D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план- график и план закупок, переброска бюджетных ассигнований в </w:t>
      </w:r>
      <w:r w:rsidR="00744059">
        <w:rPr>
          <w:rFonts w:ascii="Times New Roman" w:hAnsi="Times New Roman" w:cs="Times New Roman"/>
          <w:b/>
          <w:sz w:val="24"/>
          <w:szCs w:val="24"/>
        </w:rPr>
        <w:t>сентябре</w:t>
      </w:r>
      <w:r>
        <w:rPr>
          <w:rFonts w:ascii="Times New Roman" w:hAnsi="Times New Roman" w:cs="Times New Roman"/>
          <w:b/>
          <w:sz w:val="24"/>
          <w:szCs w:val="24"/>
        </w:rPr>
        <w:t>2022года</w:t>
      </w:r>
    </w:p>
    <w:p w:rsidR="000D211B" w:rsidRDefault="000D211B" w:rsidP="000D21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</w:p>
    <w:p w:rsidR="000D211B" w:rsidRDefault="000D211B" w:rsidP="000D21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 xml:space="preserve">                                                                         РАСХОДЫ:</w:t>
      </w:r>
    </w:p>
    <w:p w:rsidR="000D211B" w:rsidRDefault="000D211B" w:rsidP="000D21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</w:p>
    <w:p w:rsidR="000D211B" w:rsidRDefault="000D211B" w:rsidP="000D21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</w:p>
    <w:tbl>
      <w:tblPr>
        <w:tblpPr w:leftFromText="180" w:rightFromText="180" w:bottomFromText="200" w:vertAnchor="page" w:horzAnchor="margin" w:tblpXSpec="center" w:tblpY="3558"/>
        <w:tblW w:w="10035" w:type="dxa"/>
        <w:tblLayout w:type="fixed"/>
        <w:tblLook w:val="04A0"/>
      </w:tblPr>
      <w:tblGrid>
        <w:gridCol w:w="3087"/>
        <w:gridCol w:w="710"/>
        <w:gridCol w:w="567"/>
        <w:gridCol w:w="567"/>
        <w:gridCol w:w="1560"/>
        <w:gridCol w:w="567"/>
        <w:gridCol w:w="821"/>
        <w:gridCol w:w="1022"/>
        <w:gridCol w:w="1134"/>
      </w:tblGrid>
      <w:tr w:rsidR="00FE0CA1" w:rsidTr="00FE0CA1">
        <w:trPr>
          <w:trHeight w:val="382"/>
        </w:trPr>
        <w:tc>
          <w:tcPr>
            <w:tcW w:w="3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1" w:rsidRDefault="00FE0CA1" w:rsidP="00FE0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 работ и услуг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E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E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A7B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A7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A7B4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A7B40" w:rsidP="00FE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99.0.00.001</w:t>
            </w:r>
            <w:r w:rsidR="00FE0CA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E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744059" w:rsidP="00FE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0CA1" w:rsidRDefault="00FE0CA1" w:rsidP="00FE0C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CA1" w:rsidRDefault="00FE0CA1" w:rsidP="00FE0C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CA1" w:rsidRDefault="00FE0CA1" w:rsidP="00FE0C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CA1" w:rsidRDefault="00FE0CA1" w:rsidP="007440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44059">
              <w:rPr>
                <w:rFonts w:ascii="Times New Roman" w:eastAsia="Times New Roman" w:hAnsi="Times New Roman" w:cs="Times New Roman"/>
                <w:sz w:val="20"/>
                <w:szCs w:val="20"/>
              </w:rPr>
              <w:t>15000.00</w:t>
            </w:r>
          </w:p>
        </w:tc>
      </w:tr>
      <w:tr w:rsidR="00FE0CA1" w:rsidTr="00FE0CA1">
        <w:trPr>
          <w:trHeight w:val="382"/>
        </w:trPr>
        <w:tc>
          <w:tcPr>
            <w:tcW w:w="3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A1" w:rsidRDefault="00FA7B40" w:rsidP="00FE0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 работ и услуг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E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E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A7B4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E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A7B4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E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99.0.00.0</w:t>
            </w:r>
            <w:r w:rsidR="00744059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  <w:r w:rsidR="00FA7B4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A7B40" w:rsidP="00FE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744059" w:rsidP="00FE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0CA1" w:rsidRDefault="00FE0CA1" w:rsidP="00FE0C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E0CA1" w:rsidRDefault="00744059" w:rsidP="00FE0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15000.00</w:t>
            </w:r>
          </w:p>
        </w:tc>
      </w:tr>
    </w:tbl>
    <w:p w:rsidR="000D211B" w:rsidRDefault="000D211B" w:rsidP="0029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</w:p>
    <w:p w:rsidR="00291E73" w:rsidRDefault="00291E73" w:rsidP="0029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</w:p>
    <w:p w:rsidR="00744059" w:rsidRDefault="00744059" w:rsidP="0029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Исполнитель</w:t>
      </w:r>
    </w:p>
    <w:p w:rsidR="00744059" w:rsidRDefault="00744059" w:rsidP="0029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Кузнецова</w:t>
      </w:r>
    </w:p>
    <w:p w:rsidR="000D211B" w:rsidRDefault="00744059" w:rsidP="0029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33-582                               </w:t>
      </w:r>
    </w:p>
    <w:p w:rsidR="000D211B" w:rsidRDefault="000D211B" w:rsidP="0029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</w:p>
    <w:p w:rsidR="00374D3E" w:rsidRDefault="00374D3E" w:rsidP="00291E73">
      <w:pPr>
        <w:spacing w:line="240" w:lineRule="auto"/>
      </w:pPr>
    </w:p>
    <w:sectPr w:rsidR="00374D3E" w:rsidSect="0046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11B"/>
    <w:rsid w:val="00042316"/>
    <w:rsid w:val="000D211B"/>
    <w:rsid w:val="00291E73"/>
    <w:rsid w:val="00314987"/>
    <w:rsid w:val="00374D3E"/>
    <w:rsid w:val="00406BE1"/>
    <w:rsid w:val="004450C7"/>
    <w:rsid w:val="00465C7F"/>
    <w:rsid w:val="004925FD"/>
    <w:rsid w:val="00624BF6"/>
    <w:rsid w:val="00744059"/>
    <w:rsid w:val="007B4156"/>
    <w:rsid w:val="007E024E"/>
    <w:rsid w:val="00AD3F49"/>
    <w:rsid w:val="00B27C2A"/>
    <w:rsid w:val="00BB3390"/>
    <w:rsid w:val="00CE4D7B"/>
    <w:rsid w:val="00E5485D"/>
    <w:rsid w:val="00FA7B40"/>
    <w:rsid w:val="00FD345C"/>
    <w:rsid w:val="00FE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2022-07-14T02:53:00Z</cp:lastPrinted>
  <dcterms:created xsi:type="dcterms:W3CDTF">2022-07-12T03:23:00Z</dcterms:created>
  <dcterms:modified xsi:type="dcterms:W3CDTF">2022-09-16T05:54:00Z</dcterms:modified>
</cp:coreProperties>
</file>