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33" w:rsidRPr="00891D47" w:rsidRDefault="00742033" w:rsidP="0074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ЛЯГУШЕНСКОГО СЕЛЬСОВЕТА КУПИНСКОГО РАЙОНА НОВОСИБИРСКОЙ ОБЛАСТИ</w:t>
      </w:r>
    </w:p>
    <w:p w:rsidR="00742033" w:rsidRPr="00891D47" w:rsidRDefault="00742033" w:rsidP="0074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шестого созыва</w:t>
      </w:r>
    </w:p>
    <w:p w:rsidR="00742033" w:rsidRPr="00891D47" w:rsidRDefault="00742033" w:rsidP="0074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033" w:rsidRPr="00891D47" w:rsidRDefault="00742033" w:rsidP="0074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742033" w:rsidRPr="00891D47" w:rsidRDefault="00742033" w:rsidP="0074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 xml:space="preserve">девятой сессии </w:t>
      </w:r>
    </w:p>
    <w:p w:rsidR="00742033" w:rsidRPr="00891D47" w:rsidRDefault="00742033" w:rsidP="0074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033" w:rsidRPr="00891D47" w:rsidRDefault="00742033" w:rsidP="0074203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От 23.09.2021 г.                    с. Лягушье                                              № 55</w:t>
      </w:r>
    </w:p>
    <w:p w:rsidR="00742033" w:rsidRPr="00891D47" w:rsidRDefault="00742033" w:rsidP="007420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033" w:rsidRPr="00891D47" w:rsidRDefault="00742033" w:rsidP="007420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О сообщении мандатной комиссии</w:t>
      </w:r>
    </w:p>
    <w:p w:rsidR="00742033" w:rsidRPr="00891D47" w:rsidRDefault="00742033" w:rsidP="007420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Совета депутатов Лягушенского сельсовета</w:t>
      </w:r>
    </w:p>
    <w:p w:rsidR="00742033" w:rsidRPr="00891D47" w:rsidRDefault="00742033" w:rsidP="0074203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Купинского района Новосибирской области</w:t>
      </w:r>
    </w:p>
    <w:p w:rsidR="00742033" w:rsidRPr="00C35345" w:rsidRDefault="00742033" w:rsidP="007420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2033" w:rsidRPr="00C35345" w:rsidRDefault="00742033" w:rsidP="007420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2033" w:rsidRPr="00C35345" w:rsidRDefault="00742033" w:rsidP="007420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45">
        <w:rPr>
          <w:rFonts w:ascii="Times New Roman" w:eastAsia="Times New Roman" w:hAnsi="Times New Roman" w:cs="Times New Roman"/>
          <w:sz w:val="28"/>
          <w:szCs w:val="28"/>
        </w:rPr>
        <w:t xml:space="preserve">       Заслушав сообщение мандатной комиссии Совета депутатов Лягушенского сельсовета Купинского района Новосибирской области и на основании  Устава Лягушенского сельсовета Совет депутатов Лягушенского сельсовета Купинского района Новосибирской области</w:t>
      </w:r>
    </w:p>
    <w:p w:rsidR="00742033" w:rsidRPr="00C35345" w:rsidRDefault="00742033" w:rsidP="00742033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2033" w:rsidRPr="00891D47" w:rsidRDefault="00742033" w:rsidP="00742033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91D47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742033" w:rsidRDefault="00742033" w:rsidP="007420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первой сессии Совета депутатов Лягушенского сельсовета шестого созыва от 29.09.2020 г. № 6 «О сообщении мандатной комиссии Совета депутатов Лягушенского сельсовета Купинского района Новосибирской области» признать утратившим силу.</w:t>
      </w:r>
    </w:p>
    <w:p w:rsidR="00742033" w:rsidRDefault="00742033" w:rsidP="007420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E7C">
        <w:rPr>
          <w:rFonts w:ascii="Times New Roman" w:eastAsia="Times New Roman" w:hAnsi="Times New Roman" w:cs="Times New Roman"/>
          <w:sz w:val="28"/>
          <w:szCs w:val="28"/>
        </w:rPr>
        <w:t xml:space="preserve"> Сообщение мандатной комиссии Совета депутатов Лягушенского сельсовета Купинского района Новосибирской области  принять к сведению.</w:t>
      </w:r>
    </w:p>
    <w:p w:rsidR="00742033" w:rsidRDefault="00742033" w:rsidP="007420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E7C">
        <w:rPr>
          <w:rFonts w:ascii="Times New Roman" w:eastAsia="Times New Roman" w:hAnsi="Times New Roman" w:cs="Times New Roman"/>
          <w:sz w:val="28"/>
          <w:szCs w:val="28"/>
        </w:rPr>
        <w:t>Признать Совет депутатов Лягушенского сельсовета Купинского района Новосибирской области  шестого созыва  правомочным.</w:t>
      </w:r>
    </w:p>
    <w:p w:rsidR="00742033" w:rsidRDefault="00742033" w:rsidP="007420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E7C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момента  его принятия.</w:t>
      </w:r>
    </w:p>
    <w:p w:rsidR="00742033" w:rsidRPr="004A2E7C" w:rsidRDefault="00742033" w:rsidP="00742033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2E7C">
        <w:rPr>
          <w:rFonts w:ascii="Times New Roman" w:eastAsia="Times New Roman" w:hAnsi="Times New Roman" w:cs="Times New Roman"/>
          <w:sz w:val="28"/>
          <w:szCs w:val="28"/>
        </w:rPr>
        <w:t xml:space="preserve"> Опубликовать настоящее решение в газете «Муниципальные ведомости»</w:t>
      </w:r>
    </w:p>
    <w:p w:rsidR="00742033" w:rsidRPr="00C35345" w:rsidRDefault="00742033" w:rsidP="007420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742033" w:rsidRPr="00C35345" w:rsidRDefault="00742033" w:rsidP="00742033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35345">
        <w:rPr>
          <w:rFonts w:ascii="Times New Roman" w:eastAsia="Times New Roman" w:hAnsi="Times New Roman" w:cs="Times New Roman"/>
          <w:sz w:val="28"/>
          <w:szCs w:val="28"/>
        </w:rPr>
        <w:t xml:space="preserve">Глава Лягушенского сельсовета  </w:t>
      </w:r>
    </w:p>
    <w:p w:rsidR="00742033" w:rsidRPr="00C35345" w:rsidRDefault="00742033" w:rsidP="007420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45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</w:t>
      </w:r>
    </w:p>
    <w:p w:rsidR="00742033" w:rsidRPr="00C35345" w:rsidRDefault="00742033" w:rsidP="007420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5345">
        <w:rPr>
          <w:rFonts w:ascii="Times New Roman" w:eastAsia="Times New Roman" w:hAnsi="Times New Roman" w:cs="Times New Roman"/>
          <w:sz w:val="28"/>
          <w:szCs w:val="28"/>
        </w:rPr>
        <w:t>Новосибирской области                                                          О.В. Сивирина</w:t>
      </w:r>
    </w:p>
    <w:p w:rsidR="00742033" w:rsidRPr="004A2E7C" w:rsidRDefault="00742033" w:rsidP="007420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62CA" w:rsidRPr="00742033" w:rsidRDefault="008862CA">
      <w:pPr>
        <w:rPr>
          <w:rFonts w:ascii="Times New Roman" w:hAnsi="Times New Roman" w:cs="Times New Roman"/>
          <w:sz w:val="28"/>
          <w:szCs w:val="28"/>
        </w:rPr>
      </w:pPr>
    </w:p>
    <w:sectPr w:rsidR="008862CA" w:rsidRPr="0074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14564"/>
    <w:multiLevelType w:val="hybridMultilevel"/>
    <w:tmpl w:val="A9E2B720"/>
    <w:lvl w:ilvl="0" w:tplc="FF8AFA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742033"/>
    <w:rsid w:val="00742033"/>
    <w:rsid w:val="00886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0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>Grizli777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2021-10-15T03:34:00Z</dcterms:created>
  <dcterms:modified xsi:type="dcterms:W3CDTF">2021-10-15T03:34:00Z</dcterms:modified>
</cp:coreProperties>
</file>