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48F" w:rsidRPr="00891D47" w:rsidRDefault="00AC448F" w:rsidP="00AC448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1D47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ЛЯГУШЕНСКОГО СЕЛЬСОВЕТА КУПИНСКОГО РАЙОНА НОВОСИБИРСКОЙ ОБЛАСТИ</w:t>
      </w:r>
    </w:p>
    <w:p w:rsidR="00AC448F" w:rsidRPr="00891D47" w:rsidRDefault="00AC448F" w:rsidP="00AC448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1D47">
        <w:rPr>
          <w:rFonts w:ascii="Times New Roman" w:eastAsia="Times New Roman" w:hAnsi="Times New Roman" w:cs="Times New Roman"/>
          <w:b/>
          <w:sz w:val="28"/>
          <w:szCs w:val="28"/>
        </w:rPr>
        <w:t>шестого созыва</w:t>
      </w:r>
    </w:p>
    <w:p w:rsidR="00AC448F" w:rsidRPr="00891D47" w:rsidRDefault="00AC448F" w:rsidP="00AC448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448F" w:rsidRPr="00891D47" w:rsidRDefault="00AC448F" w:rsidP="00AC448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1D47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AC448F" w:rsidRPr="00891D47" w:rsidRDefault="00AC448F" w:rsidP="00AC448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1D47">
        <w:rPr>
          <w:rFonts w:ascii="Times New Roman" w:eastAsia="Times New Roman" w:hAnsi="Times New Roman" w:cs="Times New Roman"/>
          <w:b/>
          <w:sz w:val="28"/>
          <w:szCs w:val="28"/>
        </w:rPr>
        <w:t xml:space="preserve">девятой сессии </w:t>
      </w:r>
    </w:p>
    <w:p w:rsidR="00AC448F" w:rsidRPr="00891D47" w:rsidRDefault="00AC448F" w:rsidP="00AC448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448F" w:rsidRPr="00891D47" w:rsidRDefault="00AC448F" w:rsidP="00AC448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1D47">
        <w:rPr>
          <w:rFonts w:ascii="Times New Roman" w:eastAsia="Times New Roman" w:hAnsi="Times New Roman" w:cs="Times New Roman"/>
          <w:b/>
          <w:sz w:val="28"/>
          <w:szCs w:val="28"/>
        </w:rPr>
        <w:t>От 23.09.2021 г.                     с. Лягушье                                              № 54</w:t>
      </w:r>
    </w:p>
    <w:p w:rsidR="00AC448F" w:rsidRPr="00891D47" w:rsidRDefault="00AC448F" w:rsidP="00AC448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448F" w:rsidRPr="00891D47" w:rsidRDefault="00AC448F" w:rsidP="00AC448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448F" w:rsidRPr="00891D47" w:rsidRDefault="00AC448F" w:rsidP="00AC448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1D47">
        <w:rPr>
          <w:rFonts w:ascii="Times New Roman" w:eastAsia="Times New Roman" w:hAnsi="Times New Roman" w:cs="Times New Roman"/>
          <w:b/>
          <w:sz w:val="28"/>
          <w:szCs w:val="28"/>
        </w:rPr>
        <w:t>Об избрании председателя мандатной комиссии</w:t>
      </w:r>
    </w:p>
    <w:p w:rsidR="00AC448F" w:rsidRPr="00891D47" w:rsidRDefault="00AC448F" w:rsidP="00AC448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1D47">
        <w:rPr>
          <w:rFonts w:ascii="Times New Roman" w:eastAsia="Times New Roman" w:hAnsi="Times New Roman" w:cs="Times New Roman"/>
          <w:b/>
          <w:sz w:val="28"/>
          <w:szCs w:val="28"/>
        </w:rPr>
        <w:t>Совета депутатов Лягушенского сельсовета</w:t>
      </w:r>
    </w:p>
    <w:p w:rsidR="00AC448F" w:rsidRPr="00891D47" w:rsidRDefault="00AC448F" w:rsidP="00AC448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1D47">
        <w:rPr>
          <w:rFonts w:ascii="Times New Roman" w:eastAsia="Times New Roman" w:hAnsi="Times New Roman" w:cs="Times New Roman"/>
          <w:b/>
          <w:sz w:val="28"/>
          <w:szCs w:val="28"/>
        </w:rPr>
        <w:t>Купинского района Новосибирской области</w:t>
      </w:r>
    </w:p>
    <w:p w:rsidR="00AC448F" w:rsidRPr="00C35345" w:rsidRDefault="00AC448F" w:rsidP="00AC44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448F" w:rsidRPr="00C35345" w:rsidRDefault="00AC448F" w:rsidP="00AC44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448F" w:rsidRPr="00C35345" w:rsidRDefault="00AC448F" w:rsidP="00AC448F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45">
        <w:rPr>
          <w:rFonts w:ascii="Times New Roman" w:eastAsia="Times New Roman" w:hAnsi="Times New Roman" w:cs="Times New Roman"/>
          <w:sz w:val="28"/>
          <w:szCs w:val="28"/>
        </w:rPr>
        <w:t>На основании Федерального Закона № 131 от 06.10.2003 г. «Об общих принципах организации местного самоуправления в Российской Федерации», на основании  Устава Лягушенского сельсовета Совет депутатов Лягушенского сельсовета Купинского района Новосибирской области</w:t>
      </w:r>
    </w:p>
    <w:p w:rsidR="00AC448F" w:rsidRPr="00891D47" w:rsidRDefault="00AC448F" w:rsidP="00AC448F">
      <w:pPr>
        <w:spacing w:after="0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1D47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AC448F" w:rsidRDefault="00AC448F" w:rsidP="00AC448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первой сессии Совета депутатов Лягушенского сельсовета шестого созыва от 29.09.2020 г. № 5 «Об образовании мандатной комиссии Совета депутатов Лягушенского сельсовета Купинского района Новосибирской области» признать утратившим силу.</w:t>
      </w:r>
    </w:p>
    <w:p w:rsidR="00AC448F" w:rsidRPr="00032121" w:rsidRDefault="00AC448F" w:rsidP="00AC448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121">
        <w:rPr>
          <w:rFonts w:ascii="Times New Roman" w:eastAsia="Times New Roman" w:hAnsi="Times New Roman" w:cs="Times New Roman"/>
          <w:sz w:val="28"/>
          <w:szCs w:val="28"/>
        </w:rPr>
        <w:t xml:space="preserve">Избрать председателем мандатной комиссии Совета депутатов Лягушенского сельсовета Купинского района Новосибирской области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Фрибус Ирину Александровну</w:t>
      </w:r>
      <w:r w:rsidRPr="0003212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C448F" w:rsidRPr="00032121" w:rsidRDefault="00AC448F" w:rsidP="00AC448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121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вступает в силу с момента  его принятия.</w:t>
      </w:r>
    </w:p>
    <w:p w:rsidR="00AC448F" w:rsidRPr="00C35345" w:rsidRDefault="00AC448F" w:rsidP="00AC44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448F" w:rsidRPr="00C35345" w:rsidRDefault="00AC448F" w:rsidP="00AC448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C448F" w:rsidRPr="00C35345" w:rsidRDefault="00AC448F" w:rsidP="00AC448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35345">
        <w:rPr>
          <w:rFonts w:ascii="Times New Roman" w:eastAsia="Times New Roman" w:hAnsi="Times New Roman" w:cs="Times New Roman"/>
          <w:sz w:val="28"/>
          <w:szCs w:val="28"/>
        </w:rPr>
        <w:t xml:space="preserve">Глава Лягушенского сельсовета   </w:t>
      </w:r>
    </w:p>
    <w:p w:rsidR="00AC448F" w:rsidRPr="00C35345" w:rsidRDefault="00AC448F" w:rsidP="00AC44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45">
        <w:rPr>
          <w:rFonts w:ascii="Times New Roman" w:eastAsia="Times New Roman" w:hAnsi="Times New Roman" w:cs="Times New Roman"/>
          <w:sz w:val="28"/>
          <w:szCs w:val="28"/>
        </w:rPr>
        <w:t xml:space="preserve">Купинского района </w:t>
      </w:r>
    </w:p>
    <w:p w:rsidR="00AC3155" w:rsidRPr="00AC448F" w:rsidRDefault="00AC448F" w:rsidP="00AC448F">
      <w:pPr>
        <w:rPr>
          <w:rFonts w:ascii="Times New Roman" w:hAnsi="Times New Roman" w:cs="Times New Roman"/>
          <w:sz w:val="28"/>
          <w:szCs w:val="28"/>
        </w:rPr>
      </w:pPr>
      <w:r w:rsidRPr="00C35345"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   О.В. Сивирина</w:t>
      </w:r>
    </w:p>
    <w:sectPr w:rsidR="00AC3155" w:rsidRPr="00AC4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A0C3B"/>
    <w:multiLevelType w:val="hybridMultilevel"/>
    <w:tmpl w:val="6B3A1610"/>
    <w:lvl w:ilvl="0" w:tplc="FF8AF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AC448F"/>
    <w:rsid w:val="00AC3155"/>
    <w:rsid w:val="00AC4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4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Company>Grizli777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2021-10-15T03:33:00Z</dcterms:created>
  <dcterms:modified xsi:type="dcterms:W3CDTF">2021-10-15T03:34:00Z</dcterms:modified>
</cp:coreProperties>
</file>