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9F" w:rsidRDefault="00027B9F" w:rsidP="00C063B6">
      <w:pPr>
        <w:jc w:val="center"/>
        <w:rPr>
          <w:b/>
          <w:sz w:val="28"/>
          <w:szCs w:val="28"/>
        </w:rPr>
      </w:pPr>
    </w:p>
    <w:p w:rsidR="00027B9F" w:rsidRDefault="00027B9F" w:rsidP="00C063B6">
      <w:pPr>
        <w:jc w:val="center"/>
        <w:rPr>
          <w:b/>
          <w:sz w:val="28"/>
          <w:szCs w:val="28"/>
        </w:rPr>
      </w:pPr>
    </w:p>
    <w:p w:rsidR="00C063B6" w:rsidRPr="00C063B6" w:rsidRDefault="00027B9F" w:rsidP="00C06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ЛЯГУШЕН</w:t>
      </w:r>
      <w:r w:rsidR="00C063B6" w:rsidRPr="00C063B6">
        <w:rPr>
          <w:b/>
          <w:sz w:val="28"/>
          <w:szCs w:val="28"/>
        </w:rPr>
        <w:t xml:space="preserve">СКОГО СЕЛЬСОВЕТА  </w:t>
      </w:r>
    </w:p>
    <w:p w:rsidR="00C063B6" w:rsidRPr="00C063B6" w:rsidRDefault="00C063B6" w:rsidP="00C063B6">
      <w:pPr>
        <w:jc w:val="center"/>
        <w:rPr>
          <w:b/>
          <w:sz w:val="28"/>
          <w:szCs w:val="28"/>
        </w:rPr>
      </w:pPr>
      <w:r w:rsidRPr="00C063B6">
        <w:rPr>
          <w:b/>
          <w:sz w:val="28"/>
          <w:szCs w:val="28"/>
        </w:rPr>
        <w:t xml:space="preserve">КУПИНСКОГО РАЙОНА                                                                            </w:t>
      </w:r>
    </w:p>
    <w:p w:rsidR="00C063B6" w:rsidRPr="00C063B6" w:rsidRDefault="00C063B6" w:rsidP="00C063B6">
      <w:pPr>
        <w:jc w:val="center"/>
        <w:rPr>
          <w:b/>
          <w:sz w:val="28"/>
          <w:szCs w:val="28"/>
        </w:rPr>
      </w:pPr>
      <w:r w:rsidRPr="00C063B6">
        <w:rPr>
          <w:b/>
          <w:sz w:val="28"/>
          <w:szCs w:val="28"/>
        </w:rPr>
        <w:t>НОВОСИБИРСКОЙ ОБЛАСТИ</w:t>
      </w:r>
    </w:p>
    <w:p w:rsidR="00C063B6" w:rsidRPr="00C063B6" w:rsidRDefault="00C063B6" w:rsidP="00C063B6">
      <w:pPr>
        <w:jc w:val="center"/>
        <w:rPr>
          <w:b/>
          <w:sz w:val="28"/>
          <w:szCs w:val="28"/>
        </w:rPr>
      </w:pPr>
      <w:r w:rsidRPr="00C063B6">
        <w:rPr>
          <w:b/>
          <w:sz w:val="28"/>
          <w:szCs w:val="28"/>
        </w:rPr>
        <w:t>ПЯТОГО СОЗЫВА</w:t>
      </w:r>
    </w:p>
    <w:p w:rsidR="00C063B6" w:rsidRPr="00C063B6" w:rsidRDefault="00C063B6" w:rsidP="00C063B6">
      <w:pPr>
        <w:jc w:val="center"/>
        <w:rPr>
          <w:b/>
          <w:sz w:val="28"/>
          <w:szCs w:val="28"/>
        </w:rPr>
      </w:pPr>
    </w:p>
    <w:p w:rsidR="00C063B6" w:rsidRPr="00375EA2" w:rsidRDefault="00C063B6" w:rsidP="00C063B6">
      <w:pPr>
        <w:ind w:firstLine="708"/>
        <w:rPr>
          <w:sz w:val="28"/>
          <w:szCs w:val="28"/>
        </w:rPr>
      </w:pPr>
      <w:r w:rsidRPr="00375EA2">
        <w:rPr>
          <w:sz w:val="28"/>
          <w:szCs w:val="28"/>
        </w:rPr>
        <w:t xml:space="preserve">                                                    РЕШЕНИЕ</w:t>
      </w:r>
    </w:p>
    <w:p w:rsidR="00C063B6" w:rsidRPr="00375EA2" w:rsidRDefault="00C063B6" w:rsidP="00C063B6">
      <w:pPr>
        <w:ind w:firstLine="708"/>
        <w:jc w:val="center"/>
        <w:rPr>
          <w:sz w:val="28"/>
          <w:szCs w:val="28"/>
        </w:rPr>
      </w:pPr>
    </w:p>
    <w:p w:rsidR="00C063B6" w:rsidRPr="00375EA2" w:rsidRDefault="005E51CB" w:rsidP="00C063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Сорок шестой </w:t>
      </w:r>
      <w:r w:rsidR="00C063B6" w:rsidRPr="00375EA2">
        <w:rPr>
          <w:sz w:val="28"/>
          <w:szCs w:val="28"/>
        </w:rPr>
        <w:t xml:space="preserve"> сессии</w:t>
      </w:r>
    </w:p>
    <w:p w:rsidR="00C063B6" w:rsidRPr="00375EA2" w:rsidRDefault="00C063B6" w:rsidP="00C063B6">
      <w:pPr>
        <w:ind w:firstLine="708"/>
        <w:jc w:val="center"/>
        <w:rPr>
          <w:sz w:val="28"/>
          <w:szCs w:val="28"/>
        </w:rPr>
      </w:pPr>
    </w:p>
    <w:p w:rsidR="00C063B6" w:rsidRPr="00375EA2" w:rsidRDefault="005E51CB" w:rsidP="00C06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7F14">
        <w:rPr>
          <w:sz w:val="28"/>
          <w:szCs w:val="28"/>
        </w:rPr>
        <w:t>23</w:t>
      </w:r>
      <w:r>
        <w:rPr>
          <w:sz w:val="28"/>
          <w:szCs w:val="28"/>
        </w:rPr>
        <w:t>.07</w:t>
      </w:r>
      <w:r w:rsidR="00C063B6" w:rsidRPr="00375EA2">
        <w:rPr>
          <w:sz w:val="28"/>
          <w:szCs w:val="28"/>
        </w:rPr>
        <w:t>.2020                                    с.</w:t>
      </w:r>
      <w:r>
        <w:rPr>
          <w:sz w:val="28"/>
          <w:szCs w:val="28"/>
        </w:rPr>
        <w:t>Лягушье</w:t>
      </w:r>
      <w:r w:rsidR="00C063B6" w:rsidRPr="00375EA2">
        <w:rPr>
          <w:sz w:val="28"/>
          <w:szCs w:val="28"/>
        </w:rPr>
        <w:t xml:space="preserve">                </w:t>
      </w:r>
      <w:r w:rsidR="00243FF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№ 14</w:t>
      </w:r>
      <w:r w:rsidR="00377F14">
        <w:rPr>
          <w:sz w:val="28"/>
          <w:szCs w:val="28"/>
        </w:rPr>
        <w:t>3</w:t>
      </w:r>
    </w:p>
    <w:p w:rsidR="00C063B6" w:rsidRPr="00375EA2" w:rsidRDefault="00C063B6" w:rsidP="00C063B6">
      <w:pPr>
        <w:jc w:val="both"/>
        <w:rPr>
          <w:sz w:val="28"/>
          <w:szCs w:val="28"/>
        </w:rPr>
      </w:pPr>
    </w:p>
    <w:p w:rsidR="00C063B6" w:rsidRPr="00375EA2" w:rsidRDefault="00C063B6" w:rsidP="00C063B6">
      <w:pPr>
        <w:jc w:val="center"/>
        <w:rPr>
          <w:sz w:val="28"/>
          <w:szCs w:val="28"/>
        </w:rPr>
      </w:pPr>
      <w:r w:rsidRPr="00375EA2">
        <w:rPr>
          <w:bCs/>
          <w:sz w:val="28"/>
          <w:szCs w:val="28"/>
        </w:rPr>
        <w:t>О в</w:t>
      </w:r>
      <w:r w:rsidR="005E51CB">
        <w:rPr>
          <w:bCs/>
          <w:sz w:val="28"/>
          <w:szCs w:val="28"/>
        </w:rPr>
        <w:t>несении изменений в бюджет Лягушен</w:t>
      </w:r>
      <w:r w:rsidRPr="00375EA2">
        <w:rPr>
          <w:bCs/>
          <w:sz w:val="28"/>
          <w:szCs w:val="28"/>
        </w:rPr>
        <w:t xml:space="preserve">ского сельсовета на 2020 год  </w:t>
      </w:r>
      <w:r w:rsidRPr="00375EA2">
        <w:rPr>
          <w:sz w:val="28"/>
          <w:szCs w:val="28"/>
        </w:rPr>
        <w:t>и на плановый период2021-2022 годов</w:t>
      </w:r>
    </w:p>
    <w:p w:rsidR="00C063B6" w:rsidRPr="00EE1DC7" w:rsidRDefault="00C063B6" w:rsidP="00C063B6">
      <w:pPr>
        <w:rPr>
          <w:sz w:val="28"/>
          <w:szCs w:val="28"/>
        </w:rPr>
      </w:pPr>
    </w:p>
    <w:p w:rsidR="00C063B6" w:rsidRPr="00EE1DC7" w:rsidRDefault="00C063B6" w:rsidP="00C063B6">
      <w:pPr>
        <w:jc w:val="both"/>
        <w:rPr>
          <w:sz w:val="28"/>
          <w:szCs w:val="28"/>
        </w:rPr>
      </w:pPr>
      <w:r w:rsidRPr="00EE1DC7">
        <w:rPr>
          <w:sz w:val="28"/>
          <w:szCs w:val="28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</w:t>
      </w:r>
      <w:r w:rsidR="005E51CB">
        <w:rPr>
          <w:sz w:val="28"/>
          <w:szCs w:val="28"/>
        </w:rPr>
        <w:t>ийской Федерации»,  Уставом Лягуше</w:t>
      </w:r>
      <w:r w:rsidRPr="00EE1DC7">
        <w:rPr>
          <w:sz w:val="28"/>
          <w:szCs w:val="28"/>
        </w:rPr>
        <w:t>нского сельсовета Купинского района Новосибирской области, Положением «О бюджетном устройс</w:t>
      </w:r>
      <w:r w:rsidR="005E51CB">
        <w:rPr>
          <w:sz w:val="28"/>
          <w:szCs w:val="28"/>
        </w:rPr>
        <w:t>тве и  бюджетном процессе в Лягуше</w:t>
      </w:r>
      <w:r w:rsidRPr="00EE1DC7">
        <w:rPr>
          <w:sz w:val="28"/>
          <w:szCs w:val="28"/>
        </w:rPr>
        <w:t>нском сельсовете, утвержденны</w:t>
      </w:r>
      <w:r w:rsidR="005E51CB">
        <w:rPr>
          <w:sz w:val="28"/>
          <w:szCs w:val="28"/>
        </w:rPr>
        <w:t>м решением Совета депутатов Лягушенского сельсовета № 87 от 30.11.2018</w:t>
      </w:r>
      <w:r w:rsidR="00377F14">
        <w:rPr>
          <w:sz w:val="28"/>
          <w:szCs w:val="28"/>
        </w:rPr>
        <w:t>года,  Совет депутатов Лягуше</w:t>
      </w:r>
      <w:r w:rsidRPr="00EE1DC7">
        <w:rPr>
          <w:sz w:val="28"/>
          <w:szCs w:val="28"/>
        </w:rPr>
        <w:t>нского сельсовета Купинского района Новосибирской области,</w:t>
      </w:r>
    </w:p>
    <w:p w:rsidR="00C063B6" w:rsidRPr="00EE1DC7" w:rsidRDefault="00C063B6" w:rsidP="00C063B6">
      <w:pPr>
        <w:jc w:val="both"/>
        <w:rPr>
          <w:sz w:val="28"/>
          <w:szCs w:val="28"/>
        </w:rPr>
      </w:pPr>
      <w:r w:rsidRPr="00EE1DC7">
        <w:rPr>
          <w:sz w:val="28"/>
          <w:szCs w:val="28"/>
        </w:rPr>
        <w:t>РЕШИЛ:</w:t>
      </w:r>
    </w:p>
    <w:p w:rsidR="00313EDA" w:rsidRPr="007F782A" w:rsidRDefault="00313EDA" w:rsidP="00313EDA">
      <w:pPr>
        <w:jc w:val="both"/>
        <w:rPr>
          <w:sz w:val="28"/>
          <w:szCs w:val="28"/>
        </w:rPr>
      </w:pPr>
      <w:r w:rsidRPr="007F782A">
        <w:rPr>
          <w:sz w:val="28"/>
          <w:szCs w:val="28"/>
        </w:rPr>
        <w:t>1. Внести изменение в решение  сессии Совета депутатов от 13.12.2019г. № 127 «О бюджете Лягушенского сельсовета на 2020 год и  плановый период 2021 и 2022 годов» следующие изменения:</w:t>
      </w:r>
    </w:p>
    <w:p w:rsidR="00313EDA" w:rsidRPr="007F782A" w:rsidRDefault="00313EDA" w:rsidP="0031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EDA" w:rsidRPr="007F782A" w:rsidRDefault="00313EDA" w:rsidP="0031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782A">
        <w:rPr>
          <w:rFonts w:ascii="Times New Roman" w:hAnsi="Times New Roman" w:cs="Times New Roman"/>
          <w:sz w:val="28"/>
          <w:szCs w:val="28"/>
        </w:rPr>
        <w:t xml:space="preserve">1.1прогнозируемый общий объем доходов местного бюджета в сумме </w:t>
      </w:r>
    </w:p>
    <w:p w:rsidR="00313EDA" w:rsidRPr="007F782A" w:rsidRDefault="00D624BF" w:rsidP="00313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18804940</w:t>
      </w:r>
      <w:r w:rsidR="00313EDA" w:rsidRPr="007F782A">
        <w:rPr>
          <w:rFonts w:ascii="Times New Roman" w:hAnsi="Times New Roman" w:cs="Times New Roman"/>
          <w:b/>
          <w:sz w:val="28"/>
          <w:szCs w:val="28"/>
        </w:rPr>
        <w:t>,39</w:t>
      </w:r>
      <w:r w:rsidR="00313EDA" w:rsidRPr="007F782A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b/>
          <w:sz w:val="28"/>
          <w:szCs w:val="28"/>
        </w:rPr>
        <w:t>16340400.39</w:t>
      </w:r>
      <w:r w:rsidR="00313EDA" w:rsidRPr="007F782A">
        <w:rPr>
          <w:rFonts w:ascii="Times New Roman" w:hAnsi="Times New Roman" w:cs="Times New Roman"/>
          <w:sz w:val="28"/>
          <w:szCs w:val="28"/>
        </w:rPr>
        <w:t xml:space="preserve">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b/>
          <w:sz w:val="28"/>
          <w:szCs w:val="28"/>
        </w:rPr>
        <w:t>15974100</w:t>
      </w:r>
      <w:r w:rsidR="00313EDA" w:rsidRPr="007F782A">
        <w:rPr>
          <w:rFonts w:ascii="Times New Roman" w:hAnsi="Times New Roman" w:cs="Times New Roman"/>
          <w:b/>
          <w:sz w:val="28"/>
          <w:szCs w:val="28"/>
        </w:rPr>
        <w:t>.39</w:t>
      </w:r>
      <w:r w:rsidR="00313EDA" w:rsidRPr="007F782A">
        <w:rPr>
          <w:rFonts w:ascii="Times New Roman" w:hAnsi="Times New Roman" w:cs="Times New Roman"/>
          <w:sz w:val="28"/>
          <w:szCs w:val="28"/>
        </w:rPr>
        <w:t xml:space="preserve">рублей. в т.ч объем субсидий, субвенций  и иных межбюджетных трансфертов, имеющих  целевое  значение в сумме </w:t>
      </w:r>
      <w:r w:rsidR="00A01B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11981025</w:t>
      </w:r>
      <w:r w:rsidR="00313EDA" w:rsidRPr="007F78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,39</w:t>
      </w:r>
      <w:r w:rsidR="00313EDA" w:rsidRPr="007F782A">
        <w:rPr>
          <w:rFonts w:ascii="Times New Roman" w:hAnsi="Times New Roman" w:cs="Times New Roman"/>
          <w:sz w:val="28"/>
          <w:szCs w:val="28"/>
        </w:rPr>
        <w:t>.</w:t>
      </w:r>
    </w:p>
    <w:p w:rsidR="00313EDA" w:rsidRPr="007F782A" w:rsidRDefault="00313EDA" w:rsidP="00313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2A">
        <w:rPr>
          <w:rFonts w:ascii="Times New Roman" w:hAnsi="Times New Roman" w:cs="Times New Roman"/>
          <w:sz w:val="28"/>
          <w:szCs w:val="28"/>
        </w:rPr>
        <w:t xml:space="preserve">1.2 общий объем расходов местного бюджета в сумме </w:t>
      </w:r>
      <w:r w:rsidRPr="007F782A">
        <w:rPr>
          <w:rFonts w:ascii="Times New Roman" w:hAnsi="Times New Roman" w:cs="Times New Roman"/>
          <w:b/>
          <w:sz w:val="28"/>
          <w:szCs w:val="28"/>
        </w:rPr>
        <w:t>20 </w:t>
      </w:r>
      <w:r w:rsidR="00A01B58">
        <w:rPr>
          <w:rFonts w:ascii="Times New Roman" w:hAnsi="Times New Roman" w:cs="Times New Roman"/>
          <w:b/>
          <w:sz w:val="28"/>
          <w:szCs w:val="28"/>
        </w:rPr>
        <w:t>394680,65</w:t>
      </w:r>
      <w:r w:rsidRPr="007F782A">
        <w:rPr>
          <w:rFonts w:ascii="Times New Roman" w:hAnsi="Times New Roman" w:cs="Times New Roman"/>
          <w:sz w:val="28"/>
          <w:szCs w:val="28"/>
        </w:rPr>
        <w:t>рублей;</w:t>
      </w:r>
    </w:p>
    <w:p w:rsidR="00313EDA" w:rsidRPr="007F782A" w:rsidRDefault="00313EDA" w:rsidP="00313ED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F782A">
        <w:rPr>
          <w:bCs/>
          <w:sz w:val="28"/>
          <w:szCs w:val="28"/>
        </w:rPr>
        <w:t xml:space="preserve">    Изложить в новой редакции   Приложение № 1 «Доходы местного бюджета на </w:t>
      </w:r>
      <w:r w:rsidR="00045F2B">
        <w:rPr>
          <w:bCs/>
          <w:sz w:val="28"/>
          <w:szCs w:val="28"/>
        </w:rPr>
        <w:t>2020 год»согласно Приложению № 4</w:t>
      </w:r>
      <w:r w:rsidRPr="007F782A">
        <w:rPr>
          <w:bCs/>
          <w:sz w:val="28"/>
          <w:szCs w:val="28"/>
        </w:rPr>
        <w:t xml:space="preserve">  к настоящему решению .   </w:t>
      </w:r>
    </w:p>
    <w:p w:rsidR="00313EDA" w:rsidRPr="007F782A" w:rsidRDefault="00313EDA" w:rsidP="00313ED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F782A">
        <w:rPr>
          <w:bCs/>
          <w:sz w:val="28"/>
          <w:szCs w:val="28"/>
        </w:rPr>
        <w:t>2. Изложить в новой редакции: Приложение № 2 « Распределение бюджетных ассигнований Лягушенского сельсовета по разделам, подразделам, целевым статьям (муниципальным программам и не программ</w:t>
      </w:r>
      <w:r w:rsidR="00045F2B">
        <w:rPr>
          <w:bCs/>
          <w:sz w:val="28"/>
          <w:szCs w:val="28"/>
        </w:rPr>
        <w:t xml:space="preserve">ным направлениям деятельности ) </w:t>
      </w:r>
      <w:r w:rsidRPr="007F782A">
        <w:rPr>
          <w:bCs/>
          <w:sz w:val="28"/>
          <w:szCs w:val="28"/>
        </w:rPr>
        <w:t xml:space="preserve">группам и подгруппам видов расходов  классификации расходов бюджетов на </w:t>
      </w:r>
      <w:r w:rsidR="00045F2B">
        <w:rPr>
          <w:bCs/>
          <w:sz w:val="28"/>
          <w:szCs w:val="28"/>
        </w:rPr>
        <w:t>2020 год»согласно Приложению № 6</w:t>
      </w:r>
      <w:r w:rsidRPr="007F782A">
        <w:rPr>
          <w:bCs/>
          <w:sz w:val="28"/>
          <w:szCs w:val="28"/>
        </w:rPr>
        <w:t xml:space="preserve"> к настоящему решению.        </w:t>
      </w:r>
    </w:p>
    <w:p w:rsidR="00313EDA" w:rsidRPr="007F782A" w:rsidRDefault="00313EDA" w:rsidP="00313ED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F782A">
        <w:rPr>
          <w:bCs/>
          <w:sz w:val="28"/>
          <w:szCs w:val="28"/>
        </w:rPr>
        <w:t>3.Изложить в новой редакции   Приложение № 3 «Ведомственная структура расходов местного бюджета Лягушенского сельсовета на 2020 год» согласно Приложению № 8 к настоящему решению.</w:t>
      </w:r>
    </w:p>
    <w:p w:rsidR="00313EDA" w:rsidRPr="007F782A" w:rsidRDefault="00313EDA" w:rsidP="00313ED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F782A">
        <w:rPr>
          <w:bCs/>
          <w:sz w:val="28"/>
          <w:szCs w:val="28"/>
        </w:rPr>
        <w:lastRenderedPageBreak/>
        <w:t>4.Изложить в новой редакции   Приложение №4 «</w:t>
      </w:r>
      <w:r w:rsidRPr="007F782A">
        <w:rPr>
          <w:sz w:val="28"/>
          <w:szCs w:val="28"/>
        </w:rPr>
        <w:t xml:space="preserve">Объем межбюджетных трансфертов  на 2020 год 2021-2022год.» </w:t>
      </w:r>
      <w:r w:rsidRPr="007F782A">
        <w:rPr>
          <w:bCs/>
          <w:sz w:val="28"/>
          <w:szCs w:val="28"/>
        </w:rPr>
        <w:t>согласно Приложению №10 к настоящему решению.</w:t>
      </w:r>
    </w:p>
    <w:p w:rsidR="00313EDA" w:rsidRPr="007F782A" w:rsidRDefault="00313EDA" w:rsidP="00313EDA">
      <w:pPr>
        <w:jc w:val="both"/>
        <w:rPr>
          <w:bCs/>
          <w:sz w:val="28"/>
          <w:szCs w:val="28"/>
        </w:rPr>
      </w:pPr>
      <w:r w:rsidRPr="007F782A">
        <w:rPr>
          <w:bCs/>
          <w:sz w:val="28"/>
          <w:szCs w:val="28"/>
        </w:rPr>
        <w:t>5.Изложить в новой редакции   Приложение  №5«</w:t>
      </w:r>
      <w:r w:rsidRPr="007F782A">
        <w:rPr>
          <w:sz w:val="28"/>
          <w:szCs w:val="28"/>
        </w:rPr>
        <w:t>Источники финансирования дефицита бюджета на 2020 год»</w:t>
      </w:r>
      <w:r w:rsidRPr="007F782A">
        <w:rPr>
          <w:bCs/>
          <w:sz w:val="28"/>
          <w:szCs w:val="28"/>
        </w:rPr>
        <w:t xml:space="preserve"> согласно Приложению №11к настоящему решению.</w:t>
      </w:r>
    </w:p>
    <w:p w:rsidR="00313EDA" w:rsidRPr="007F782A" w:rsidRDefault="00313EDA" w:rsidP="00313EDA">
      <w:pPr>
        <w:jc w:val="both"/>
        <w:rPr>
          <w:sz w:val="28"/>
          <w:szCs w:val="28"/>
        </w:rPr>
      </w:pPr>
      <w:r w:rsidRPr="007F782A">
        <w:rPr>
          <w:sz w:val="28"/>
          <w:szCs w:val="28"/>
        </w:rPr>
        <w:t xml:space="preserve">4.Опубликовать настоящее Решение  в периодическом печатном издании «Муниципальные ведомости» местного самоуправления муниципального образования Лягушенского  сельсовета». </w:t>
      </w:r>
    </w:p>
    <w:p w:rsidR="00313EDA" w:rsidRPr="007F782A" w:rsidRDefault="00313EDA" w:rsidP="00313EDA">
      <w:pPr>
        <w:jc w:val="both"/>
        <w:rPr>
          <w:sz w:val="28"/>
          <w:szCs w:val="28"/>
        </w:rPr>
      </w:pPr>
      <w:r w:rsidRPr="007F782A">
        <w:rPr>
          <w:sz w:val="28"/>
          <w:szCs w:val="28"/>
        </w:rPr>
        <w:t>5.Настоящее решение вступает в силу с момента его опубликования.</w:t>
      </w:r>
    </w:p>
    <w:p w:rsidR="00313EDA" w:rsidRPr="007F782A" w:rsidRDefault="00313EDA" w:rsidP="00313E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3EDA" w:rsidRPr="007F782A" w:rsidRDefault="00313EDA" w:rsidP="00313EDA">
      <w:pPr>
        <w:rPr>
          <w:sz w:val="28"/>
          <w:szCs w:val="28"/>
        </w:rPr>
      </w:pPr>
    </w:p>
    <w:p w:rsidR="00313EDA" w:rsidRPr="007F782A" w:rsidRDefault="00313EDA" w:rsidP="00313EDA">
      <w:pPr>
        <w:tabs>
          <w:tab w:val="left" w:pos="546"/>
        </w:tabs>
        <w:rPr>
          <w:bCs/>
          <w:sz w:val="28"/>
          <w:szCs w:val="28"/>
        </w:rPr>
      </w:pPr>
      <w:r w:rsidRPr="007F782A">
        <w:rPr>
          <w:bCs/>
          <w:sz w:val="28"/>
          <w:szCs w:val="28"/>
        </w:rPr>
        <w:t>Глава  Лягушенского сельсовета                                                                                      Купинского района                                                                                               Новосибирской области</w:t>
      </w:r>
      <w:r w:rsidRPr="007F782A">
        <w:rPr>
          <w:bCs/>
          <w:sz w:val="28"/>
          <w:szCs w:val="28"/>
        </w:rPr>
        <w:tab/>
        <w:t xml:space="preserve">                                     О.В.Сивирина</w:t>
      </w:r>
    </w:p>
    <w:p w:rsidR="00313EDA" w:rsidRPr="007F782A" w:rsidRDefault="00313EDA" w:rsidP="00313EDA">
      <w:pPr>
        <w:tabs>
          <w:tab w:val="left" w:pos="546"/>
        </w:tabs>
        <w:rPr>
          <w:bCs/>
          <w:sz w:val="28"/>
          <w:szCs w:val="28"/>
        </w:rPr>
      </w:pPr>
      <w:r w:rsidRPr="007F782A">
        <w:rPr>
          <w:bCs/>
          <w:sz w:val="28"/>
          <w:szCs w:val="28"/>
        </w:rPr>
        <w:t xml:space="preserve">Председатель совета депутатов                                                                         </w:t>
      </w:r>
    </w:p>
    <w:p w:rsidR="00313EDA" w:rsidRPr="007F782A" w:rsidRDefault="00313EDA" w:rsidP="00313EDA">
      <w:pPr>
        <w:tabs>
          <w:tab w:val="left" w:pos="546"/>
        </w:tabs>
        <w:rPr>
          <w:bCs/>
          <w:sz w:val="28"/>
          <w:szCs w:val="28"/>
        </w:rPr>
      </w:pPr>
      <w:r w:rsidRPr="007F782A">
        <w:rPr>
          <w:bCs/>
          <w:sz w:val="28"/>
          <w:szCs w:val="28"/>
        </w:rPr>
        <w:t xml:space="preserve">Лягушенского сельсовета                                                                                </w:t>
      </w:r>
    </w:p>
    <w:p w:rsidR="00313EDA" w:rsidRPr="007F782A" w:rsidRDefault="00313EDA" w:rsidP="00313EDA">
      <w:pPr>
        <w:tabs>
          <w:tab w:val="left" w:pos="546"/>
        </w:tabs>
        <w:rPr>
          <w:bCs/>
          <w:sz w:val="28"/>
          <w:szCs w:val="28"/>
        </w:rPr>
      </w:pPr>
      <w:r w:rsidRPr="007F782A">
        <w:rPr>
          <w:bCs/>
          <w:sz w:val="28"/>
          <w:szCs w:val="28"/>
        </w:rPr>
        <w:t xml:space="preserve"> Купинского района Новосибирской области</w:t>
      </w:r>
      <w:r w:rsidRPr="007F782A">
        <w:rPr>
          <w:bCs/>
          <w:sz w:val="28"/>
          <w:szCs w:val="28"/>
        </w:rPr>
        <w:tab/>
      </w:r>
      <w:r w:rsidRPr="007F782A">
        <w:rPr>
          <w:bCs/>
          <w:sz w:val="28"/>
          <w:szCs w:val="28"/>
        </w:rPr>
        <w:tab/>
        <w:t>А.Д.Симоненко</w:t>
      </w:r>
    </w:p>
    <w:p w:rsidR="00313EDA" w:rsidRPr="007F782A" w:rsidRDefault="00313EDA" w:rsidP="00313EDA">
      <w:pPr>
        <w:rPr>
          <w:sz w:val="28"/>
          <w:szCs w:val="28"/>
        </w:rPr>
      </w:pPr>
    </w:p>
    <w:p w:rsidR="00313EDA" w:rsidRPr="007F782A" w:rsidRDefault="00313EDA" w:rsidP="00313EDA">
      <w:pPr>
        <w:rPr>
          <w:sz w:val="28"/>
          <w:szCs w:val="28"/>
        </w:rPr>
      </w:pPr>
    </w:p>
    <w:p w:rsidR="00313EDA" w:rsidRPr="007F782A" w:rsidRDefault="00313EDA" w:rsidP="00313EDA">
      <w:pPr>
        <w:rPr>
          <w:b/>
          <w:sz w:val="28"/>
          <w:szCs w:val="28"/>
        </w:rPr>
      </w:pPr>
    </w:p>
    <w:p w:rsidR="00313EDA" w:rsidRPr="007F782A" w:rsidRDefault="00313EDA" w:rsidP="00313EDA">
      <w:pPr>
        <w:rPr>
          <w:b/>
          <w:sz w:val="28"/>
          <w:szCs w:val="28"/>
        </w:rPr>
      </w:pPr>
    </w:p>
    <w:p w:rsidR="00C063B6" w:rsidRDefault="00C063B6" w:rsidP="00C063B6">
      <w:pPr>
        <w:rPr>
          <w:sz w:val="28"/>
          <w:szCs w:val="28"/>
        </w:rPr>
      </w:pPr>
    </w:p>
    <w:p w:rsidR="00C063B6" w:rsidRDefault="00C063B6" w:rsidP="00C063B6">
      <w:pPr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313EDA" w:rsidRDefault="00313EDA" w:rsidP="00242874">
      <w:pPr>
        <w:jc w:val="center"/>
        <w:rPr>
          <w:b/>
        </w:rPr>
      </w:pPr>
    </w:p>
    <w:p w:rsidR="00095B07" w:rsidRDefault="00095B07" w:rsidP="00095B07">
      <w:pPr>
        <w:rPr>
          <w:b/>
        </w:rPr>
      </w:pPr>
    </w:p>
    <w:p w:rsidR="00180F60" w:rsidRDefault="00180F60" w:rsidP="00095B07">
      <w:pPr>
        <w:rPr>
          <w:b/>
        </w:rPr>
      </w:pPr>
    </w:p>
    <w:p w:rsidR="00313EDA" w:rsidRPr="007F782A" w:rsidRDefault="00313EDA" w:rsidP="00313EDA">
      <w:pPr>
        <w:rPr>
          <w:color w:val="000000"/>
        </w:rPr>
      </w:pPr>
    </w:p>
    <w:p w:rsidR="00313EDA" w:rsidRPr="007F782A" w:rsidRDefault="00A01B58" w:rsidP="00313EDA">
      <w:pPr>
        <w:rPr>
          <w:color w:val="000000"/>
        </w:rPr>
      </w:pPr>
      <w:r>
        <w:rPr>
          <w:color w:val="000000"/>
        </w:rPr>
        <w:t>Приложение №1к решение № 143 от 23.07</w:t>
      </w:r>
      <w:r w:rsidR="00313EDA" w:rsidRPr="007F782A">
        <w:rPr>
          <w:color w:val="000000"/>
        </w:rPr>
        <w:t xml:space="preserve">.2020г.  </w:t>
      </w:r>
    </w:p>
    <w:p w:rsidR="00180F60" w:rsidRPr="00A01B58" w:rsidRDefault="00313EDA" w:rsidP="00A01B58">
      <w:pPr>
        <w:rPr>
          <w:color w:val="000000"/>
        </w:rPr>
      </w:pPr>
      <w:r w:rsidRPr="007F782A">
        <w:rPr>
          <w:color w:val="000000"/>
        </w:rPr>
        <w:t>(</w:t>
      </w:r>
      <w:r w:rsidR="007C13D0">
        <w:rPr>
          <w:color w:val="000000"/>
        </w:rPr>
        <w:t>согласно</w:t>
      </w:r>
      <w:r w:rsidRPr="007F782A">
        <w:rPr>
          <w:color w:val="000000"/>
        </w:rPr>
        <w:t>:</w:t>
      </w:r>
      <w:r>
        <w:rPr>
          <w:color w:val="000000"/>
        </w:rPr>
        <w:t xml:space="preserve"> </w:t>
      </w:r>
      <w:r w:rsidRPr="007F782A">
        <w:rPr>
          <w:color w:val="000000"/>
        </w:rPr>
        <w:t>Приложение № 4   к решению № 127  40 сессии Совета депутатов</w:t>
      </w:r>
      <w:r>
        <w:rPr>
          <w:color w:val="000000"/>
        </w:rPr>
        <w:t xml:space="preserve"> </w:t>
      </w:r>
      <w:r w:rsidRPr="007F782A">
        <w:rPr>
          <w:color w:val="000000"/>
        </w:rPr>
        <w:t>от 13.12. 2019 года</w:t>
      </w:r>
      <w:r w:rsidR="00A01B58">
        <w:rPr>
          <w:color w:val="000000"/>
        </w:rPr>
        <w:t>.</w:t>
      </w:r>
      <w:r w:rsidR="00D2455C">
        <w:rPr>
          <w:b/>
        </w:rPr>
        <w:t xml:space="preserve"> </w:t>
      </w:r>
    </w:p>
    <w:p w:rsidR="00243FF6" w:rsidRDefault="00243FF6" w:rsidP="00243FF6">
      <w:pPr>
        <w:rPr>
          <w:b/>
        </w:rPr>
      </w:pPr>
      <w:r>
        <w:rPr>
          <w:b/>
        </w:rPr>
        <w:t>ДОХОДЫ местного бюджета на  2020год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600"/>
        <w:gridCol w:w="3348"/>
        <w:gridCol w:w="2652"/>
      </w:tblGrid>
      <w:tr w:rsidR="00243FF6" w:rsidRPr="000B08AF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0B08AF" w:rsidRDefault="00243FF6" w:rsidP="00095B07">
            <w:pPr>
              <w:rPr>
                <w:b/>
                <w:sz w:val="20"/>
                <w:szCs w:val="20"/>
              </w:rPr>
            </w:pPr>
            <w:r w:rsidRPr="000B08AF">
              <w:rPr>
                <w:b/>
                <w:sz w:val="20"/>
                <w:szCs w:val="20"/>
              </w:rPr>
              <w:t>КОД</w:t>
            </w:r>
          </w:p>
          <w:p w:rsidR="00243FF6" w:rsidRPr="000B08AF" w:rsidRDefault="00243FF6" w:rsidP="00095B07">
            <w:pPr>
              <w:rPr>
                <w:b/>
                <w:sz w:val="20"/>
                <w:szCs w:val="20"/>
              </w:rPr>
            </w:pPr>
            <w:r w:rsidRPr="000B08AF">
              <w:rPr>
                <w:b/>
                <w:sz w:val="20"/>
                <w:szCs w:val="20"/>
              </w:rPr>
              <w:t>АДМИН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0B08AF" w:rsidRDefault="00243FF6" w:rsidP="00095B07">
            <w:pPr>
              <w:rPr>
                <w:b/>
              </w:rPr>
            </w:pPr>
            <w:r w:rsidRPr="000B08AF">
              <w:rPr>
                <w:b/>
              </w:rPr>
              <w:t>Наименование показателя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0B08AF" w:rsidRDefault="00243FF6" w:rsidP="00095B07">
            <w:pPr>
              <w:rPr>
                <w:b/>
              </w:rPr>
            </w:pPr>
            <w:r w:rsidRPr="000B08AF">
              <w:rPr>
                <w:b/>
              </w:rPr>
              <w:t xml:space="preserve">Код дохода по КБ                              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0B08AF" w:rsidRDefault="00243FF6" w:rsidP="00095B07">
            <w:pPr>
              <w:rPr>
                <w:b/>
              </w:rPr>
            </w:pPr>
            <w:r>
              <w:rPr>
                <w:b/>
              </w:rPr>
              <w:t>Доходы  2020</w:t>
            </w:r>
            <w:r w:rsidRPr="000B08AF">
              <w:rPr>
                <w:b/>
              </w:rPr>
              <w:t>год</w:t>
            </w:r>
          </w:p>
        </w:tc>
      </w:tr>
      <w:tr w:rsidR="00107D6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>
            <w:r>
              <w:t>455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7F782A" w:rsidRDefault="00107D66" w:rsidP="00107D66">
            <w:r w:rsidRPr="007F782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>
            <w:r>
              <w:t xml:space="preserve">182 </w:t>
            </w:r>
            <w:r w:rsidRPr="00AE0643">
              <w:t>10102010010000110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>
            <w:r>
              <w:t>1250000,00</w:t>
            </w:r>
          </w:p>
        </w:tc>
      </w:tr>
      <w:tr w:rsidR="00107D6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EF28FF">
            <w:r>
              <w:t>455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EF28FF">
            <w:r w:rsidRPr="00AE0643">
              <w:t>Акцизы</w:t>
            </w:r>
            <w:r>
              <w:t xml:space="preserve"> по подакцизным товарам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EF28FF">
            <w:r>
              <w:t xml:space="preserve">100 </w:t>
            </w:r>
            <w:r w:rsidR="009466A8">
              <w:t>10302000</w:t>
            </w:r>
            <w:r w:rsidRPr="00AE0643">
              <w:t>010000110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Default="009466A8" w:rsidP="00107D66">
            <w:r>
              <w:t>573540,00</w:t>
            </w:r>
          </w:p>
        </w:tc>
      </w:tr>
      <w:tr w:rsidR="00107D6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>
            <w:r>
              <w:t>455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>
            <w:r w:rsidRPr="00AE0643">
              <w:t>Единый сельскохозяйственный налог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/>
          <w:p w:rsidR="00107D66" w:rsidRPr="00AE0643" w:rsidRDefault="009466A8" w:rsidP="00107D66">
            <w:r>
              <w:t>182 105</w:t>
            </w:r>
            <w:r w:rsidR="00107D66" w:rsidRPr="00AE0643">
              <w:t>03010010000110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>
            <w:pPr>
              <w:jc w:val="center"/>
            </w:pPr>
          </w:p>
          <w:p w:rsidR="00107D66" w:rsidRPr="00AE0643" w:rsidRDefault="009466A8" w:rsidP="009466A8">
            <w:r>
              <w:t>65</w:t>
            </w:r>
            <w:r w:rsidR="00107D66">
              <w:t>000,00</w:t>
            </w:r>
          </w:p>
        </w:tc>
      </w:tr>
      <w:tr w:rsidR="00107D6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>
            <w:r>
              <w:t>455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>
            <w:r w:rsidRPr="00AE0643">
              <w:t>Налог на имущество физических лиц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9466A8" w:rsidP="00107D66">
            <w:r>
              <w:t>182 106</w:t>
            </w:r>
            <w:r w:rsidR="00107D66" w:rsidRPr="00AE0643">
              <w:t>0103010 0000110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9466A8" w:rsidP="00107D66">
            <w:r>
              <w:t>46</w:t>
            </w:r>
            <w:r w:rsidR="00107D66">
              <w:t> 000,00</w:t>
            </w:r>
          </w:p>
        </w:tc>
      </w:tr>
      <w:tr w:rsidR="00107D6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>
            <w:r>
              <w:t>455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>
            <w:r w:rsidRPr="00AE0643">
              <w:t>Земельный налог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C046A9" w:rsidP="00107D66">
            <w:r>
              <w:t>182 1</w:t>
            </w:r>
            <w:r w:rsidR="00837A36">
              <w:t>06 06000</w:t>
            </w:r>
            <w:r w:rsidR="00107D66" w:rsidRPr="00AE0643">
              <w:t xml:space="preserve"> 10 0000110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C046A9" w:rsidP="009466A8">
            <w:r>
              <w:t>530</w:t>
            </w:r>
            <w:r w:rsidR="00107D66">
              <w:t> 000,00</w:t>
            </w:r>
          </w:p>
        </w:tc>
      </w:tr>
      <w:tr w:rsidR="00107D66" w:rsidRPr="00AE0643" w:rsidTr="00095B07">
        <w:trPr>
          <w:trHeight w:val="3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D66" w:rsidRPr="00AE0643" w:rsidRDefault="00107D66" w:rsidP="00107D66">
            <w:r>
              <w:t>455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D66" w:rsidRPr="00C046A9" w:rsidRDefault="00107D66" w:rsidP="00107D66">
            <w:pPr>
              <w:rPr>
                <w:b/>
              </w:rPr>
            </w:pPr>
            <w:r w:rsidRPr="00C046A9">
              <w:rPr>
                <w:b/>
              </w:rPr>
              <w:t>Всего доходов (налоговые, неналоговые)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D66" w:rsidRPr="00AE0643" w:rsidRDefault="00107D66" w:rsidP="00107D66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D66" w:rsidRPr="00C046A9" w:rsidRDefault="00C046A9" w:rsidP="00C046A9">
            <w:pPr>
              <w:rPr>
                <w:b/>
              </w:rPr>
            </w:pPr>
            <w:r>
              <w:rPr>
                <w:b/>
              </w:rPr>
              <w:t>2464540.00</w:t>
            </w:r>
          </w:p>
        </w:tc>
      </w:tr>
      <w:tr w:rsidR="00107D6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>
            <w:r>
              <w:t>455</w:t>
            </w:r>
          </w:p>
          <w:p w:rsidR="00107D66" w:rsidRPr="00AE0643" w:rsidRDefault="00107D66" w:rsidP="00107D6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>
            <w:r w:rsidRPr="00AE0643"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/>
          <w:p w:rsidR="00107D66" w:rsidRPr="00AE0643" w:rsidRDefault="00107D66" w:rsidP="00107D66"/>
          <w:p w:rsidR="00107D66" w:rsidRPr="00AE0643" w:rsidRDefault="00837A36" w:rsidP="00107D66">
            <w:r>
              <w:t xml:space="preserve">     </w:t>
            </w:r>
            <w:r w:rsidR="00107D66">
              <w:t>2 02 15001 10 0000 150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>
            <w:pPr>
              <w:jc w:val="center"/>
            </w:pPr>
          </w:p>
          <w:p w:rsidR="00107D66" w:rsidRPr="00AE0643" w:rsidRDefault="00107D66" w:rsidP="00107D66">
            <w:pPr>
              <w:jc w:val="center"/>
            </w:pPr>
          </w:p>
          <w:p w:rsidR="00107D66" w:rsidRPr="00AE0643" w:rsidRDefault="00C046A9" w:rsidP="00C046A9">
            <w:r>
              <w:t>3992075</w:t>
            </w:r>
            <w:r w:rsidR="00107D66">
              <w:t>,00</w:t>
            </w:r>
          </w:p>
        </w:tc>
      </w:tr>
      <w:tr w:rsidR="00107D6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>
            <w:r>
              <w:t>455</w:t>
            </w:r>
          </w:p>
          <w:p w:rsidR="00107D66" w:rsidRPr="00AE0643" w:rsidRDefault="00107D66" w:rsidP="00107D66"/>
          <w:p w:rsidR="00107D66" w:rsidRPr="00AE0643" w:rsidRDefault="00107D66" w:rsidP="00107D66"/>
          <w:p w:rsidR="00107D66" w:rsidRPr="00AE0643" w:rsidRDefault="00107D66" w:rsidP="00107D6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>
            <w:r w:rsidRPr="00AE0643">
              <w:t>Субвенции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/>
          <w:p w:rsidR="00107D66" w:rsidRPr="00AE0643" w:rsidRDefault="00107D66" w:rsidP="00107D66">
            <w:r>
              <w:t xml:space="preserve"> </w:t>
            </w:r>
            <w:r w:rsidR="00837A36">
              <w:t xml:space="preserve">    </w:t>
            </w:r>
            <w:r>
              <w:t>2 02 35118 10 0000 150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FF" w:rsidRDefault="00EF28FF" w:rsidP="00C046A9"/>
          <w:p w:rsidR="00107D66" w:rsidRPr="00AE0643" w:rsidRDefault="00107D66" w:rsidP="00C046A9">
            <w:r>
              <w:t>99 551,00</w:t>
            </w:r>
          </w:p>
          <w:p w:rsidR="00107D66" w:rsidRPr="00AE0643" w:rsidRDefault="00107D66" w:rsidP="00107D66">
            <w:pPr>
              <w:jc w:val="center"/>
            </w:pPr>
          </w:p>
          <w:p w:rsidR="00107D66" w:rsidRPr="00AE0643" w:rsidRDefault="00107D66" w:rsidP="00107D66">
            <w:pPr>
              <w:jc w:val="center"/>
            </w:pPr>
          </w:p>
        </w:tc>
      </w:tr>
      <w:tr w:rsidR="00107D6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>
            <w:r>
              <w:t>455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>
            <w:r w:rsidRPr="00AE0643"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FF" w:rsidRDefault="00EF28FF" w:rsidP="00107D66"/>
          <w:p w:rsidR="00EF28FF" w:rsidRDefault="00EF28FF" w:rsidP="00107D66"/>
          <w:p w:rsidR="00107D66" w:rsidRPr="00AE0643" w:rsidRDefault="00837A36" w:rsidP="00107D66">
            <w:r>
              <w:t xml:space="preserve">     </w:t>
            </w:r>
            <w:r w:rsidR="00107D66">
              <w:t>2 02 30024 10 0000 150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FF" w:rsidRDefault="00EF28FF" w:rsidP="00EF28FF"/>
          <w:p w:rsidR="00EF28FF" w:rsidRDefault="00EF28FF" w:rsidP="00EF28FF"/>
          <w:p w:rsidR="00107D66" w:rsidRPr="00AE0643" w:rsidRDefault="00107D66" w:rsidP="00EF28FF">
            <w:r w:rsidRPr="00AE0643">
              <w:t>100</w:t>
            </w:r>
          </w:p>
        </w:tc>
      </w:tr>
      <w:tr w:rsidR="00874287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7" w:rsidRDefault="00874287" w:rsidP="00107D66">
            <w:r>
              <w:t>455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7" w:rsidRPr="00AE0643" w:rsidRDefault="00874287" w:rsidP="00107D66">
            <w:r>
              <w:t>Прочие субсидии бюджетам сельских поселений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7" w:rsidRDefault="00874287" w:rsidP="00107D66">
            <w:r>
              <w:t xml:space="preserve"> </w:t>
            </w:r>
          </w:p>
          <w:p w:rsidR="00874287" w:rsidRDefault="00874287" w:rsidP="00107D66">
            <w:r>
              <w:t xml:space="preserve">    2 02 29999 10 0000 150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87" w:rsidRDefault="00874287" w:rsidP="00EF28FF">
            <w:r>
              <w:t>2076184,23</w:t>
            </w:r>
          </w:p>
        </w:tc>
      </w:tr>
      <w:tr w:rsidR="00837A3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6" w:rsidRDefault="00837A36" w:rsidP="00107D66">
            <w:r>
              <w:t>455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6" w:rsidRPr="00AE0643" w:rsidRDefault="00837A36" w:rsidP="00107D66">
            <w:r>
              <w:t>Субсидии бюджетам сельских</w:t>
            </w:r>
            <w:r w:rsidR="00874287">
              <w:t xml:space="preserve"> поселений на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6" w:rsidRDefault="00837A36" w:rsidP="00107D66"/>
          <w:p w:rsidR="00874287" w:rsidRDefault="00874287" w:rsidP="00107D66">
            <w:r>
              <w:t xml:space="preserve">    2 02 20216 10 0000 150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6" w:rsidRDefault="00837A36" w:rsidP="00EF28FF"/>
          <w:p w:rsidR="00874287" w:rsidRDefault="00874287" w:rsidP="00EF28FF">
            <w:r>
              <w:t>9806190.16</w:t>
            </w:r>
          </w:p>
        </w:tc>
      </w:tr>
      <w:tr w:rsidR="004C6A97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4C6A97" w:rsidP="00107D6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Pr="00206CC5" w:rsidRDefault="004C6A97" w:rsidP="00107D66">
            <w:pPr>
              <w:rPr>
                <w:b/>
              </w:rPr>
            </w:pPr>
            <w:r w:rsidRPr="00206CC5">
              <w:rPr>
                <w:b/>
              </w:rPr>
              <w:t>Итого: М.Б.Т.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4C6A97" w:rsidP="00107D66">
            <w:r>
              <w:t xml:space="preserve">   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FE3806" w:rsidP="00EF28FF">
            <w:r>
              <w:t>15974100,39</w:t>
            </w:r>
          </w:p>
        </w:tc>
      </w:tr>
      <w:tr w:rsidR="004C6A97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4C6A97" w:rsidP="00107D66">
            <w:r>
              <w:t>455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4C6A97" w:rsidP="004C6A97">
            <w:r>
              <w:t xml:space="preserve">Прочие безвозмездные </w:t>
            </w:r>
            <w:r>
              <w:lastRenderedPageBreak/>
              <w:t>поступления в бюджеты сельских поселений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4C6A97" w:rsidP="00107D66">
            <w:r>
              <w:lastRenderedPageBreak/>
              <w:t xml:space="preserve">   </w:t>
            </w:r>
            <w:r w:rsidR="00206CC5">
              <w:t>2 07 05030 10 0000 150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97" w:rsidRDefault="00206CC5" w:rsidP="00EF28FF">
            <w:r>
              <w:t>366300.00</w:t>
            </w:r>
          </w:p>
        </w:tc>
      </w:tr>
      <w:tr w:rsidR="00FE380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06" w:rsidRDefault="00FE3806" w:rsidP="00107D6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06" w:rsidRDefault="00FE3806" w:rsidP="004C6A97">
            <w:r>
              <w:t>Всего безвозмездных поступлений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06" w:rsidRDefault="00FE3806" w:rsidP="00107D66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06" w:rsidRDefault="00CB099C" w:rsidP="00EF28FF">
            <w:r>
              <w:t>16340400,39</w:t>
            </w:r>
          </w:p>
        </w:tc>
      </w:tr>
      <w:tr w:rsidR="00107D6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206CC5" w:rsidRDefault="00107D66" w:rsidP="00107D66">
            <w:pPr>
              <w:rPr>
                <w:b/>
              </w:rPr>
            </w:pPr>
            <w:r w:rsidRPr="00206CC5">
              <w:rPr>
                <w:b/>
              </w:rPr>
              <w:t>Всего (безвозмездных поступлений):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107D66" w:rsidP="00107D66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AE0643" w:rsidRDefault="00CB099C" w:rsidP="00CB099C">
            <w:r>
              <w:t>18804940,39</w:t>
            </w:r>
          </w:p>
        </w:tc>
      </w:tr>
    </w:tbl>
    <w:p w:rsidR="00B350B1" w:rsidRDefault="00B350B1" w:rsidP="00C063B6"/>
    <w:p w:rsidR="00095B07" w:rsidRDefault="00095B07" w:rsidP="00C063B6">
      <w:pPr>
        <w:rPr>
          <w:b/>
        </w:rPr>
      </w:pPr>
    </w:p>
    <w:p w:rsidR="00C063B6" w:rsidRDefault="00C063B6" w:rsidP="00C063B6">
      <w:pPr>
        <w:rPr>
          <w:b/>
        </w:rPr>
      </w:pPr>
    </w:p>
    <w:p w:rsidR="00A01B58" w:rsidRPr="007F782A" w:rsidRDefault="003A47DC" w:rsidP="00A01B58">
      <w:pPr>
        <w:rPr>
          <w:color w:val="000000"/>
        </w:rPr>
      </w:pPr>
      <w:r>
        <w:rPr>
          <w:sz w:val="20"/>
        </w:rPr>
        <w:t xml:space="preserve"> </w:t>
      </w:r>
      <w:r w:rsidR="00045F2B">
        <w:rPr>
          <w:color w:val="000000"/>
        </w:rPr>
        <w:t>Приложение №2 к решению</w:t>
      </w:r>
      <w:r w:rsidR="00A01B58">
        <w:rPr>
          <w:color w:val="000000"/>
        </w:rPr>
        <w:t xml:space="preserve"> № 143 от 23.07</w:t>
      </w:r>
      <w:r w:rsidR="00A01B58" w:rsidRPr="007F782A">
        <w:rPr>
          <w:color w:val="000000"/>
        </w:rPr>
        <w:t xml:space="preserve">.2020г.  </w:t>
      </w:r>
    </w:p>
    <w:p w:rsidR="00A01B58" w:rsidRPr="00A01B58" w:rsidRDefault="00A01B58" w:rsidP="00A01B58">
      <w:pPr>
        <w:rPr>
          <w:color w:val="000000"/>
        </w:rPr>
      </w:pPr>
      <w:r w:rsidRPr="007F782A">
        <w:rPr>
          <w:color w:val="000000"/>
        </w:rPr>
        <w:t>(</w:t>
      </w:r>
      <w:r w:rsidR="00045F2B">
        <w:rPr>
          <w:color w:val="000000"/>
        </w:rPr>
        <w:t>согласно</w:t>
      </w:r>
      <w:r w:rsidRPr="007F782A">
        <w:rPr>
          <w:color w:val="000000"/>
        </w:rPr>
        <w:t>:</w:t>
      </w:r>
      <w:r>
        <w:rPr>
          <w:color w:val="000000"/>
        </w:rPr>
        <w:t xml:space="preserve"> </w:t>
      </w:r>
      <w:r w:rsidR="00045F2B">
        <w:rPr>
          <w:color w:val="000000"/>
        </w:rPr>
        <w:t>Приложение № 6</w:t>
      </w:r>
      <w:r w:rsidRPr="007F782A">
        <w:rPr>
          <w:color w:val="000000"/>
        </w:rPr>
        <w:t xml:space="preserve">   к решению № 127  40 сессии Совета депутатов</w:t>
      </w:r>
      <w:r>
        <w:rPr>
          <w:color w:val="000000"/>
        </w:rPr>
        <w:t xml:space="preserve"> </w:t>
      </w:r>
      <w:r w:rsidRPr="007F782A">
        <w:rPr>
          <w:color w:val="000000"/>
        </w:rPr>
        <w:t>от 13.12. 2019 года</w:t>
      </w:r>
      <w:r>
        <w:rPr>
          <w:color w:val="000000"/>
        </w:rPr>
        <w:t>.</w:t>
      </w:r>
      <w:r>
        <w:rPr>
          <w:b/>
        </w:rPr>
        <w:t xml:space="preserve"> </w:t>
      </w:r>
    </w:p>
    <w:p w:rsidR="00045F2B" w:rsidRDefault="00045F2B" w:rsidP="00A01B58">
      <w:pPr>
        <w:rPr>
          <w:b/>
          <w:bCs/>
          <w:color w:val="000000"/>
        </w:rPr>
      </w:pPr>
    </w:p>
    <w:p w:rsidR="003D4C59" w:rsidRPr="009647ED" w:rsidRDefault="003D4C59" w:rsidP="00A01B58">
      <w:r w:rsidRPr="009647ED">
        <w:rPr>
          <w:b/>
          <w:bCs/>
          <w:color w:val="000000"/>
        </w:rPr>
        <w:t>Распределение бюджетных ассигнований по разделам, подразделам, целевым статьям (муниципальным программам и не</w:t>
      </w:r>
      <w:r w:rsidR="00CB099C">
        <w:rPr>
          <w:b/>
          <w:bCs/>
          <w:color w:val="000000"/>
        </w:rPr>
        <w:t xml:space="preserve"> </w:t>
      </w:r>
      <w:r w:rsidRPr="009647ED">
        <w:rPr>
          <w:b/>
          <w:bCs/>
          <w:color w:val="000000"/>
        </w:rPr>
        <w:t>программным направлениям деятельности), группам и подгруппам видов расходов классификации рас</w:t>
      </w:r>
      <w:r>
        <w:rPr>
          <w:b/>
          <w:bCs/>
          <w:color w:val="000000"/>
        </w:rPr>
        <w:t>ходов бюджетов на 2020</w:t>
      </w:r>
      <w:r w:rsidR="006628B2">
        <w:rPr>
          <w:b/>
          <w:bCs/>
          <w:color w:val="000000"/>
        </w:rPr>
        <w:t xml:space="preserve"> и плановый период 2021-2022годы</w:t>
      </w:r>
    </w:p>
    <w:p w:rsidR="003D4C59" w:rsidRDefault="003D4C59" w:rsidP="003D4C59">
      <w:pPr>
        <w:rPr>
          <w:b/>
        </w:rPr>
      </w:pPr>
    </w:p>
    <w:tbl>
      <w:tblPr>
        <w:tblW w:w="104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567"/>
        <w:gridCol w:w="708"/>
        <w:gridCol w:w="1276"/>
        <w:gridCol w:w="851"/>
        <w:gridCol w:w="2970"/>
        <w:gridCol w:w="6"/>
        <w:gridCol w:w="236"/>
      </w:tblGrid>
      <w:tr w:rsidR="00A01B58" w:rsidRPr="00F300B9" w:rsidTr="00A01B58">
        <w:trPr>
          <w:gridAfter w:val="2"/>
          <w:wAfter w:w="242" w:type="dxa"/>
          <w:trHeight w:val="23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Целевая </w:t>
            </w:r>
          </w:p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Вид</w:t>
            </w:r>
          </w:p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расходов</w:t>
            </w:r>
          </w:p>
        </w:tc>
        <w:tc>
          <w:tcPr>
            <w:tcW w:w="2970" w:type="dxa"/>
            <w:shd w:val="clear" w:color="auto" w:fill="auto"/>
          </w:tcPr>
          <w:p w:rsidR="00A01B58" w:rsidRPr="00F300B9" w:rsidRDefault="00A01B58"/>
        </w:tc>
      </w:tr>
      <w:tr w:rsidR="00A01B58" w:rsidRPr="00F300B9" w:rsidTr="00A01B58">
        <w:trPr>
          <w:gridAfter w:val="1"/>
          <w:wAfter w:w="236" w:type="dxa"/>
          <w:trHeight w:val="24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F300B9">
              <w:rPr>
                <w:b/>
                <w:sz w:val="20"/>
                <w:szCs w:val="20"/>
              </w:rPr>
              <w:t>г</w:t>
            </w:r>
          </w:p>
        </w:tc>
      </w:tr>
      <w:tr w:rsidR="00A01B58" w:rsidRPr="00F300B9" w:rsidTr="00A01B58">
        <w:trPr>
          <w:gridAfter w:val="1"/>
          <w:wAfter w:w="236" w:type="dxa"/>
          <w:trHeight w:val="2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3285651,76</w:t>
            </w:r>
          </w:p>
        </w:tc>
      </w:tr>
      <w:tr w:rsidR="00A01B58" w:rsidRPr="00F300B9" w:rsidTr="00A01B58">
        <w:trPr>
          <w:gridAfter w:val="1"/>
          <w:wAfter w:w="236" w:type="dxa"/>
          <w:trHeight w:val="1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Функционирование высшего должностного лица субъекта </w:t>
            </w:r>
          </w:p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Российской Федерации и</w:t>
            </w:r>
          </w:p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B1369F" w:rsidRDefault="00A01B58" w:rsidP="00BC4E69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718290,0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A01B58" w:rsidRPr="00F300B9" w:rsidTr="00A01B58">
        <w:trPr>
          <w:gridAfter w:val="1"/>
          <w:wAfter w:w="236" w:type="dxa"/>
          <w:trHeight w:val="1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541AB1" w:rsidRDefault="00A01B58" w:rsidP="00BC4E69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A01B58" w:rsidRPr="00F300B9" w:rsidTr="00A01B58">
        <w:trPr>
          <w:gridAfter w:val="1"/>
          <w:wAfter w:w="236" w:type="dxa"/>
          <w:trHeight w:val="1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541AB1" w:rsidRDefault="00A01B58" w:rsidP="00BC4E69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A01B58" w:rsidRPr="00F300B9" w:rsidTr="00A01B58">
        <w:trPr>
          <w:gridAfter w:val="1"/>
          <w:wAfter w:w="236" w:type="dxa"/>
          <w:trHeight w:val="1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Функционирование Правительства РФ высших органов исполнительной  власти субъектов РФ местных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2334788.94</w:t>
            </w:r>
          </w:p>
          <w:p w:rsidR="00A01B58" w:rsidRPr="003A47DC" w:rsidRDefault="00A01B58" w:rsidP="00BC4E69">
            <w:pPr>
              <w:pStyle w:val="ad"/>
              <w:rPr>
                <w:b/>
                <w:sz w:val="20"/>
                <w:szCs w:val="20"/>
              </w:rPr>
            </w:pPr>
          </w:p>
        </w:tc>
      </w:tr>
      <w:tr w:rsidR="00A01B58" w:rsidRPr="00F300B9" w:rsidTr="00A01B58">
        <w:trPr>
          <w:gridAfter w:val="1"/>
          <w:wAfter w:w="236" w:type="dxa"/>
          <w:trHeight w:val="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0B1562" w:rsidRDefault="00A01B58" w:rsidP="00BC4E69">
            <w:pPr>
              <w:pStyle w:val="ad"/>
              <w:rPr>
                <w:sz w:val="20"/>
                <w:szCs w:val="20"/>
              </w:rPr>
            </w:pPr>
            <w:r w:rsidRPr="000B1562">
              <w:rPr>
                <w:sz w:val="20"/>
                <w:szCs w:val="20"/>
              </w:rPr>
              <w:t>1305581,17</w:t>
            </w:r>
          </w:p>
        </w:tc>
      </w:tr>
      <w:tr w:rsidR="00A01B58" w:rsidRPr="00F300B9" w:rsidTr="00A01B58">
        <w:trPr>
          <w:gridAfter w:val="1"/>
          <w:wAfter w:w="236" w:type="dxa"/>
          <w:trHeight w:val="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0B1562" w:rsidRDefault="00A01B58" w:rsidP="00BC4E69">
            <w:pPr>
              <w:pStyle w:val="ad"/>
              <w:rPr>
                <w:sz w:val="20"/>
                <w:szCs w:val="20"/>
              </w:rPr>
            </w:pPr>
            <w:r w:rsidRPr="000B1562">
              <w:rPr>
                <w:sz w:val="20"/>
                <w:szCs w:val="20"/>
              </w:rPr>
              <w:t>1305581,17</w:t>
            </w:r>
          </w:p>
        </w:tc>
      </w:tr>
      <w:tr w:rsidR="00A01B58" w:rsidRPr="00F300B9" w:rsidTr="00A01B58">
        <w:trPr>
          <w:gridAfter w:val="1"/>
          <w:wAfter w:w="236" w:type="dxa"/>
          <w:trHeight w:val="5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B916B5" w:rsidRDefault="00A01B58" w:rsidP="003D4C59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916B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  <w:p w:rsidR="00A01B58" w:rsidRPr="00F300B9" w:rsidRDefault="00A01B58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B916B5" w:rsidRDefault="00A01B58" w:rsidP="00BC4E69">
            <w:pPr>
              <w:pStyle w:val="ad"/>
              <w:rPr>
                <w:b/>
                <w:sz w:val="20"/>
                <w:szCs w:val="20"/>
              </w:rPr>
            </w:pPr>
            <w:r w:rsidRPr="00B916B5">
              <w:rPr>
                <w:b/>
                <w:sz w:val="20"/>
                <w:szCs w:val="20"/>
              </w:rPr>
              <w:t>1029107,77</w:t>
            </w:r>
          </w:p>
        </w:tc>
      </w:tr>
      <w:tr w:rsidR="00A01B58" w:rsidRPr="00F300B9" w:rsidTr="00A01B58">
        <w:trPr>
          <w:gridAfter w:val="1"/>
          <w:wAfter w:w="236" w:type="dxa"/>
          <w:trHeight w:val="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B916B5" w:rsidRDefault="00A01B58" w:rsidP="004C0E7F">
            <w:pPr>
              <w:pStyle w:val="ad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916B5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государственных</w:t>
            </w:r>
            <w:r w:rsidRPr="00B916B5">
              <w:rPr>
                <w:rFonts w:eastAsia="Calibri"/>
                <w:b/>
                <w:sz w:val="20"/>
                <w:szCs w:val="20"/>
                <w:lang w:eastAsia="en-US"/>
              </w:rPr>
              <w:t xml:space="preserve"> (</w:t>
            </w:r>
            <w:r w:rsidRPr="00B916B5">
              <w:rPr>
                <w:rFonts w:eastAsia="Calibri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3A47DC" w:rsidRDefault="00A01B58" w:rsidP="004C0E7F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3A47DC" w:rsidRDefault="00A01B58" w:rsidP="004C0E7F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3A47DC" w:rsidRDefault="00A01B58" w:rsidP="004C0E7F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3A47DC" w:rsidRDefault="00A01B58" w:rsidP="003D4C59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B916B5" w:rsidRDefault="00A01B58" w:rsidP="00BC4E69">
            <w:pPr>
              <w:pStyle w:val="ad"/>
              <w:rPr>
                <w:sz w:val="20"/>
                <w:szCs w:val="20"/>
              </w:rPr>
            </w:pPr>
            <w:r w:rsidRPr="00B916B5">
              <w:rPr>
                <w:sz w:val="20"/>
                <w:szCs w:val="20"/>
              </w:rPr>
              <w:t>31400.00</w:t>
            </w:r>
          </w:p>
        </w:tc>
      </w:tr>
      <w:tr w:rsidR="00A01B58" w:rsidRPr="00F300B9" w:rsidTr="00A01B58">
        <w:trPr>
          <w:gridAfter w:val="1"/>
          <w:wAfter w:w="236" w:type="dxa"/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B916B5" w:rsidRDefault="00A01B58" w:rsidP="00BC4E69">
            <w:pPr>
              <w:pStyle w:val="ad"/>
              <w:rPr>
                <w:sz w:val="20"/>
                <w:szCs w:val="20"/>
              </w:rPr>
            </w:pPr>
            <w:r w:rsidRPr="00B916B5">
              <w:rPr>
                <w:sz w:val="20"/>
                <w:szCs w:val="20"/>
              </w:rPr>
              <w:t>995907.77</w:t>
            </w:r>
          </w:p>
        </w:tc>
      </w:tr>
      <w:tr w:rsidR="00A01B58" w:rsidRPr="00F300B9" w:rsidTr="00A01B58">
        <w:trPr>
          <w:gridAfter w:val="1"/>
          <w:wAfter w:w="236" w:type="dxa"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B916B5" w:rsidRDefault="00A01B58" w:rsidP="006628B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916B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6628B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6628B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6628B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6628B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B916B5" w:rsidRDefault="00A01B58" w:rsidP="006628B2">
            <w:pPr>
              <w:pStyle w:val="ad"/>
              <w:rPr>
                <w:sz w:val="20"/>
                <w:szCs w:val="20"/>
              </w:rPr>
            </w:pPr>
            <w:r w:rsidRPr="00B916B5">
              <w:rPr>
                <w:sz w:val="20"/>
                <w:szCs w:val="20"/>
              </w:rPr>
              <w:t>1800.00</w:t>
            </w:r>
          </w:p>
        </w:tc>
      </w:tr>
      <w:tr w:rsidR="00A01B58" w:rsidRPr="00F300B9" w:rsidTr="00A01B58">
        <w:trPr>
          <w:gridAfter w:val="1"/>
          <w:wAfter w:w="236" w:type="dxa"/>
          <w:trHeight w:val="2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541AB1" w:rsidRDefault="00A01B58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1800.00</w:t>
            </w:r>
          </w:p>
        </w:tc>
      </w:tr>
      <w:tr w:rsidR="00A01B58" w:rsidRPr="00F300B9" w:rsidTr="00A01B58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B916B5" w:rsidRDefault="00A01B58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916B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B916B5" w:rsidRDefault="00A01B58" w:rsidP="00BC4E69">
            <w:pPr>
              <w:pStyle w:val="ad"/>
              <w:rPr>
                <w:sz w:val="20"/>
                <w:szCs w:val="20"/>
              </w:rPr>
            </w:pPr>
            <w:r w:rsidRPr="00B916B5">
              <w:rPr>
                <w:sz w:val="20"/>
                <w:szCs w:val="20"/>
              </w:rPr>
              <w:t>100.000</w:t>
            </w:r>
          </w:p>
        </w:tc>
      </w:tr>
      <w:tr w:rsidR="00A01B58" w:rsidRPr="00F300B9" w:rsidTr="00A01B58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541AB1" w:rsidRDefault="00A01B58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</w:tr>
      <w:tr w:rsidR="00A01B58" w:rsidRPr="00F300B9" w:rsidTr="00A01B58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E32110" w:rsidRDefault="00A01B58" w:rsidP="003D4C59">
            <w:pPr>
              <w:rPr>
                <w:b/>
                <w:sz w:val="20"/>
                <w:szCs w:val="20"/>
              </w:rPr>
            </w:pPr>
            <w:r w:rsidRPr="00E32110">
              <w:rPr>
                <w:b/>
                <w:color w:val="000000"/>
                <w:sz w:val="20"/>
                <w:szCs w:val="20"/>
              </w:rPr>
              <w:t>Обеспечение 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E32110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E3211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E32110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E3211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E32110" w:rsidRDefault="00A01B58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E32110" w:rsidRDefault="00A01B58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E32110" w:rsidRDefault="00A01B58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212920.00</w:t>
            </w:r>
          </w:p>
        </w:tc>
      </w:tr>
      <w:tr w:rsidR="00A01B58" w:rsidRPr="00F300B9" w:rsidTr="00A01B58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E32110" w:rsidRDefault="00A01B58" w:rsidP="003D4C59">
            <w:pPr>
              <w:rPr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E10DC" w:rsidRDefault="00A01B58" w:rsidP="003D4C59">
            <w:pPr>
              <w:rPr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t>9900001200</w:t>
            </w:r>
          </w:p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541AB1" w:rsidRDefault="00A01B58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212920.00</w:t>
            </w:r>
          </w:p>
        </w:tc>
      </w:tr>
      <w:tr w:rsidR="00A01B58" w:rsidRPr="00F300B9" w:rsidTr="00A01B58">
        <w:trPr>
          <w:gridAfter w:val="1"/>
          <w:wAfter w:w="236" w:type="dxa"/>
          <w:trHeight w:val="5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B916B5" w:rsidRDefault="00A01B58" w:rsidP="003D4C59">
            <w:pPr>
              <w:rPr>
                <w:color w:val="000000"/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A01B58" w:rsidRDefault="00A01B58" w:rsidP="003D4C59">
            <w:pPr>
              <w:pStyle w:val="ad"/>
              <w:rPr>
                <w:sz w:val="20"/>
                <w:szCs w:val="20"/>
              </w:rPr>
            </w:pPr>
          </w:p>
          <w:p w:rsidR="00A01B58" w:rsidRDefault="00A01B58" w:rsidP="003D4C59">
            <w:pPr>
              <w:pStyle w:val="ad"/>
              <w:rPr>
                <w:sz w:val="20"/>
                <w:szCs w:val="20"/>
              </w:rPr>
            </w:pPr>
          </w:p>
          <w:p w:rsidR="00A01B58" w:rsidRPr="00E07717" w:rsidRDefault="00A01B58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A01B58" w:rsidRDefault="00A01B58" w:rsidP="003D4C59">
            <w:pPr>
              <w:pStyle w:val="ad"/>
              <w:rPr>
                <w:sz w:val="20"/>
                <w:szCs w:val="20"/>
              </w:rPr>
            </w:pPr>
          </w:p>
          <w:p w:rsidR="00A01B58" w:rsidRDefault="00A01B58" w:rsidP="003D4C59">
            <w:pPr>
              <w:pStyle w:val="ad"/>
              <w:rPr>
                <w:sz w:val="20"/>
                <w:szCs w:val="20"/>
              </w:rPr>
            </w:pPr>
          </w:p>
          <w:p w:rsidR="00A01B58" w:rsidRPr="00E07717" w:rsidRDefault="00A01B58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D4C59">
            <w:pPr>
              <w:rPr>
                <w:color w:val="000000"/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t>9900001200</w:t>
            </w:r>
          </w:p>
          <w:p w:rsidR="00A01B58" w:rsidRDefault="00A01B58" w:rsidP="003D4C59">
            <w:pPr>
              <w:rPr>
                <w:color w:val="000000"/>
                <w:sz w:val="20"/>
                <w:szCs w:val="20"/>
              </w:rPr>
            </w:pPr>
          </w:p>
          <w:p w:rsidR="00A01B58" w:rsidRDefault="00A01B58" w:rsidP="003D4C59">
            <w:pPr>
              <w:rPr>
                <w:color w:val="000000"/>
                <w:sz w:val="20"/>
                <w:szCs w:val="20"/>
              </w:rPr>
            </w:pPr>
          </w:p>
          <w:p w:rsidR="00A01B58" w:rsidRPr="00F300B9" w:rsidRDefault="00A01B58" w:rsidP="00B916B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A01B58" w:rsidRDefault="00A01B58" w:rsidP="003D4C59">
            <w:pPr>
              <w:pStyle w:val="ad"/>
              <w:rPr>
                <w:sz w:val="20"/>
                <w:szCs w:val="20"/>
              </w:rPr>
            </w:pPr>
          </w:p>
          <w:p w:rsidR="00A01B58" w:rsidRDefault="00A01B58" w:rsidP="003D4C59">
            <w:pPr>
              <w:pStyle w:val="ad"/>
              <w:rPr>
                <w:sz w:val="20"/>
                <w:szCs w:val="20"/>
              </w:rPr>
            </w:pPr>
          </w:p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B916B5" w:rsidRDefault="00A01B58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Pr="00B916B5">
              <w:rPr>
                <w:sz w:val="20"/>
                <w:szCs w:val="20"/>
              </w:rPr>
              <w:t>000.00</w:t>
            </w:r>
          </w:p>
        </w:tc>
      </w:tr>
      <w:tr w:rsidR="00A01B58" w:rsidRPr="00F300B9" w:rsidTr="00A01B58">
        <w:trPr>
          <w:gridAfter w:val="1"/>
          <w:wAfter w:w="236" w:type="dxa"/>
          <w:trHeight w:val="5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B916B5" w:rsidRDefault="00A01B58" w:rsidP="00A01B58">
            <w:pPr>
              <w:rPr>
                <w:color w:val="000000"/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A01B58">
            <w:pPr>
              <w:rPr>
                <w:color w:val="000000"/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t>9900001200</w:t>
            </w:r>
          </w:p>
          <w:p w:rsidR="00A01B58" w:rsidRDefault="00A01B58" w:rsidP="00A01B58">
            <w:pPr>
              <w:rPr>
                <w:color w:val="000000"/>
                <w:sz w:val="20"/>
                <w:szCs w:val="20"/>
              </w:rPr>
            </w:pPr>
          </w:p>
          <w:p w:rsidR="00A01B58" w:rsidRDefault="00A01B58" w:rsidP="00A01B58">
            <w:pPr>
              <w:rPr>
                <w:color w:val="000000"/>
                <w:sz w:val="20"/>
                <w:szCs w:val="20"/>
              </w:rPr>
            </w:pPr>
          </w:p>
          <w:p w:rsidR="00A01B58" w:rsidRPr="00F300B9" w:rsidRDefault="00A01B58" w:rsidP="00A01B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B916B5" w:rsidRDefault="00A01B58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32920.00</w:t>
            </w:r>
          </w:p>
        </w:tc>
      </w:tr>
      <w:tr w:rsidR="00A01B58" w:rsidRPr="00F300B9" w:rsidTr="00A01B58">
        <w:trPr>
          <w:gridAfter w:val="1"/>
          <w:wAfter w:w="236" w:type="dxa"/>
          <w:trHeight w:val="1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497237" w:rsidRDefault="00A01B58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47572,82</w:t>
            </w:r>
          </w:p>
        </w:tc>
      </w:tr>
      <w:tr w:rsidR="00A01B58" w:rsidRPr="00F300B9" w:rsidTr="00A01B58">
        <w:trPr>
          <w:gridAfter w:val="1"/>
          <w:wAfter w:w="236" w:type="dxa"/>
          <w:trHeight w:val="5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BC4E69">
            <w:pPr>
              <w:pStyle w:val="ad"/>
              <w:rPr>
                <w:sz w:val="20"/>
                <w:szCs w:val="20"/>
              </w:rPr>
            </w:pPr>
            <w:r w:rsidRPr="00802EEC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572,82</w:t>
            </w:r>
          </w:p>
        </w:tc>
      </w:tr>
      <w:tr w:rsidR="00A01B58" w:rsidRPr="00F300B9" w:rsidTr="00A01B58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70468" w:rsidRDefault="00A01B58" w:rsidP="003D4C59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70468" w:rsidRDefault="00A01B58" w:rsidP="003D4C59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70468" w:rsidRDefault="00A01B58" w:rsidP="003D4C59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70468" w:rsidRDefault="00A01B58" w:rsidP="003D4C59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70468" w:rsidRDefault="00A01B58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42572,82</w:t>
            </w:r>
          </w:p>
        </w:tc>
      </w:tr>
      <w:tr w:rsidR="00A01B58" w:rsidRPr="00F300B9" w:rsidTr="00A01B58">
        <w:trPr>
          <w:gridAfter w:val="1"/>
          <w:wAfter w:w="236" w:type="dxa"/>
          <w:trHeight w:val="3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  <w:p w:rsidR="00A01B58" w:rsidRPr="00F300B9" w:rsidRDefault="00A01B58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541AB1" w:rsidRDefault="00A01B58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</w:tr>
      <w:tr w:rsidR="00A01B58" w:rsidRPr="00F300B9" w:rsidTr="00A01B58">
        <w:trPr>
          <w:gridAfter w:val="1"/>
          <w:wAfter w:w="236" w:type="dxa"/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541AB1" w:rsidRDefault="00A01B58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99551.00</w:t>
            </w:r>
          </w:p>
        </w:tc>
      </w:tr>
      <w:tr w:rsidR="00A01B58" w:rsidRPr="00F300B9" w:rsidTr="00A01B58">
        <w:trPr>
          <w:gridAfter w:val="1"/>
          <w:wAfter w:w="236" w:type="dxa"/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BC4E69">
            <w:pPr>
              <w:pStyle w:val="ad"/>
              <w:rPr>
                <w:sz w:val="20"/>
                <w:szCs w:val="20"/>
              </w:rPr>
            </w:pPr>
            <w:r w:rsidRPr="00802EEC">
              <w:rPr>
                <w:sz w:val="20"/>
                <w:szCs w:val="20"/>
              </w:rPr>
              <w:t>99551.00</w:t>
            </w:r>
          </w:p>
        </w:tc>
      </w:tr>
      <w:tr w:rsidR="00A01B58" w:rsidRPr="00F300B9" w:rsidTr="00A01B58">
        <w:trPr>
          <w:gridAfter w:val="1"/>
          <w:wAfter w:w="236" w:type="dxa"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BC4E69">
            <w:pPr>
              <w:pStyle w:val="ad"/>
              <w:rPr>
                <w:sz w:val="20"/>
                <w:szCs w:val="20"/>
              </w:rPr>
            </w:pPr>
            <w:r w:rsidRPr="00802EEC">
              <w:rPr>
                <w:sz w:val="20"/>
                <w:szCs w:val="20"/>
              </w:rPr>
              <w:t>99551,00</w:t>
            </w:r>
          </w:p>
        </w:tc>
      </w:tr>
      <w:tr w:rsidR="00A01B58" w:rsidRPr="00F300B9" w:rsidTr="00A01B58">
        <w:trPr>
          <w:gridAfter w:val="1"/>
          <w:wAfter w:w="236" w:type="dxa"/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541AB1" w:rsidRDefault="00A01B58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94759,56</w:t>
            </w:r>
          </w:p>
        </w:tc>
      </w:tr>
      <w:tr w:rsidR="00A01B58" w:rsidRPr="00F300B9" w:rsidTr="00A01B58">
        <w:trPr>
          <w:gridAfter w:val="1"/>
          <w:wAfter w:w="236" w:type="dxa"/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541AB1" w:rsidRDefault="00A01B58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4791,44</w:t>
            </w:r>
          </w:p>
        </w:tc>
      </w:tr>
      <w:tr w:rsidR="00A01B58" w:rsidRPr="00F300B9" w:rsidTr="00A01B58">
        <w:trPr>
          <w:gridAfter w:val="1"/>
          <w:wAfter w:w="236" w:type="dxa"/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B67204" w:rsidRDefault="00A01B58" w:rsidP="00BC4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149300.00</w:t>
            </w:r>
          </w:p>
        </w:tc>
      </w:tr>
      <w:tr w:rsidR="00A01B58" w:rsidRPr="00F300B9" w:rsidTr="00A01B58">
        <w:trPr>
          <w:gridAfter w:val="1"/>
          <w:wAfter w:w="236" w:type="dxa"/>
          <w:trHeight w:val="1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BC4E69">
            <w:pPr>
              <w:rPr>
                <w:sz w:val="20"/>
                <w:szCs w:val="20"/>
              </w:rPr>
            </w:pPr>
            <w:r w:rsidRPr="00802EEC">
              <w:rPr>
                <w:sz w:val="20"/>
                <w:szCs w:val="20"/>
              </w:rPr>
              <w:t>75200.00</w:t>
            </w:r>
          </w:p>
        </w:tc>
      </w:tr>
      <w:tr w:rsidR="00A01B58" w:rsidRPr="00F300B9" w:rsidTr="00A01B58">
        <w:trPr>
          <w:gridAfter w:val="1"/>
          <w:wAfter w:w="236" w:type="dxa"/>
          <w:trHeight w:val="1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</w:t>
            </w:r>
            <w:r w:rsidRPr="00F300B9">
              <w:rPr>
                <w:sz w:val="20"/>
                <w:szCs w:val="20"/>
              </w:rPr>
              <w:t>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BC4E69">
            <w:pPr>
              <w:rPr>
                <w:sz w:val="20"/>
                <w:szCs w:val="20"/>
              </w:rPr>
            </w:pPr>
            <w:r w:rsidRPr="00802EEC">
              <w:rPr>
                <w:sz w:val="20"/>
                <w:szCs w:val="20"/>
              </w:rPr>
              <w:t>75200.00</w:t>
            </w:r>
          </w:p>
        </w:tc>
      </w:tr>
      <w:tr w:rsidR="00A01B58" w:rsidRPr="00F300B9" w:rsidTr="00A01B58">
        <w:trPr>
          <w:gridAfter w:val="1"/>
          <w:wAfter w:w="236" w:type="dxa"/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</w:t>
            </w:r>
            <w:r w:rsidRPr="00F300B9">
              <w:rPr>
                <w:sz w:val="20"/>
                <w:szCs w:val="20"/>
              </w:rPr>
              <w:t>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70000.00</w:t>
            </w:r>
          </w:p>
        </w:tc>
      </w:tr>
      <w:tr w:rsidR="00A01B58" w:rsidRPr="00F300B9" w:rsidTr="00A01B58">
        <w:trPr>
          <w:gridAfter w:val="1"/>
          <w:wAfter w:w="236" w:type="dxa"/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5200.00</w:t>
            </w:r>
          </w:p>
        </w:tc>
      </w:tr>
      <w:tr w:rsidR="00A01B58" w:rsidRPr="00F300B9" w:rsidTr="00A01B58">
        <w:trPr>
          <w:gridAfter w:val="1"/>
          <w:wAfter w:w="236" w:type="dxa"/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3F6FA1" w:rsidRDefault="00A01B58" w:rsidP="003D4C59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3F6FA1">
              <w:rPr>
                <w:b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74100.00</w:t>
            </w:r>
          </w:p>
        </w:tc>
      </w:tr>
      <w:tr w:rsidR="00A01B58" w:rsidRPr="00F300B9" w:rsidTr="00A01B58">
        <w:trPr>
          <w:gridAfter w:val="1"/>
          <w:wAfter w:w="236" w:type="dxa"/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3F6FA1" w:rsidRDefault="00A01B58" w:rsidP="003F6FA1">
            <w:pPr>
              <w:rPr>
                <w:bCs/>
                <w:color w:val="000000"/>
                <w:sz w:val="20"/>
                <w:szCs w:val="20"/>
              </w:rPr>
            </w:pPr>
            <w:r w:rsidRPr="003F6FA1">
              <w:rPr>
                <w:bCs/>
                <w:color w:val="000000"/>
                <w:sz w:val="20"/>
                <w:szCs w:val="20"/>
              </w:rPr>
              <w:t xml:space="preserve">Расходы на обеспечение 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 жизнедеятельности населения Новосибирской области"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F6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74100.00</w:t>
            </w:r>
          </w:p>
        </w:tc>
      </w:tr>
      <w:tr w:rsidR="00A01B58" w:rsidRPr="00F300B9" w:rsidTr="00A01B58">
        <w:trPr>
          <w:gridAfter w:val="1"/>
          <w:wAfter w:w="236" w:type="dxa"/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F6FA1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 нужд).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F6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74100.00</w:t>
            </w:r>
          </w:p>
        </w:tc>
      </w:tr>
      <w:tr w:rsidR="00A01B58" w:rsidRPr="00F300B9" w:rsidTr="00A01B58">
        <w:trPr>
          <w:gridAfter w:val="1"/>
          <w:wAfter w:w="236" w:type="dxa"/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764BD1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764BD1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764BD1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764BD1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764BD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764B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10910790,31</w:t>
            </w:r>
          </w:p>
        </w:tc>
      </w:tr>
      <w:tr w:rsidR="00A01B58" w:rsidRPr="00F300B9" w:rsidTr="00A01B58">
        <w:trPr>
          <w:gridAfter w:val="1"/>
          <w:wAfter w:w="236" w:type="dxa"/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764BD1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764BD1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764BD1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764BD1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764BD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3F6FA1" w:rsidRDefault="00A01B58" w:rsidP="00764BD1">
            <w:pPr>
              <w:rPr>
                <w:sz w:val="20"/>
                <w:szCs w:val="20"/>
              </w:rPr>
            </w:pPr>
            <w:r w:rsidRPr="003F6FA1">
              <w:rPr>
                <w:sz w:val="20"/>
                <w:szCs w:val="20"/>
              </w:rPr>
              <w:t>10910790,31</w:t>
            </w:r>
          </w:p>
        </w:tc>
      </w:tr>
      <w:tr w:rsidR="00A01B58" w:rsidRPr="00F300B9" w:rsidTr="00A01B58">
        <w:trPr>
          <w:gridAfter w:val="1"/>
          <w:wAfter w:w="236" w:type="dxa"/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764BD1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ремонт и содержание  автомобильных дорог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764BD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764BD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764BD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764BD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764BD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557834,26</w:t>
            </w:r>
          </w:p>
        </w:tc>
      </w:tr>
      <w:tr w:rsidR="00A01B58" w:rsidRPr="00F300B9" w:rsidTr="00A01B58">
        <w:trPr>
          <w:gridAfter w:val="1"/>
          <w:wAfter w:w="236" w:type="dxa"/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764BD1">
            <w:pPr>
              <w:pStyle w:val="ad"/>
              <w:rPr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F6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557834,26</w:t>
            </w:r>
          </w:p>
        </w:tc>
      </w:tr>
      <w:tr w:rsidR="00A01B58" w:rsidRPr="00F300B9" w:rsidTr="00A01B58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b/>
                <w:sz w:val="20"/>
                <w:szCs w:val="20"/>
              </w:rPr>
            </w:pPr>
            <w:r w:rsidRPr="00970496">
              <w:rPr>
                <w:bCs/>
                <w:color w:val="000000"/>
                <w:sz w:val="20"/>
                <w:szCs w:val="20"/>
              </w:rPr>
              <w:t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387C83" w:rsidRDefault="00A01B58" w:rsidP="003F6FA1">
            <w:pPr>
              <w:pStyle w:val="ad"/>
              <w:rPr>
                <w:sz w:val="20"/>
                <w:szCs w:val="20"/>
              </w:rPr>
            </w:pPr>
            <w:r w:rsidRPr="00387C83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387C83" w:rsidRDefault="00A01B58" w:rsidP="003F6FA1">
            <w:pPr>
              <w:pStyle w:val="ad"/>
              <w:rPr>
                <w:sz w:val="20"/>
                <w:szCs w:val="20"/>
              </w:rPr>
            </w:pPr>
            <w:r w:rsidRPr="00387C8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387C83" w:rsidRDefault="00A01B58" w:rsidP="003F6FA1">
            <w:pPr>
              <w:pStyle w:val="ad"/>
              <w:rPr>
                <w:sz w:val="20"/>
                <w:szCs w:val="20"/>
              </w:rPr>
            </w:pPr>
            <w:r w:rsidRPr="00387C83">
              <w:rPr>
                <w:sz w:val="20"/>
                <w:szCs w:val="20"/>
              </w:rPr>
              <w:t>0430070760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387C83" w:rsidRDefault="00A01B58" w:rsidP="003F6FA1">
            <w:pPr>
              <w:rPr>
                <w:sz w:val="20"/>
                <w:szCs w:val="20"/>
              </w:rPr>
            </w:pPr>
            <w:r w:rsidRPr="00387C83">
              <w:rPr>
                <w:sz w:val="20"/>
                <w:szCs w:val="20"/>
              </w:rPr>
              <w:t>9806190,16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B58" w:rsidRDefault="00A01B58" w:rsidP="003F6FA1">
            <w:pPr>
              <w:rPr>
                <w:sz w:val="20"/>
                <w:szCs w:val="20"/>
              </w:rPr>
            </w:pPr>
          </w:p>
          <w:p w:rsidR="00A01B58" w:rsidRPr="00F300B9" w:rsidRDefault="00A01B58" w:rsidP="003F6FA1">
            <w:pPr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7D57BE" w:rsidRDefault="00A01B58" w:rsidP="003F6FA1">
            <w:pPr>
              <w:pStyle w:val="ad"/>
              <w:rPr>
                <w:sz w:val="20"/>
                <w:szCs w:val="20"/>
              </w:rPr>
            </w:pPr>
            <w:r w:rsidRPr="007D57BE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7D57BE" w:rsidRDefault="00A01B58" w:rsidP="003F6FA1">
            <w:pPr>
              <w:pStyle w:val="ad"/>
              <w:rPr>
                <w:sz w:val="20"/>
                <w:szCs w:val="20"/>
              </w:rPr>
            </w:pPr>
            <w:r w:rsidRPr="007D57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7D57BE" w:rsidRDefault="00A01B58" w:rsidP="003F6FA1">
            <w:pPr>
              <w:pStyle w:val="ad"/>
              <w:rPr>
                <w:sz w:val="20"/>
                <w:szCs w:val="20"/>
              </w:rPr>
            </w:pPr>
            <w:r w:rsidRPr="007D57BE">
              <w:rPr>
                <w:sz w:val="20"/>
                <w:szCs w:val="20"/>
              </w:rPr>
              <w:t>0430070760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3F6FA1" w:rsidRDefault="00A01B58" w:rsidP="003F6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9806190,16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B58" w:rsidRDefault="00A01B58" w:rsidP="003F6FA1">
            <w:pPr>
              <w:rPr>
                <w:sz w:val="20"/>
                <w:szCs w:val="20"/>
              </w:rPr>
            </w:pPr>
          </w:p>
          <w:p w:rsidR="00A01B58" w:rsidRPr="00F300B9" w:rsidRDefault="00A01B58" w:rsidP="003F6FA1">
            <w:pPr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7D57BE" w:rsidRDefault="00A01B58" w:rsidP="003F6FA1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D57BE">
              <w:rPr>
                <w:bCs/>
                <w:color w:val="000000"/>
                <w:sz w:val="20"/>
                <w:szCs w:val="20"/>
              </w:rPr>
              <w:t>Софинансирование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D85E13" w:rsidRDefault="00A01B58" w:rsidP="003F6FA1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04300</w:t>
            </w:r>
            <w:r>
              <w:rPr>
                <w:sz w:val="20"/>
                <w:szCs w:val="20"/>
                <w:lang w:val="en-US"/>
              </w:rPr>
              <w:t>S0760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546765,89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B58" w:rsidRDefault="00A01B58" w:rsidP="003F6FA1">
            <w:pPr>
              <w:pStyle w:val="ad"/>
              <w:rPr>
                <w:sz w:val="20"/>
                <w:szCs w:val="20"/>
              </w:rPr>
            </w:pPr>
          </w:p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D85E13" w:rsidRDefault="00A01B58" w:rsidP="003F6FA1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D85E13" w:rsidRDefault="00A01B58" w:rsidP="00764BD1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04300</w:t>
            </w:r>
            <w:r>
              <w:rPr>
                <w:sz w:val="20"/>
                <w:szCs w:val="20"/>
                <w:lang w:val="en-US"/>
              </w:rPr>
              <w:t>S0760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546765,89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F6FA1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3F6FA1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1667384,52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F6FA1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F6FA1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593640.00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593640.00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D85E13" w:rsidRDefault="00A01B58" w:rsidP="00764BD1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764BD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538340.00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D145BE" w:rsidRDefault="00A01B58" w:rsidP="00764BD1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145BE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764BD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55300.00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3F6FA1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1098744,52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542813,45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542813,45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A9760A" w:rsidRDefault="00A01B58" w:rsidP="003F6FA1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A9760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A9760A" w:rsidRDefault="00A01B58" w:rsidP="003F6FA1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A9760A" w:rsidRDefault="00A01B58" w:rsidP="003F6FA1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52894" w:rsidRDefault="00A01B58" w:rsidP="003F6FA1">
            <w:pPr>
              <w:pStyle w:val="ad"/>
              <w:rPr>
                <w:sz w:val="20"/>
                <w:szCs w:val="20"/>
              </w:rPr>
            </w:pPr>
            <w:r w:rsidRPr="00F52894">
              <w:rPr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52894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52894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244000</w:t>
            </w:r>
            <w:r w:rsidRPr="00F52894">
              <w:rPr>
                <w:sz w:val="20"/>
                <w:szCs w:val="20"/>
              </w:rPr>
              <w:t>.00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F6FA1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3F6FA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802EEC" w:rsidRDefault="00A01B58" w:rsidP="002E4CB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244000.00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B58" w:rsidRPr="00F300B9" w:rsidRDefault="00A01B58" w:rsidP="003F6FA1">
            <w:pPr>
              <w:pStyle w:val="ad"/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17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52894" w:rsidRDefault="00A01B58" w:rsidP="00F52894">
            <w:pPr>
              <w:rPr>
                <w:bCs/>
                <w:color w:val="000000"/>
                <w:sz w:val="20"/>
                <w:szCs w:val="20"/>
              </w:rPr>
            </w:pPr>
            <w:r w:rsidRPr="00F52894">
              <w:rPr>
                <w:bCs/>
                <w:color w:val="000000"/>
                <w:sz w:val="20"/>
                <w:szCs w:val="20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52894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F5289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802EEC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239109,23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764BD1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239109,23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8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52894" w:rsidRDefault="00A01B58" w:rsidP="00764BD1">
            <w:pPr>
              <w:pStyle w:val="ad"/>
              <w:rPr>
                <w:sz w:val="20"/>
                <w:szCs w:val="20"/>
              </w:rPr>
            </w:pPr>
            <w:r w:rsidRPr="00F52894">
              <w:rPr>
                <w:bCs/>
                <w:color w:val="000000"/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52894" w:rsidRDefault="00A01B58" w:rsidP="00F52894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F5289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41654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72821,84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C624C0" w:rsidRDefault="00A01B58" w:rsidP="00F52894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624C0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C624C0" w:rsidRDefault="00A01B58" w:rsidP="00F52894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802EEC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72821,84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145BE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C624C0" w:rsidRDefault="00A01B58" w:rsidP="00F52894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C624C0" w:rsidRDefault="00A01B58" w:rsidP="00F52894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500/00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C624C0" w:rsidRDefault="00A01B58" w:rsidP="00F52894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6000</w:t>
            </w:r>
            <w:r>
              <w:rPr>
                <w:sz w:val="20"/>
                <w:szCs w:val="20"/>
              </w:rPr>
              <w:t>.</w:t>
            </w:r>
            <w:r w:rsidRPr="00C624C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F52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6000.00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B58" w:rsidRPr="00F300B9" w:rsidRDefault="00A01B58" w:rsidP="00F52894">
            <w:pPr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F52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6000.00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B58" w:rsidRPr="00F300B9" w:rsidRDefault="00A01B58" w:rsidP="00F52894">
            <w:pPr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F52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6000.00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B58" w:rsidRPr="00F300B9" w:rsidRDefault="00A01B58" w:rsidP="00F52894">
            <w:pPr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gridAfter w:val="1"/>
          <w:wAfter w:w="236" w:type="dxa"/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F52894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4125789,34</w:t>
            </w:r>
          </w:p>
        </w:tc>
      </w:tr>
      <w:tr w:rsidR="00A01B58" w:rsidRPr="00F300B9" w:rsidTr="00A01B58">
        <w:trPr>
          <w:gridAfter w:val="1"/>
          <w:wAfter w:w="236" w:type="dxa"/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C624C0" w:rsidRDefault="00A01B58" w:rsidP="00F52894">
            <w:pPr>
              <w:pStyle w:val="ad"/>
              <w:rPr>
                <w:sz w:val="20"/>
                <w:szCs w:val="20"/>
              </w:rPr>
            </w:pPr>
            <w:r w:rsidRPr="00C624C0">
              <w:rPr>
                <w:sz w:val="20"/>
                <w:szCs w:val="20"/>
              </w:rPr>
              <w:t>4125789,34</w:t>
            </w:r>
          </w:p>
        </w:tc>
      </w:tr>
      <w:tr w:rsidR="00A01B58" w:rsidRPr="00F300B9" w:rsidTr="00A01B58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деятельности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2390734,34</w:t>
            </w:r>
          </w:p>
        </w:tc>
      </w:tr>
      <w:tr w:rsidR="00A01B58" w:rsidRPr="00F300B9" w:rsidTr="00A01B58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764BD1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764BD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764BD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764BD1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764BD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764BD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871424,67</w:t>
            </w:r>
          </w:p>
        </w:tc>
      </w:tr>
      <w:tr w:rsidR="00A01B58" w:rsidRPr="00F300B9" w:rsidTr="00A01B58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F52894">
            <w:pPr>
              <w:pStyle w:val="ad"/>
              <w:rPr>
                <w:sz w:val="20"/>
                <w:szCs w:val="20"/>
              </w:rPr>
            </w:pPr>
          </w:p>
        </w:tc>
      </w:tr>
      <w:tr w:rsidR="00A01B58" w:rsidRPr="00F300B9" w:rsidTr="00A01B58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1493809,67</w:t>
            </w:r>
          </w:p>
        </w:tc>
      </w:tr>
      <w:tr w:rsidR="00A01B58" w:rsidRPr="00F300B9" w:rsidTr="00A01B58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25500.00</w:t>
            </w:r>
          </w:p>
        </w:tc>
      </w:tr>
      <w:tr w:rsidR="00A01B58" w:rsidRPr="00F300B9" w:rsidTr="00A01B58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764BD1" w:rsidRDefault="00A01B58" w:rsidP="00F52894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64BD1">
              <w:rPr>
                <w:bCs/>
                <w:color w:val="000000"/>
                <w:sz w:val="20"/>
                <w:szCs w:val="20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1735055.00</w:t>
            </w:r>
          </w:p>
        </w:tc>
      </w:tr>
      <w:tr w:rsidR="00A01B58" w:rsidRPr="00F300B9" w:rsidTr="00A01B58">
        <w:trPr>
          <w:gridAfter w:val="1"/>
          <w:wAfter w:w="236" w:type="dxa"/>
          <w:trHeight w:val="4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казенных учреждений,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1605055.00</w:t>
            </w:r>
          </w:p>
        </w:tc>
      </w:tr>
      <w:tr w:rsidR="00A01B58" w:rsidRPr="00F300B9" w:rsidTr="00A01B58">
        <w:trPr>
          <w:gridAfter w:val="1"/>
          <w:wAfter w:w="236" w:type="dxa"/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130000.00</w:t>
            </w:r>
          </w:p>
        </w:tc>
      </w:tr>
      <w:tr w:rsidR="00A01B58" w:rsidRPr="00F300B9" w:rsidTr="00A01B58">
        <w:trPr>
          <w:gridAfter w:val="1"/>
          <w:wAfter w:w="236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F52894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85293,72</w:t>
            </w:r>
          </w:p>
        </w:tc>
      </w:tr>
      <w:tr w:rsidR="00A01B58" w:rsidRPr="00F300B9" w:rsidTr="00A01B58">
        <w:trPr>
          <w:gridAfter w:val="1"/>
          <w:wAfter w:w="236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F52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85293,72</w:t>
            </w:r>
          </w:p>
        </w:tc>
      </w:tr>
      <w:tr w:rsidR="00A01B58" w:rsidRPr="00F300B9" w:rsidTr="00A01B58">
        <w:trPr>
          <w:gridAfter w:val="1"/>
          <w:wAfter w:w="236" w:type="dxa"/>
          <w:trHeight w:val="5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F52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85293,72</w:t>
            </w:r>
          </w:p>
        </w:tc>
      </w:tr>
      <w:tr w:rsidR="00A01B58" w:rsidRPr="00F300B9" w:rsidTr="00A01B58">
        <w:trPr>
          <w:gridAfter w:val="1"/>
          <w:wAfter w:w="236" w:type="dxa"/>
          <w:trHeight w:val="5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5D2E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F52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85293,72</w:t>
            </w:r>
          </w:p>
        </w:tc>
      </w:tr>
      <w:tr w:rsidR="00A01B58" w:rsidRPr="00F300B9" w:rsidTr="00A01B58">
        <w:trPr>
          <w:gridAfter w:val="1"/>
          <w:wAfter w:w="236" w:type="dxa"/>
          <w:trHeight w:val="2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F52894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12000.00</w:t>
            </w:r>
          </w:p>
        </w:tc>
      </w:tr>
      <w:tr w:rsidR="00A01B58" w:rsidRPr="00F300B9" w:rsidTr="00A01B58">
        <w:trPr>
          <w:gridAfter w:val="1"/>
          <w:wAfter w:w="236" w:type="dxa"/>
          <w:trHeight w:val="2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9208EE" w:rsidRDefault="00A01B58" w:rsidP="00F52894">
            <w:pPr>
              <w:pStyle w:val="ad"/>
              <w:rPr>
                <w:sz w:val="20"/>
                <w:szCs w:val="20"/>
              </w:rPr>
            </w:pPr>
            <w:r w:rsidRPr="009208EE">
              <w:rPr>
                <w:sz w:val="20"/>
                <w:szCs w:val="20"/>
              </w:rPr>
              <w:t>12000.00</w:t>
            </w:r>
          </w:p>
        </w:tc>
      </w:tr>
      <w:tr w:rsidR="00A01B58" w:rsidRPr="00F300B9" w:rsidTr="00A01B58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B1369F" w:rsidRDefault="00A01B58" w:rsidP="00F52894">
            <w:pPr>
              <w:pStyle w:val="ad"/>
              <w:rPr>
                <w:sz w:val="20"/>
                <w:szCs w:val="20"/>
              </w:rPr>
            </w:pPr>
            <w:r w:rsidRPr="00B1369F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12000.00</w:t>
            </w:r>
          </w:p>
        </w:tc>
      </w:tr>
      <w:tr w:rsidR="00A01B58" w:rsidRPr="00F300B9" w:rsidTr="00A01B58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B1369F" w:rsidRDefault="00A01B58" w:rsidP="00F52894">
            <w:pPr>
              <w:pStyle w:val="ad"/>
              <w:rPr>
                <w:sz w:val="20"/>
                <w:szCs w:val="20"/>
              </w:rPr>
            </w:pPr>
            <w:r w:rsidRPr="00B1369F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9208EE" w:rsidRDefault="00A01B58" w:rsidP="00F52894">
            <w:pPr>
              <w:pStyle w:val="ad"/>
              <w:rPr>
                <w:sz w:val="20"/>
                <w:szCs w:val="20"/>
              </w:rPr>
            </w:pPr>
            <w:r w:rsidRPr="009208EE">
              <w:rPr>
                <w:sz w:val="20"/>
                <w:szCs w:val="20"/>
              </w:rPr>
              <w:t>240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58" w:rsidRPr="00802EEC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12000.00</w:t>
            </w:r>
          </w:p>
        </w:tc>
      </w:tr>
      <w:tr w:rsidR="00A01B58" w:rsidRPr="00F300B9" w:rsidTr="00A01B58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1B58" w:rsidRPr="00F300B9" w:rsidTr="00A01B58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1B58" w:rsidRPr="00F300B9" w:rsidTr="00A01B58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1B58" w:rsidRPr="00F300B9" w:rsidTr="00A01B58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Default="00A01B58" w:rsidP="00F528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01B58" w:rsidRPr="00F300B9" w:rsidTr="00A01B58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F300B9" w:rsidRDefault="00A01B58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58" w:rsidRPr="003A47DC" w:rsidRDefault="00A01B58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20394680.65</w:t>
            </w:r>
          </w:p>
        </w:tc>
      </w:tr>
    </w:tbl>
    <w:p w:rsidR="004D4FE5" w:rsidRPr="005D3F86" w:rsidRDefault="004D4FE5" w:rsidP="004D4FE5">
      <w:pPr>
        <w:rPr>
          <w:sz w:val="20"/>
        </w:rPr>
      </w:pPr>
    </w:p>
    <w:p w:rsidR="003A5072" w:rsidRDefault="003A507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371284" w:rsidRDefault="00371284" w:rsidP="00180F60"/>
    <w:p w:rsidR="00A01B58" w:rsidRDefault="00A01B58" w:rsidP="00180F60"/>
    <w:p w:rsidR="003B5022" w:rsidRDefault="003B5022" w:rsidP="00113919"/>
    <w:p w:rsidR="00AA7F5A" w:rsidRDefault="00AA7F5A" w:rsidP="000B08AF">
      <w:pPr>
        <w:rPr>
          <w:sz w:val="20"/>
        </w:rPr>
      </w:pPr>
    </w:p>
    <w:p w:rsidR="00045F2B" w:rsidRDefault="00045F2B" w:rsidP="000B08AF">
      <w:pPr>
        <w:rPr>
          <w:sz w:val="20"/>
        </w:rPr>
      </w:pPr>
    </w:p>
    <w:p w:rsidR="00045F2B" w:rsidRDefault="00045F2B" w:rsidP="000B08AF">
      <w:pPr>
        <w:rPr>
          <w:sz w:val="20"/>
        </w:rPr>
      </w:pPr>
    </w:p>
    <w:p w:rsidR="00A01B58" w:rsidRDefault="00A01B58" w:rsidP="003A6B0C">
      <w:pPr>
        <w:rPr>
          <w:b/>
          <w:bCs/>
          <w:color w:val="000000"/>
          <w:sz w:val="23"/>
          <w:szCs w:val="23"/>
        </w:rPr>
      </w:pPr>
    </w:p>
    <w:p w:rsidR="00A01B58" w:rsidRDefault="00A01B58" w:rsidP="003A6B0C">
      <w:pPr>
        <w:rPr>
          <w:b/>
          <w:bCs/>
          <w:color w:val="000000"/>
          <w:sz w:val="23"/>
          <w:szCs w:val="23"/>
        </w:rPr>
      </w:pPr>
    </w:p>
    <w:p w:rsidR="00A01B58" w:rsidRDefault="00A01B58" w:rsidP="00A01B58">
      <w:pPr>
        <w:rPr>
          <w:b/>
        </w:rPr>
      </w:pPr>
    </w:p>
    <w:p w:rsidR="00A01B58" w:rsidRPr="007F782A" w:rsidRDefault="00A01B58" w:rsidP="00A01B58">
      <w:pPr>
        <w:rPr>
          <w:color w:val="000000"/>
        </w:rPr>
      </w:pPr>
      <w:r>
        <w:rPr>
          <w:sz w:val="20"/>
        </w:rPr>
        <w:t xml:space="preserve"> </w:t>
      </w:r>
      <w:r w:rsidR="00045F2B">
        <w:rPr>
          <w:color w:val="000000"/>
        </w:rPr>
        <w:t>Приложение №3 к решению</w:t>
      </w:r>
      <w:r>
        <w:rPr>
          <w:color w:val="000000"/>
        </w:rPr>
        <w:t xml:space="preserve"> № 143 от 23.07</w:t>
      </w:r>
      <w:r w:rsidRPr="007F782A">
        <w:rPr>
          <w:color w:val="000000"/>
        </w:rPr>
        <w:t xml:space="preserve">.2020г.  </w:t>
      </w:r>
    </w:p>
    <w:p w:rsidR="00A01B58" w:rsidRPr="00A01B58" w:rsidRDefault="00A01B58" w:rsidP="00A01B58">
      <w:pPr>
        <w:rPr>
          <w:color w:val="000000"/>
        </w:rPr>
      </w:pPr>
      <w:r w:rsidRPr="007F782A">
        <w:rPr>
          <w:color w:val="000000"/>
        </w:rPr>
        <w:t>(</w:t>
      </w:r>
      <w:r w:rsidR="00045F2B">
        <w:rPr>
          <w:color w:val="000000"/>
        </w:rPr>
        <w:t>согласно</w:t>
      </w:r>
      <w:r w:rsidRPr="007F782A">
        <w:rPr>
          <w:color w:val="000000"/>
        </w:rPr>
        <w:t>:</w:t>
      </w:r>
      <w:r>
        <w:rPr>
          <w:color w:val="000000"/>
        </w:rPr>
        <w:t xml:space="preserve"> </w:t>
      </w:r>
      <w:r w:rsidR="00045F2B">
        <w:rPr>
          <w:color w:val="000000"/>
        </w:rPr>
        <w:t>Приложение № 8</w:t>
      </w:r>
      <w:r w:rsidRPr="007F782A">
        <w:rPr>
          <w:color w:val="000000"/>
        </w:rPr>
        <w:t xml:space="preserve">  к решению № 127  40 сессии Совета депутатов</w:t>
      </w:r>
      <w:r>
        <w:rPr>
          <w:color w:val="000000"/>
        </w:rPr>
        <w:t xml:space="preserve"> </w:t>
      </w:r>
      <w:r w:rsidRPr="007F782A">
        <w:rPr>
          <w:color w:val="000000"/>
        </w:rPr>
        <w:t>от 13.12. 2019 года</w:t>
      </w:r>
      <w:r>
        <w:rPr>
          <w:color w:val="000000"/>
        </w:rPr>
        <w:t>.</w:t>
      </w:r>
      <w:r>
        <w:rPr>
          <w:b/>
        </w:rPr>
        <w:t xml:space="preserve"> </w:t>
      </w:r>
    </w:p>
    <w:p w:rsidR="00A01B58" w:rsidRDefault="00A01B58" w:rsidP="003A6B0C">
      <w:pPr>
        <w:rPr>
          <w:b/>
          <w:bCs/>
          <w:color w:val="000000"/>
          <w:sz w:val="23"/>
          <w:szCs w:val="23"/>
        </w:rPr>
      </w:pPr>
    </w:p>
    <w:p w:rsidR="00A01B58" w:rsidRDefault="00A01B58" w:rsidP="003A6B0C">
      <w:pPr>
        <w:rPr>
          <w:b/>
          <w:bCs/>
          <w:color w:val="000000"/>
          <w:sz w:val="23"/>
          <w:szCs w:val="23"/>
        </w:rPr>
      </w:pPr>
    </w:p>
    <w:p w:rsidR="00A01B58" w:rsidRDefault="00A01B58" w:rsidP="003A6B0C">
      <w:pPr>
        <w:rPr>
          <w:b/>
          <w:bCs/>
          <w:color w:val="000000"/>
          <w:sz w:val="23"/>
          <w:szCs w:val="23"/>
        </w:rPr>
      </w:pPr>
    </w:p>
    <w:p w:rsidR="003A6B0C" w:rsidRPr="00BE5616" w:rsidRDefault="003A6B0C" w:rsidP="003A6B0C">
      <w:pPr>
        <w:rPr>
          <w:b/>
          <w:sz w:val="20"/>
          <w:szCs w:val="20"/>
        </w:rPr>
      </w:pPr>
      <w:r>
        <w:rPr>
          <w:b/>
          <w:bCs/>
          <w:color w:val="000000"/>
          <w:sz w:val="23"/>
          <w:szCs w:val="23"/>
        </w:rPr>
        <w:t>«Ведомственная структура расходов бюджета Лягушенского сельсовета Купинского района Новосибирской области» на 2020 г.</w:t>
      </w:r>
      <w:r>
        <w:rPr>
          <w:color w:val="000000"/>
          <w:sz w:val="23"/>
          <w:szCs w:val="23"/>
        </w:rPr>
        <w:t>.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A7F5A" w:rsidRDefault="00AA7F5A" w:rsidP="00AA7F5A">
      <w:pPr>
        <w:rPr>
          <w:b/>
        </w:rPr>
      </w:pPr>
    </w:p>
    <w:tbl>
      <w:tblPr>
        <w:tblW w:w="117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567"/>
        <w:gridCol w:w="708"/>
        <w:gridCol w:w="1276"/>
        <w:gridCol w:w="851"/>
        <w:gridCol w:w="2835"/>
        <w:gridCol w:w="1134"/>
      </w:tblGrid>
      <w:tr w:rsidR="001752EB" w:rsidRPr="00F300B9" w:rsidTr="001752EB">
        <w:trPr>
          <w:gridAfter w:val="1"/>
          <w:wAfter w:w="1134" w:type="dxa"/>
          <w:trHeight w:val="66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Целевая </w:t>
            </w:r>
          </w:p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Вид</w:t>
            </w:r>
          </w:p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в  руб.    </w:t>
            </w:r>
            <w:r w:rsidRPr="00F300B9">
              <w:rPr>
                <w:sz w:val="20"/>
                <w:szCs w:val="20"/>
              </w:rPr>
              <w:t>по годам</w:t>
            </w:r>
          </w:p>
        </w:tc>
      </w:tr>
      <w:tr w:rsidR="001752EB" w:rsidRPr="00F300B9" w:rsidTr="001752EB">
        <w:trPr>
          <w:gridAfter w:val="1"/>
          <w:wAfter w:w="1134" w:type="dxa"/>
          <w:trHeight w:val="24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F300B9">
              <w:rPr>
                <w:b/>
                <w:sz w:val="20"/>
                <w:szCs w:val="20"/>
              </w:rPr>
              <w:t>г</w:t>
            </w:r>
          </w:p>
        </w:tc>
      </w:tr>
      <w:tr w:rsidR="001752EB" w:rsidRPr="00F300B9" w:rsidTr="001752EB">
        <w:trPr>
          <w:gridAfter w:val="1"/>
          <w:wAfter w:w="1134" w:type="dxa"/>
          <w:trHeight w:val="2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Лягушенского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3A47DC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20394680.65</w:t>
            </w:r>
          </w:p>
        </w:tc>
      </w:tr>
      <w:tr w:rsidR="001752EB" w:rsidRPr="00F300B9" w:rsidTr="001752EB">
        <w:trPr>
          <w:gridAfter w:val="1"/>
          <w:wAfter w:w="1134" w:type="dxa"/>
          <w:trHeight w:val="2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3285651,76</w:t>
            </w:r>
          </w:p>
        </w:tc>
      </w:tr>
      <w:tr w:rsidR="001752EB" w:rsidRPr="00F300B9" w:rsidTr="001752EB">
        <w:trPr>
          <w:gridAfter w:val="1"/>
          <w:wAfter w:w="1134" w:type="dxa"/>
          <w:trHeight w:val="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Функционирование высшего должностного лица субъекта </w:t>
            </w:r>
          </w:p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Российской Федерации и</w:t>
            </w:r>
          </w:p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B1369F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718290,0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1752EB" w:rsidRPr="00F300B9" w:rsidTr="001752EB">
        <w:trPr>
          <w:gridAfter w:val="1"/>
          <w:wAfter w:w="1134" w:type="dxa"/>
          <w:trHeight w:val="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541AB1" w:rsidRDefault="001752EB" w:rsidP="00A01B58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1752EB" w:rsidRPr="00F300B9" w:rsidTr="001752EB">
        <w:trPr>
          <w:gridAfter w:val="1"/>
          <w:wAfter w:w="1134" w:type="dxa"/>
          <w:trHeight w:val="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541AB1" w:rsidRDefault="001752EB" w:rsidP="00A01B58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1752EB" w:rsidRPr="00F300B9" w:rsidTr="001752EB">
        <w:trPr>
          <w:gridAfter w:val="1"/>
          <w:wAfter w:w="1134" w:type="dxa"/>
          <w:trHeight w:val="1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Функционирование Правительства РФ высших органов исполнительной  власти субъектов РФ местных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2334788.94</w:t>
            </w:r>
          </w:p>
          <w:p w:rsidR="001752EB" w:rsidRPr="003A47DC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</w:tr>
      <w:tr w:rsidR="001752EB" w:rsidRPr="00F300B9" w:rsidTr="001752EB">
        <w:trPr>
          <w:gridAfter w:val="1"/>
          <w:wAfter w:w="1134" w:type="dxa"/>
          <w:trHeight w:val="6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0B1562" w:rsidRDefault="001752EB" w:rsidP="00A01B58">
            <w:pPr>
              <w:pStyle w:val="ad"/>
              <w:rPr>
                <w:sz w:val="20"/>
                <w:szCs w:val="20"/>
              </w:rPr>
            </w:pPr>
            <w:r w:rsidRPr="000B1562">
              <w:rPr>
                <w:sz w:val="20"/>
                <w:szCs w:val="20"/>
              </w:rPr>
              <w:t>1305581,17</w:t>
            </w:r>
          </w:p>
        </w:tc>
      </w:tr>
      <w:tr w:rsidR="001752EB" w:rsidRPr="00F300B9" w:rsidTr="001752EB">
        <w:trPr>
          <w:gridAfter w:val="1"/>
          <w:wAfter w:w="1134" w:type="dxa"/>
          <w:trHeight w:val="6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0B1562" w:rsidRDefault="001752EB" w:rsidP="00A01B58">
            <w:pPr>
              <w:pStyle w:val="ad"/>
              <w:rPr>
                <w:sz w:val="20"/>
                <w:szCs w:val="20"/>
              </w:rPr>
            </w:pPr>
            <w:r w:rsidRPr="000B1562">
              <w:rPr>
                <w:sz w:val="20"/>
                <w:szCs w:val="20"/>
              </w:rPr>
              <w:t>1305581,17</w:t>
            </w:r>
          </w:p>
        </w:tc>
      </w:tr>
      <w:tr w:rsidR="001752EB" w:rsidRPr="00F300B9" w:rsidTr="001752EB">
        <w:trPr>
          <w:gridAfter w:val="1"/>
          <w:wAfter w:w="1134" w:type="dxa"/>
          <w:trHeight w:val="5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B916B5" w:rsidRDefault="001752EB" w:rsidP="00A01B58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B916B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Расходы на обеспечение функций муниципальных органов</w:t>
            </w:r>
          </w:p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B916B5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B916B5">
              <w:rPr>
                <w:b/>
                <w:sz w:val="20"/>
                <w:szCs w:val="20"/>
              </w:rPr>
              <w:t>1029107,77</w:t>
            </w:r>
          </w:p>
        </w:tc>
      </w:tr>
      <w:tr w:rsidR="001752EB" w:rsidRPr="00F300B9" w:rsidTr="001752EB">
        <w:trPr>
          <w:gridAfter w:val="1"/>
          <w:wAfter w:w="1134" w:type="dxa"/>
          <w:trHeight w:val="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B916B5" w:rsidRDefault="001752EB" w:rsidP="00A01B58">
            <w:pPr>
              <w:pStyle w:val="ad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916B5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государственных</w:t>
            </w:r>
            <w:r w:rsidRPr="00B916B5">
              <w:rPr>
                <w:rFonts w:eastAsia="Calibri"/>
                <w:b/>
                <w:sz w:val="20"/>
                <w:szCs w:val="20"/>
                <w:lang w:eastAsia="en-US"/>
              </w:rPr>
              <w:t xml:space="preserve"> (</w:t>
            </w:r>
            <w:r w:rsidRPr="00B916B5">
              <w:rPr>
                <w:rFonts w:eastAsia="Calibri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3A47D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3A47DC" w:rsidRDefault="001752EB" w:rsidP="00A01B58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3A47DC" w:rsidRDefault="001752EB" w:rsidP="00A01B58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3A47DC" w:rsidRDefault="001752EB" w:rsidP="00A01B58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3A47DC" w:rsidRDefault="001752EB" w:rsidP="00A01B58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B916B5" w:rsidRDefault="001752EB" w:rsidP="00A01B58">
            <w:pPr>
              <w:pStyle w:val="ad"/>
              <w:rPr>
                <w:sz w:val="20"/>
                <w:szCs w:val="20"/>
              </w:rPr>
            </w:pPr>
            <w:r w:rsidRPr="00B916B5">
              <w:rPr>
                <w:sz w:val="20"/>
                <w:szCs w:val="20"/>
              </w:rPr>
              <w:t>31400.00</w:t>
            </w:r>
          </w:p>
        </w:tc>
      </w:tr>
      <w:tr w:rsidR="001752EB" w:rsidRPr="00F300B9" w:rsidTr="001752EB">
        <w:trPr>
          <w:gridAfter w:val="1"/>
          <w:wAfter w:w="1134" w:type="dxa"/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B916B5" w:rsidRDefault="001752EB" w:rsidP="00A01B58">
            <w:pPr>
              <w:pStyle w:val="ad"/>
              <w:rPr>
                <w:sz w:val="20"/>
                <w:szCs w:val="20"/>
              </w:rPr>
            </w:pPr>
            <w:r w:rsidRPr="00B916B5">
              <w:rPr>
                <w:sz w:val="20"/>
                <w:szCs w:val="20"/>
              </w:rPr>
              <w:t>995907.77</w:t>
            </w:r>
          </w:p>
        </w:tc>
      </w:tr>
      <w:tr w:rsidR="001752EB" w:rsidRPr="00F300B9" w:rsidTr="001752EB">
        <w:trPr>
          <w:gridAfter w:val="1"/>
          <w:wAfter w:w="1134" w:type="dxa"/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B916B5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916B5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B916B5" w:rsidRDefault="001752EB" w:rsidP="00A01B58">
            <w:pPr>
              <w:pStyle w:val="ad"/>
              <w:rPr>
                <w:sz w:val="20"/>
                <w:szCs w:val="20"/>
              </w:rPr>
            </w:pPr>
            <w:r w:rsidRPr="00B916B5">
              <w:rPr>
                <w:sz w:val="20"/>
                <w:szCs w:val="20"/>
              </w:rPr>
              <w:t>1800.00</w:t>
            </w:r>
          </w:p>
        </w:tc>
      </w:tr>
      <w:tr w:rsidR="001752EB" w:rsidRPr="00F300B9" w:rsidTr="001752EB">
        <w:trPr>
          <w:gridAfter w:val="1"/>
          <w:wAfter w:w="1134" w:type="dxa"/>
          <w:trHeight w:val="2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541AB1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1800.00</w:t>
            </w:r>
          </w:p>
        </w:tc>
      </w:tr>
      <w:tr w:rsidR="001752EB" w:rsidRPr="00F300B9" w:rsidTr="001752EB">
        <w:trPr>
          <w:gridAfter w:val="1"/>
          <w:wAfter w:w="1134" w:type="dxa"/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B916B5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916B5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B916B5" w:rsidRDefault="001752EB" w:rsidP="00A01B58">
            <w:pPr>
              <w:pStyle w:val="ad"/>
              <w:rPr>
                <w:sz w:val="20"/>
                <w:szCs w:val="20"/>
              </w:rPr>
            </w:pPr>
            <w:r w:rsidRPr="00B916B5">
              <w:rPr>
                <w:sz w:val="20"/>
                <w:szCs w:val="20"/>
              </w:rPr>
              <w:t>100.000</w:t>
            </w:r>
          </w:p>
        </w:tc>
      </w:tr>
      <w:tr w:rsidR="001752EB" w:rsidRPr="00F300B9" w:rsidTr="001752EB">
        <w:trPr>
          <w:gridAfter w:val="1"/>
          <w:wAfter w:w="1134" w:type="dxa"/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541AB1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</w:tr>
      <w:tr w:rsidR="001752EB" w:rsidRPr="00F300B9" w:rsidTr="001752EB">
        <w:trPr>
          <w:gridAfter w:val="1"/>
          <w:wAfter w:w="1134" w:type="dxa"/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E32110" w:rsidRDefault="001752EB" w:rsidP="00A01B58">
            <w:pPr>
              <w:rPr>
                <w:b/>
                <w:sz w:val="20"/>
                <w:szCs w:val="20"/>
              </w:rPr>
            </w:pPr>
            <w:r w:rsidRPr="00E32110">
              <w:rPr>
                <w:b/>
                <w:color w:val="000000"/>
                <w:sz w:val="20"/>
                <w:szCs w:val="20"/>
              </w:rPr>
              <w:t>Обеспечение 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E32110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E32110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E3211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E32110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E3211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E32110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E32110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E32110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212920.00</w:t>
            </w:r>
          </w:p>
        </w:tc>
      </w:tr>
      <w:tr w:rsidR="001752EB" w:rsidRPr="00F300B9" w:rsidTr="001752EB">
        <w:trPr>
          <w:gridAfter w:val="1"/>
          <w:wAfter w:w="1134" w:type="dxa"/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E32110" w:rsidRDefault="001752EB" w:rsidP="00A01B58">
            <w:pPr>
              <w:rPr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E10DC" w:rsidRDefault="001752EB" w:rsidP="00A01B58">
            <w:pPr>
              <w:rPr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t>9900001200</w:t>
            </w:r>
          </w:p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541AB1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212920.00</w:t>
            </w:r>
          </w:p>
        </w:tc>
      </w:tr>
      <w:tr w:rsidR="001752EB" w:rsidRPr="00F300B9" w:rsidTr="001752EB">
        <w:trPr>
          <w:gridAfter w:val="1"/>
          <w:wAfter w:w="1134" w:type="dxa"/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B916B5" w:rsidRDefault="001752EB" w:rsidP="00A01B58">
            <w:pPr>
              <w:rPr>
                <w:color w:val="000000"/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</w:p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</w:p>
          <w:p w:rsidR="001752EB" w:rsidRPr="00E07717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</w:p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</w:p>
          <w:p w:rsidR="001752EB" w:rsidRPr="00E07717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rPr>
                <w:color w:val="000000"/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t>9900001200</w:t>
            </w:r>
          </w:p>
          <w:p w:rsidR="001752EB" w:rsidRDefault="001752EB" w:rsidP="00A01B58">
            <w:pPr>
              <w:rPr>
                <w:color w:val="000000"/>
                <w:sz w:val="20"/>
                <w:szCs w:val="20"/>
              </w:rPr>
            </w:pPr>
          </w:p>
          <w:p w:rsidR="001752EB" w:rsidRDefault="001752EB" w:rsidP="00A01B58">
            <w:pPr>
              <w:rPr>
                <w:color w:val="000000"/>
                <w:sz w:val="20"/>
                <w:szCs w:val="20"/>
              </w:rPr>
            </w:pPr>
          </w:p>
          <w:p w:rsidR="001752EB" w:rsidRPr="00F300B9" w:rsidRDefault="001752EB" w:rsidP="00A01B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</w:p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</w:p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B916B5" w:rsidRDefault="001752EB" w:rsidP="00175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Pr="00B916B5">
              <w:rPr>
                <w:sz w:val="20"/>
                <w:szCs w:val="20"/>
              </w:rPr>
              <w:t>000.00</w:t>
            </w:r>
          </w:p>
        </w:tc>
      </w:tr>
      <w:tr w:rsidR="001752EB" w:rsidRPr="00F300B9" w:rsidTr="001752EB">
        <w:trPr>
          <w:gridAfter w:val="1"/>
          <w:wAfter w:w="1134" w:type="dxa"/>
          <w:trHeight w:val="5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B916B5" w:rsidRDefault="001752EB" w:rsidP="00A01B58">
            <w:pPr>
              <w:rPr>
                <w:color w:val="000000"/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rPr>
                <w:color w:val="000000"/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t>9900001200</w:t>
            </w:r>
          </w:p>
          <w:p w:rsidR="001752EB" w:rsidRDefault="001752EB" w:rsidP="00A01B58">
            <w:pPr>
              <w:rPr>
                <w:color w:val="000000"/>
                <w:sz w:val="20"/>
                <w:szCs w:val="20"/>
              </w:rPr>
            </w:pPr>
          </w:p>
          <w:p w:rsidR="001752EB" w:rsidRDefault="001752EB" w:rsidP="00A01B58">
            <w:pPr>
              <w:rPr>
                <w:color w:val="000000"/>
                <w:sz w:val="20"/>
                <w:szCs w:val="20"/>
              </w:rPr>
            </w:pPr>
          </w:p>
          <w:p w:rsidR="001752EB" w:rsidRPr="00F300B9" w:rsidRDefault="001752EB" w:rsidP="00A01B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B916B5" w:rsidRDefault="001752EB" w:rsidP="001752EB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32920.00</w:t>
            </w:r>
          </w:p>
        </w:tc>
      </w:tr>
      <w:tr w:rsidR="001752EB" w:rsidRPr="00F300B9" w:rsidTr="001752EB">
        <w:trPr>
          <w:gridAfter w:val="1"/>
          <w:wAfter w:w="1134" w:type="dxa"/>
          <w:trHeight w:val="1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497237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47572,82</w:t>
            </w:r>
          </w:p>
        </w:tc>
      </w:tr>
      <w:tr w:rsidR="001752EB" w:rsidRPr="00F300B9" w:rsidTr="001752EB">
        <w:trPr>
          <w:gridAfter w:val="1"/>
          <w:wAfter w:w="1134" w:type="dxa"/>
          <w:trHeight w:val="5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 w:rsidRPr="00802EEC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572,82</w:t>
            </w:r>
          </w:p>
        </w:tc>
      </w:tr>
      <w:tr w:rsidR="001752EB" w:rsidRPr="00F300B9" w:rsidTr="001752EB">
        <w:trPr>
          <w:gridAfter w:val="1"/>
          <w:wAfter w:w="1134" w:type="dxa"/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70468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70468" w:rsidRDefault="001752EB" w:rsidP="00A01B58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70468" w:rsidRDefault="001752EB" w:rsidP="00A01B58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70468" w:rsidRDefault="001752EB" w:rsidP="00A01B58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70468" w:rsidRDefault="001752EB" w:rsidP="00A01B58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70468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42572,82</w:t>
            </w:r>
          </w:p>
        </w:tc>
      </w:tr>
      <w:tr w:rsidR="001752EB" w:rsidRPr="00F300B9" w:rsidTr="001752EB">
        <w:trPr>
          <w:gridAfter w:val="1"/>
          <w:wAfter w:w="1134" w:type="dxa"/>
          <w:trHeight w:val="3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541AB1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</w:tr>
      <w:tr w:rsidR="001752EB" w:rsidRPr="00F300B9" w:rsidTr="001752EB">
        <w:trPr>
          <w:gridAfter w:val="1"/>
          <w:wAfter w:w="1134" w:type="dxa"/>
          <w:trHeight w:val="3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541AB1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99551.00</w:t>
            </w:r>
          </w:p>
        </w:tc>
      </w:tr>
      <w:tr w:rsidR="001752EB" w:rsidRPr="00F300B9" w:rsidTr="001752EB">
        <w:trPr>
          <w:gridAfter w:val="1"/>
          <w:wAfter w:w="1134" w:type="dxa"/>
          <w:trHeight w:val="3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 w:rsidRPr="00802EEC">
              <w:rPr>
                <w:sz w:val="20"/>
                <w:szCs w:val="20"/>
              </w:rPr>
              <w:t>99551.00</w:t>
            </w:r>
          </w:p>
        </w:tc>
      </w:tr>
      <w:tr w:rsidR="001752EB" w:rsidRPr="00F300B9" w:rsidTr="001752EB">
        <w:trPr>
          <w:gridAfter w:val="1"/>
          <w:wAfter w:w="1134" w:type="dxa"/>
          <w:trHeight w:val="5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 w:rsidRPr="00802EEC">
              <w:rPr>
                <w:sz w:val="20"/>
                <w:szCs w:val="20"/>
              </w:rPr>
              <w:t>99551,00</w:t>
            </w:r>
          </w:p>
        </w:tc>
      </w:tr>
      <w:tr w:rsidR="001752EB" w:rsidRPr="00F300B9" w:rsidTr="001752EB">
        <w:trPr>
          <w:gridAfter w:val="1"/>
          <w:wAfter w:w="1134" w:type="dxa"/>
          <w:trHeight w:val="3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541AB1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94759,56</w:t>
            </w:r>
          </w:p>
        </w:tc>
      </w:tr>
      <w:tr w:rsidR="001752EB" w:rsidRPr="00F300B9" w:rsidTr="001752EB">
        <w:trPr>
          <w:gridAfter w:val="1"/>
          <w:wAfter w:w="1134" w:type="dxa"/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541AB1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4791,44</w:t>
            </w:r>
          </w:p>
        </w:tc>
      </w:tr>
      <w:tr w:rsidR="001752EB" w:rsidRPr="00F300B9" w:rsidTr="001752EB">
        <w:trPr>
          <w:gridAfter w:val="1"/>
          <w:wAfter w:w="1134" w:type="dxa"/>
          <w:trHeight w:val="4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B67204" w:rsidRDefault="001752EB" w:rsidP="00A01B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149300.00</w:t>
            </w:r>
          </w:p>
        </w:tc>
      </w:tr>
      <w:tr w:rsidR="001752EB" w:rsidRPr="00F300B9" w:rsidTr="001752EB">
        <w:trPr>
          <w:gridAfter w:val="1"/>
          <w:wAfter w:w="1134" w:type="dxa"/>
          <w:trHeight w:val="1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F300B9">
              <w:rPr>
                <w:sz w:val="20"/>
                <w:szCs w:val="20"/>
              </w:rPr>
              <w:lastRenderedPageBreak/>
              <w:t>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rPr>
                <w:sz w:val="20"/>
                <w:szCs w:val="20"/>
              </w:rPr>
            </w:pPr>
            <w:r w:rsidRPr="00802EEC">
              <w:rPr>
                <w:sz w:val="20"/>
                <w:szCs w:val="20"/>
              </w:rPr>
              <w:t>75200.00</w:t>
            </w:r>
          </w:p>
        </w:tc>
      </w:tr>
      <w:tr w:rsidR="001752EB" w:rsidRPr="00F300B9" w:rsidTr="001752EB">
        <w:trPr>
          <w:gridAfter w:val="1"/>
          <w:wAfter w:w="1134" w:type="dxa"/>
          <w:trHeight w:val="1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</w:t>
            </w:r>
            <w:r w:rsidRPr="00F300B9">
              <w:rPr>
                <w:sz w:val="20"/>
                <w:szCs w:val="20"/>
              </w:rPr>
              <w:t>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rPr>
                <w:sz w:val="20"/>
                <w:szCs w:val="20"/>
              </w:rPr>
            </w:pPr>
            <w:r w:rsidRPr="00802EEC">
              <w:rPr>
                <w:sz w:val="20"/>
                <w:szCs w:val="20"/>
              </w:rPr>
              <w:t>75200.00</w:t>
            </w:r>
          </w:p>
        </w:tc>
      </w:tr>
      <w:tr w:rsidR="001752EB" w:rsidRPr="00F300B9" w:rsidTr="001752EB">
        <w:trPr>
          <w:gridAfter w:val="1"/>
          <w:wAfter w:w="1134" w:type="dxa"/>
          <w:trHeight w:val="3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</w:t>
            </w:r>
            <w:r w:rsidRPr="00F300B9">
              <w:rPr>
                <w:sz w:val="20"/>
                <w:szCs w:val="20"/>
              </w:rPr>
              <w:t>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70000.00</w:t>
            </w:r>
          </w:p>
        </w:tc>
      </w:tr>
      <w:tr w:rsidR="001752EB" w:rsidRPr="00F300B9" w:rsidTr="001752EB">
        <w:trPr>
          <w:gridAfter w:val="1"/>
          <w:wAfter w:w="1134" w:type="dxa"/>
          <w:trHeight w:val="3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5200.00</w:t>
            </w:r>
          </w:p>
        </w:tc>
      </w:tr>
      <w:tr w:rsidR="001752EB" w:rsidRPr="00F300B9" w:rsidTr="001752EB">
        <w:trPr>
          <w:gridAfter w:val="1"/>
          <w:wAfter w:w="1134" w:type="dxa"/>
          <w:trHeight w:val="3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3F6FA1" w:rsidRDefault="001752EB" w:rsidP="00A01B58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3F6FA1">
              <w:rPr>
                <w:b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74100.00</w:t>
            </w:r>
          </w:p>
        </w:tc>
      </w:tr>
      <w:tr w:rsidR="001752EB" w:rsidRPr="00F300B9" w:rsidTr="001752EB">
        <w:trPr>
          <w:gridAfter w:val="1"/>
          <w:wAfter w:w="1134" w:type="dxa"/>
          <w:trHeight w:val="3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3F6FA1" w:rsidRDefault="001752EB" w:rsidP="00A01B58">
            <w:pPr>
              <w:rPr>
                <w:bCs/>
                <w:color w:val="000000"/>
                <w:sz w:val="20"/>
                <w:szCs w:val="20"/>
              </w:rPr>
            </w:pPr>
            <w:r w:rsidRPr="003F6FA1">
              <w:rPr>
                <w:bCs/>
                <w:color w:val="000000"/>
                <w:sz w:val="20"/>
                <w:szCs w:val="20"/>
              </w:rPr>
              <w:t xml:space="preserve">Расходы на обеспечение автономными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государственной программы Новосибирской области "Обеспечение безопасности жизнедеятельности населения Новосибирской области"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74100.00</w:t>
            </w:r>
          </w:p>
        </w:tc>
      </w:tr>
      <w:tr w:rsidR="001752EB" w:rsidRPr="00F300B9" w:rsidTr="001752EB">
        <w:trPr>
          <w:gridAfter w:val="1"/>
          <w:wAfter w:w="1134" w:type="dxa"/>
          <w:trHeight w:val="3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 нужд).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74100.00</w:t>
            </w:r>
          </w:p>
        </w:tc>
      </w:tr>
      <w:tr w:rsidR="001752EB" w:rsidRPr="00F300B9" w:rsidTr="001752EB">
        <w:trPr>
          <w:gridAfter w:val="1"/>
          <w:wAfter w:w="1134" w:type="dxa"/>
          <w:trHeight w:val="3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10910790,31</w:t>
            </w:r>
          </w:p>
        </w:tc>
      </w:tr>
      <w:tr w:rsidR="001752EB" w:rsidRPr="00F300B9" w:rsidTr="001752EB">
        <w:trPr>
          <w:gridAfter w:val="1"/>
          <w:wAfter w:w="1134" w:type="dxa"/>
          <w:trHeight w:val="3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3F6FA1" w:rsidRDefault="001752EB" w:rsidP="00A01B58">
            <w:pPr>
              <w:rPr>
                <w:sz w:val="20"/>
                <w:szCs w:val="20"/>
              </w:rPr>
            </w:pPr>
            <w:r w:rsidRPr="003F6FA1">
              <w:rPr>
                <w:sz w:val="20"/>
                <w:szCs w:val="20"/>
              </w:rPr>
              <w:t>10910790,31</w:t>
            </w:r>
          </w:p>
        </w:tc>
      </w:tr>
      <w:tr w:rsidR="001752EB" w:rsidRPr="00F300B9" w:rsidTr="001752EB">
        <w:trPr>
          <w:gridAfter w:val="1"/>
          <w:wAfter w:w="1134" w:type="dxa"/>
          <w:trHeight w:val="3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ремонт и содержание  автомобильных дорог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557834,26</w:t>
            </w:r>
          </w:p>
        </w:tc>
      </w:tr>
      <w:tr w:rsidR="001752EB" w:rsidRPr="00F300B9" w:rsidTr="001752EB">
        <w:trPr>
          <w:gridAfter w:val="1"/>
          <w:wAfter w:w="1134" w:type="dxa"/>
          <w:trHeight w:val="3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557834,26</w:t>
            </w:r>
          </w:p>
        </w:tc>
      </w:tr>
      <w:tr w:rsidR="001752EB" w:rsidRPr="00F300B9" w:rsidTr="001752EB">
        <w:trPr>
          <w:gridAfter w:val="1"/>
          <w:wAfter w:w="1134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970496">
              <w:rPr>
                <w:bCs/>
                <w:color w:val="000000"/>
                <w:sz w:val="20"/>
                <w:szCs w:val="20"/>
              </w:rPr>
              <w:t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387C83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387C83" w:rsidRDefault="001752EB" w:rsidP="00A01B58">
            <w:pPr>
              <w:pStyle w:val="ad"/>
              <w:rPr>
                <w:sz w:val="20"/>
                <w:szCs w:val="20"/>
              </w:rPr>
            </w:pPr>
            <w:r w:rsidRPr="00387C83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387C83" w:rsidRDefault="001752EB" w:rsidP="00A01B58">
            <w:pPr>
              <w:pStyle w:val="ad"/>
              <w:rPr>
                <w:sz w:val="20"/>
                <w:szCs w:val="20"/>
              </w:rPr>
            </w:pPr>
            <w:r w:rsidRPr="00387C83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387C83" w:rsidRDefault="001752EB" w:rsidP="00A01B58">
            <w:pPr>
              <w:pStyle w:val="ad"/>
              <w:rPr>
                <w:sz w:val="20"/>
                <w:szCs w:val="20"/>
              </w:rPr>
            </w:pPr>
            <w:r w:rsidRPr="00387C83">
              <w:rPr>
                <w:sz w:val="20"/>
                <w:szCs w:val="20"/>
              </w:rPr>
              <w:t>0430070760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387C83" w:rsidRDefault="001752EB" w:rsidP="00A01B58">
            <w:pPr>
              <w:rPr>
                <w:sz w:val="20"/>
                <w:szCs w:val="20"/>
              </w:rPr>
            </w:pPr>
            <w:r w:rsidRPr="00387C83">
              <w:rPr>
                <w:sz w:val="20"/>
                <w:szCs w:val="20"/>
              </w:rPr>
              <w:t>9806190,16</w:t>
            </w:r>
          </w:p>
        </w:tc>
      </w:tr>
      <w:tr w:rsidR="001752EB" w:rsidRPr="00F300B9" w:rsidTr="001752EB">
        <w:trPr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7D57BE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7D57BE" w:rsidRDefault="001752EB" w:rsidP="00A01B58">
            <w:pPr>
              <w:pStyle w:val="ad"/>
              <w:rPr>
                <w:sz w:val="20"/>
                <w:szCs w:val="20"/>
              </w:rPr>
            </w:pPr>
            <w:r w:rsidRPr="007D57BE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7D57BE" w:rsidRDefault="001752EB" w:rsidP="00A01B58">
            <w:pPr>
              <w:pStyle w:val="ad"/>
              <w:rPr>
                <w:sz w:val="20"/>
                <w:szCs w:val="20"/>
              </w:rPr>
            </w:pPr>
            <w:r w:rsidRPr="007D57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7D57BE" w:rsidRDefault="001752EB" w:rsidP="00A01B58">
            <w:pPr>
              <w:pStyle w:val="ad"/>
              <w:rPr>
                <w:sz w:val="20"/>
                <w:szCs w:val="20"/>
              </w:rPr>
            </w:pPr>
            <w:r w:rsidRPr="007D57BE">
              <w:rPr>
                <w:sz w:val="20"/>
                <w:szCs w:val="20"/>
              </w:rPr>
              <w:t>0430070760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3F6FA1" w:rsidRDefault="001752EB" w:rsidP="00A0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9806190,16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2EB" w:rsidRDefault="001752EB" w:rsidP="00A01B58">
            <w:pPr>
              <w:rPr>
                <w:sz w:val="20"/>
                <w:szCs w:val="20"/>
              </w:rPr>
            </w:pPr>
          </w:p>
          <w:p w:rsidR="001752EB" w:rsidRPr="00F300B9" w:rsidRDefault="001752EB" w:rsidP="00A01B58">
            <w:pPr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trHeight w:val="6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7D57BE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D57BE">
              <w:rPr>
                <w:bCs/>
                <w:color w:val="000000"/>
                <w:sz w:val="20"/>
                <w:szCs w:val="20"/>
              </w:rPr>
              <w:t>Софинансирование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D85E13" w:rsidRDefault="001752EB" w:rsidP="00A01B58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04300</w:t>
            </w:r>
            <w:r>
              <w:rPr>
                <w:sz w:val="20"/>
                <w:szCs w:val="20"/>
                <w:lang w:val="en-US"/>
              </w:rPr>
              <w:t>S0760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546765,89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</w:p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D85E13" w:rsidRDefault="001752EB" w:rsidP="00A01B58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D85E13" w:rsidRDefault="001752EB" w:rsidP="00A01B58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04300</w:t>
            </w:r>
            <w:r>
              <w:rPr>
                <w:sz w:val="20"/>
                <w:szCs w:val="20"/>
                <w:lang w:val="en-US"/>
              </w:rPr>
              <w:t>S0760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546765,89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trHeight w:val="2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1667384,52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593640.00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593640.00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D85E13" w:rsidRDefault="001752EB" w:rsidP="00A01B58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538340.00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D145BE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145B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55300.00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1098744,52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542813,45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542813,45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trHeight w:val="3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A9760A" w:rsidRDefault="001752EB" w:rsidP="00A01B58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A9760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A9760A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A9760A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52894" w:rsidRDefault="001752EB" w:rsidP="00A01B58">
            <w:pPr>
              <w:pStyle w:val="ad"/>
              <w:rPr>
                <w:sz w:val="20"/>
                <w:szCs w:val="20"/>
              </w:rPr>
            </w:pPr>
            <w:r w:rsidRPr="00F52894">
              <w:rPr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52894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52894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244000</w:t>
            </w:r>
            <w:r w:rsidRPr="00F52894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244000.00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trHeight w:val="17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52894" w:rsidRDefault="001752EB" w:rsidP="00A01B58">
            <w:pPr>
              <w:rPr>
                <w:bCs/>
                <w:color w:val="000000"/>
                <w:sz w:val="20"/>
                <w:szCs w:val="20"/>
              </w:rPr>
            </w:pPr>
            <w:r w:rsidRPr="00F52894">
              <w:rPr>
                <w:bCs/>
                <w:color w:val="000000"/>
                <w:sz w:val="20"/>
                <w:szCs w:val="20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52894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239109,23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239109,23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trHeight w:val="8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52894" w:rsidRDefault="001752EB" w:rsidP="00A01B58">
            <w:pPr>
              <w:pStyle w:val="ad"/>
              <w:rPr>
                <w:sz w:val="20"/>
                <w:szCs w:val="20"/>
              </w:rPr>
            </w:pPr>
            <w:r w:rsidRPr="00F52894">
              <w:rPr>
                <w:bCs/>
                <w:color w:val="000000"/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52894" w:rsidRDefault="001752EB" w:rsidP="00A01B58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41654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72821,84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trHeight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C624C0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624C0">
              <w:rPr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C624C0" w:rsidRDefault="001752EB" w:rsidP="00A01B58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72821,84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trHeight w:val="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145BE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C624C0" w:rsidRDefault="001752EB" w:rsidP="00A01B58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C624C0" w:rsidRDefault="001752EB" w:rsidP="00A01B58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500/00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trHeight w:val="3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C624C0" w:rsidRDefault="001752EB" w:rsidP="00A01B58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6000</w:t>
            </w:r>
            <w:r>
              <w:rPr>
                <w:sz w:val="20"/>
                <w:szCs w:val="20"/>
              </w:rPr>
              <w:t>.</w:t>
            </w:r>
            <w:r w:rsidRPr="00C624C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trHeight w:val="3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6000.00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2EB" w:rsidRPr="00F300B9" w:rsidRDefault="001752EB" w:rsidP="00A01B58">
            <w:pPr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trHeight w:val="3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6000.00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2EB" w:rsidRPr="00F300B9" w:rsidRDefault="001752EB" w:rsidP="00A01B58">
            <w:pPr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trHeight w:val="3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6000.00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52EB" w:rsidRPr="00F300B9" w:rsidRDefault="001752EB" w:rsidP="00A01B58">
            <w:pPr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gridAfter w:val="1"/>
          <w:wAfter w:w="1134" w:type="dxa"/>
          <w:trHeight w:val="2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4125789,34</w:t>
            </w:r>
          </w:p>
        </w:tc>
      </w:tr>
      <w:tr w:rsidR="001752EB" w:rsidRPr="00F300B9" w:rsidTr="001752EB">
        <w:trPr>
          <w:gridAfter w:val="1"/>
          <w:wAfter w:w="1134" w:type="dxa"/>
          <w:trHeight w:val="2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C624C0" w:rsidRDefault="001752EB" w:rsidP="00A01B58">
            <w:pPr>
              <w:pStyle w:val="ad"/>
              <w:rPr>
                <w:sz w:val="20"/>
                <w:szCs w:val="20"/>
              </w:rPr>
            </w:pPr>
            <w:r w:rsidRPr="00C624C0">
              <w:rPr>
                <w:sz w:val="20"/>
                <w:szCs w:val="20"/>
              </w:rPr>
              <w:t>4125789,34</w:t>
            </w:r>
          </w:p>
        </w:tc>
      </w:tr>
      <w:tr w:rsidR="001752EB" w:rsidRPr="00F300B9" w:rsidTr="001752EB">
        <w:trPr>
          <w:gridAfter w:val="1"/>
          <w:wAfter w:w="1134" w:type="dxa"/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деятельности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2390734,34</w:t>
            </w:r>
          </w:p>
        </w:tc>
      </w:tr>
      <w:tr w:rsidR="001752EB" w:rsidRPr="00F300B9" w:rsidTr="001752EB">
        <w:trPr>
          <w:gridAfter w:val="1"/>
          <w:wAfter w:w="1134" w:type="dxa"/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871424,67</w:t>
            </w:r>
          </w:p>
        </w:tc>
      </w:tr>
      <w:tr w:rsidR="001752EB" w:rsidRPr="00F300B9" w:rsidTr="001752EB">
        <w:trPr>
          <w:gridAfter w:val="1"/>
          <w:wAfter w:w="1134" w:type="dxa"/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</w:tr>
      <w:tr w:rsidR="001752EB" w:rsidRPr="00F300B9" w:rsidTr="001752EB">
        <w:trPr>
          <w:gridAfter w:val="1"/>
          <w:wAfter w:w="1134" w:type="dxa"/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1493809,67</w:t>
            </w:r>
          </w:p>
        </w:tc>
      </w:tr>
      <w:tr w:rsidR="001752EB" w:rsidRPr="00F300B9" w:rsidTr="001752EB">
        <w:trPr>
          <w:gridAfter w:val="1"/>
          <w:wAfter w:w="1134" w:type="dxa"/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25500.00</w:t>
            </w:r>
          </w:p>
        </w:tc>
      </w:tr>
      <w:tr w:rsidR="001752EB" w:rsidRPr="00F300B9" w:rsidTr="001752EB">
        <w:trPr>
          <w:gridAfter w:val="1"/>
          <w:wAfter w:w="1134" w:type="dxa"/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764BD1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64BD1">
              <w:rPr>
                <w:bCs/>
                <w:color w:val="000000"/>
                <w:sz w:val="20"/>
                <w:szCs w:val="20"/>
              </w:rPr>
              <w:t xml:space="preserve"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</w:t>
            </w:r>
            <w:r w:rsidRPr="00764BD1">
              <w:rPr>
                <w:bCs/>
                <w:color w:val="000000"/>
                <w:sz w:val="20"/>
                <w:szCs w:val="20"/>
              </w:rPr>
              <w:lastRenderedPageBreak/>
              <w:t>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1735055.00</w:t>
            </w:r>
          </w:p>
        </w:tc>
      </w:tr>
      <w:tr w:rsidR="001752EB" w:rsidRPr="00F300B9" w:rsidTr="001752EB">
        <w:trPr>
          <w:gridAfter w:val="1"/>
          <w:wAfter w:w="1134" w:type="dxa"/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выплаты персоналу казенных учреждений,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1605055.00</w:t>
            </w:r>
          </w:p>
        </w:tc>
      </w:tr>
      <w:tr w:rsidR="001752EB" w:rsidRPr="00F300B9" w:rsidTr="001752EB">
        <w:trPr>
          <w:gridAfter w:val="1"/>
          <w:wAfter w:w="1134" w:type="dxa"/>
          <w:trHeight w:val="2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130000.00</w:t>
            </w:r>
          </w:p>
        </w:tc>
      </w:tr>
      <w:tr w:rsidR="001752EB" w:rsidRPr="00F300B9" w:rsidTr="001752EB">
        <w:trPr>
          <w:gridAfter w:val="1"/>
          <w:wAfter w:w="1134" w:type="dxa"/>
          <w:trHeight w:val="3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85293,72</w:t>
            </w:r>
          </w:p>
        </w:tc>
      </w:tr>
      <w:tr w:rsidR="001752EB" w:rsidRPr="00F300B9" w:rsidTr="001752EB">
        <w:trPr>
          <w:gridAfter w:val="1"/>
          <w:wAfter w:w="1134" w:type="dxa"/>
          <w:trHeight w:val="3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AA7F5A" w:rsidRDefault="001752EB" w:rsidP="00A01B58">
            <w:pPr>
              <w:pStyle w:val="ad"/>
              <w:rPr>
                <w:sz w:val="20"/>
                <w:szCs w:val="20"/>
              </w:rPr>
            </w:pPr>
            <w:r w:rsidRPr="00AA7F5A"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AA7F5A" w:rsidRDefault="001752EB" w:rsidP="00A01B58">
            <w:pPr>
              <w:pStyle w:val="ad"/>
              <w:rPr>
                <w:sz w:val="20"/>
                <w:szCs w:val="20"/>
              </w:rPr>
            </w:pPr>
            <w:r w:rsidRPr="00AA7F5A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AA7F5A" w:rsidRDefault="001752EB" w:rsidP="00A01B58">
            <w:pPr>
              <w:pStyle w:val="ad"/>
              <w:rPr>
                <w:sz w:val="20"/>
                <w:szCs w:val="20"/>
              </w:rPr>
            </w:pPr>
            <w:r w:rsidRPr="00AA7F5A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85293,72</w:t>
            </w:r>
          </w:p>
        </w:tc>
      </w:tr>
      <w:tr w:rsidR="001752EB" w:rsidRPr="00F300B9" w:rsidTr="001752EB">
        <w:trPr>
          <w:gridAfter w:val="1"/>
          <w:wAfter w:w="1134" w:type="dxa"/>
          <w:trHeight w:val="5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85293,72</w:t>
            </w:r>
          </w:p>
        </w:tc>
      </w:tr>
      <w:tr w:rsidR="001752EB" w:rsidRPr="00F300B9" w:rsidTr="001752EB">
        <w:trPr>
          <w:gridAfter w:val="1"/>
          <w:wAfter w:w="1134" w:type="dxa"/>
          <w:trHeight w:val="5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5D2E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85293,72</w:t>
            </w:r>
          </w:p>
        </w:tc>
      </w:tr>
      <w:tr w:rsidR="001752EB" w:rsidRPr="00F300B9" w:rsidTr="001752EB">
        <w:trPr>
          <w:gridAfter w:val="1"/>
          <w:wAfter w:w="1134" w:type="dxa"/>
          <w:trHeight w:val="2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12000.00</w:t>
            </w:r>
          </w:p>
        </w:tc>
      </w:tr>
      <w:tr w:rsidR="001752EB" w:rsidRPr="00F300B9" w:rsidTr="001752EB">
        <w:trPr>
          <w:gridAfter w:val="1"/>
          <w:wAfter w:w="1134" w:type="dxa"/>
          <w:trHeight w:val="2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AA7F5A" w:rsidRDefault="001752EB" w:rsidP="00A01B58">
            <w:pPr>
              <w:pStyle w:val="ad"/>
              <w:rPr>
                <w:sz w:val="20"/>
                <w:szCs w:val="20"/>
              </w:rPr>
            </w:pPr>
            <w:r w:rsidRPr="00AA7F5A"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AA7F5A" w:rsidRDefault="001752EB" w:rsidP="00A01B58">
            <w:pPr>
              <w:pStyle w:val="ad"/>
              <w:rPr>
                <w:sz w:val="20"/>
                <w:szCs w:val="20"/>
              </w:rPr>
            </w:pPr>
            <w:r w:rsidRPr="00AA7F5A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AA7F5A" w:rsidRDefault="001752EB" w:rsidP="00A01B58">
            <w:pPr>
              <w:pStyle w:val="ad"/>
              <w:rPr>
                <w:sz w:val="20"/>
                <w:szCs w:val="20"/>
              </w:rPr>
            </w:pPr>
            <w:r w:rsidRPr="00AA7F5A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9208EE" w:rsidRDefault="001752EB" w:rsidP="00A01B58">
            <w:pPr>
              <w:pStyle w:val="ad"/>
              <w:rPr>
                <w:sz w:val="20"/>
                <w:szCs w:val="20"/>
              </w:rPr>
            </w:pPr>
            <w:r w:rsidRPr="009208EE">
              <w:rPr>
                <w:sz w:val="20"/>
                <w:szCs w:val="20"/>
              </w:rPr>
              <w:t>12000.00</w:t>
            </w:r>
          </w:p>
        </w:tc>
      </w:tr>
      <w:tr w:rsidR="001752EB" w:rsidRPr="00F300B9" w:rsidTr="001752EB">
        <w:trPr>
          <w:gridAfter w:val="1"/>
          <w:wAfter w:w="1134" w:type="dxa"/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B1369F" w:rsidRDefault="001752EB" w:rsidP="00A01B58">
            <w:pPr>
              <w:pStyle w:val="ad"/>
              <w:rPr>
                <w:sz w:val="20"/>
                <w:szCs w:val="20"/>
              </w:rPr>
            </w:pPr>
            <w:r w:rsidRPr="00B1369F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12000.00</w:t>
            </w:r>
          </w:p>
        </w:tc>
      </w:tr>
      <w:tr w:rsidR="001752EB" w:rsidRPr="00F300B9" w:rsidTr="001752EB">
        <w:trPr>
          <w:gridAfter w:val="1"/>
          <w:wAfter w:w="1134" w:type="dxa"/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B1369F" w:rsidRDefault="001752EB" w:rsidP="00A01B58">
            <w:pPr>
              <w:pStyle w:val="ad"/>
              <w:rPr>
                <w:sz w:val="20"/>
                <w:szCs w:val="20"/>
              </w:rPr>
            </w:pPr>
            <w:r w:rsidRPr="00B1369F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9208EE" w:rsidRDefault="001752EB" w:rsidP="00A01B58">
            <w:pPr>
              <w:pStyle w:val="ad"/>
              <w:rPr>
                <w:sz w:val="20"/>
                <w:szCs w:val="20"/>
              </w:rPr>
            </w:pPr>
            <w:r w:rsidRPr="009208EE">
              <w:rPr>
                <w:sz w:val="20"/>
                <w:szCs w:val="20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2EB" w:rsidRPr="00802EEC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12000.00</w:t>
            </w:r>
          </w:p>
        </w:tc>
      </w:tr>
      <w:tr w:rsidR="001752EB" w:rsidRPr="00F300B9" w:rsidTr="001752EB">
        <w:trPr>
          <w:gridAfter w:val="1"/>
          <w:wAfter w:w="1134" w:type="dxa"/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52EB" w:rsidRPr="00F300B9" w:rsidTr="001752EB">
        <w:trPr>
          <w:gridAfter w:val="1"/>
          <w:wAfter w:w="1134" w:type="dxa"/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52EB" w:rsidRPr="00F300B9" w:rsidTr="001752EB">
        <w:trPr>
          <w:gridAfter w:val="1"/>
          <w:wAfter w:w="1134" w:type="dxa"/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52EB" w:rsidRPr="00F300B9" w:rsidTr="001752EB">
        <w:trPr>
          <w:gridAfter w:val="1"/>
          <w:wAfter w:w="1134" w:type="dxa"/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Pr="00F300B9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EB" w:rsidRDefault="001752EB" w:rsidP="00A01B5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01B58" w:rsidRDefault="00A01B58" w:rsidP="000B08AF">
      <w:pPr>
        <w:rPr>
          <w:sz w:val="20"/>
        </w:rPr>
      </w:pPr>
    </w:p>
    <w:p w:rsidR="00045F2B" w:rsidRDefault="00045F2B" w:rsidP="000B08AF">
      <w:pPr>
        <w:rPr>
          <w:sz w:val="20"/>
        </w:rPr>
      </w:pPr>
    </w:p>
    <w:p w:rsidR="00045F2B" w:rsidRDefault="00045F2B" w:rsidP="000B08AF">
      <w:pPr>
        <w:rPr>
          <w:sz w:val="20"/>
        </w:rPr>
      </w:pPr>
    </w:p>
    <w:p w:rsidR="00045F2B" w:rsidRDefault="00045F2B" w:rsidP="000B08AF">
      <w:pPr>
        <w:rPr>
          <w:sz w:val="20"/>
        </w:rPr>
      </w:pPr>
    </w:p>
    <w:p w:rsidR="00045F2B" w:rsidRDefault="00045F2B" w:rsidP="000B08AF">
      <w:pPr>
        <w:rPr>
          <w:sz w:val="20"/>
        </w:rPr>
      </w:pPr>
    </w:p>
    <w:p w:rsidR="00045F2B" w:rsidRDefault="00045F2B" w:rsidP="000B08AF">
      <w:pPr>
        <w:rPr>
          <w:sz w:val="20"/>
        </w:rPr>
      </w:pPr>
    </w:p>
    <w:p w:rsidR="00045F2B" w:rsidRDefault="00045F2B" w:rsidP="000B08AF">
      <w:pPr>
        <w:rPr>
          <w:sz w:val="20"/>
        </w:rPr>
      </w:pPr>
    </w:p>
    <w:p w:rsidR="003A6B0C" w:rsidRDefault="003A6B0C" w:rsidP="003A6B0C">
      <w:pPr>
        <w:rPr>
          <w:sz w:val="28"/>
          <w:szCs w:val="28"/>
        </w:rPr>
      </w:pPr>
      <w:bookmarkStart w:id="0" w:name="_GoBack"/>
      <w:bookmarkEnd w:id="0"/>
    </w:p>
    <w:p w:rsidR="00045F2B" w:rsidRDefault="00045F2B" w:rsidP="003A6B0C">
      <w:pPr>
        <w:rPr>
          <w:sz w:val="28"/>
          <w:szCs w:val="28"/>
        </w:rPr>
      </w:pPr>
    </w:p>
    <w:p w:rsidR="00045F2B" w:rsidRDefault="00045F2B" w:rsidP="003A6B0C">
      <w:pPr>
        <w:rPr>
          <w:sz w:val="28"/>
          <w:szCs w:val="28"/>
        </w:rPr>
      </w:pPr>
    </w:p>
    <w:p w:rsidR="00045F2B" w:rsidRDefault="00045F2B" w:rsidP="003A6B0C">
      <w:pPr>
        <w:rPr>
          <w:sz w:val="28"/>
          <w:szCs w:val="28"/>
        </w:rPr>
      </w:pPr>
    </w:p>
    <w:p w:rsidR="00045F2B" w:rsidRDefault="00045F2B" w:rsidP="003A6B0C">
      <w:pPr>
        <w:rPr>
          <w:sz w:val="28"/>
          <w:szCs w:val="28"/>
        </w:rPr>
      </w:pPr>
    </w:p>
    <w:p w:rsidR="00045F2B" w:rsidRDefault="00045F2B" w:rsidP="003A6B0C">
      <w:pPr>
        <w:rPr>
          <w:sz w:val="28"/>
          <w:szCs w:val="28"/>
        </w:rPr>
      </w:pPr>
    </w:p>
    <w:p w:rsidR="00045F2B" w:rsidRDefault="00045F2B" w:rsidP="003A6B0C">
      <w:pPr>
        <w:rPr>
          <w:sz w:val="28"/>
          <w:szCs w:val="28"/>
        </w:rPr>
      </w:pPr>
    </w:p>
    <w:p w:rsidR="003A6B0C" w:rsidRPr="00FD0C78" w:rsidRDefault="003A6B0C" w:rsidP="003A6B0C">
      <w:pPr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из других бюджетов системы Российской Федерации на2020.  2021-2022год.</w:t>
      </w:r>
    </w:p>
    <w:p w:rsidR="003A6B0C" w:rsidRDefault="00045F2B" w:rsidP="003A6B0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Приложение: №4 к решению</w:t>
      </w:r>
      <w:r w:rsidR="00A01B58">
        <w:rPr>
          <w:color w:val="000000"/>
          <w:sz w:val="20"/>
          <w:szCs w:val="20"/>
        </w:rPr>
        <w:t xml:space="preserve"> № 143 от 27.07</w:t>
      </w:r>
      <w:r w:rsidR="003A6B0C">
        <w:rPr>
          <w:color w:val="000000"/>
          <w:sz w:val="20"/>
          <w:szCs w:val="20"/>
        </w:rPr>
        <w:t xml:space="preserve">.2020г.  </w:t>
      </w:r>
    </w:p>
    <w:p w:rsidR="003A6B0C" w:rsidRPr="008F4A95" w:rsidRDefault="00045F2B" w:rsidP="003A6B0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Согласно: </w:t>
      </w:r>
      <w:r w:rsidR="003A6B0C">
        <w:rPr>
          <w:color w:val="000000"/>
          <w:sz w:val="20"/>
          <w:szCs w:val="20"/>
        </w:rPr>
        <w:t>Приложение №10  к решению № 127  40 сессии Совета депутатов от 13.12. 2019 года</w:t>
      </w:r>
    </w:p>
    <w:p w:rsidR="003A6B0C" w:rsidRDefault="003A6B0C" w:rsidP="003A6B0C">
      <w:pPr>
        <w:rPr>
          <w:b/>
        </w:rPr>
      </w:pPr>
    </w:p>
    <w:p w:rsidR="003A6B0C" w:rsidRPr="001502D2" w:rsidRDefault="003A6B0C" w:rsidP="003A6B0C">
      <w:pPr>
        <w:jc w:val="right"/>
        <w:rPr>
          <w:b/>
        </w:rPr>
      </w:pPr>
    </w:p>
    <w:tbl>
      <w:tblPr>
        <w:tblStyle w:val="a7"/>
        <w:tblW w:w="0" w:type="auto"/>
        <w:tblLook w:val="04A0"/>
      </w:tblPr>
      <w:tblGrid>
        <w:gridCol w:w="5652"/>
        <w:gridCol w:w="1476"/>
        <w:gridCol w:w="1476"/>
        <w:gridCol w:w="1356"/>
      </w:tblGrid>
      <w:tr w:rsidR="003A6B0C" w:rsidTr="00A01B58">
        <w:tc>
          <w:tcPr>
            <w:tcW w:w="5652" w:type="dxa"/>
          </w:tcPr>
          <w:p w:rsidR="003A6B0C" w:rsidRDefault="003A6B0C" w:rsidP="00A01B58">
            <w:pPr>
              <w:rPr>
                <w:sz w:val="22"/>
                <w:szCs w:val="22"/>
              </w:rPr>
            </w:pPr>
            <w:r w:rsidRPr="00B61538">
              <w:rPr>
                <w:sz w:val="22"/>
                <w:szCs w:val="22"/>
              </w:rPr>
              <w:t>Наименование показателя</w:t>
            </w:r>
          </w:p>
          <w:p w:rsidR="003A6B0C" w:rsidRDefault="003A6B0C" w:rsidP="00A01B58">
            <w:pPr>
              <w:rPr>
                <w:sz w:val="22"/>
                <w:szCs w:val="22"/>
              </w:rPr>
            </w:pPr>
          </w:p>
          <w:p w:rsidR="003A6B0C" w:rsidRPr="00B61538" w:rsidRDefault="003A6B0C" w:rsidP="00A01B58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2020г.</w:t>
            </w:r>
          </w:p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1266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</w:pPr>
            <w:r>
              <w:t>2021г.</w:t>
            </w:r>
          </w:p>
        </w:tc>
        <w:tc>
          <w:tcPr>
            <w:tcW w:w="1240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</w:pPr>
            <w:r>
              <w:t>2022г.</w:t>
            </w:r>
          </w:p>
        </w:tc>
      </w:tr>
      <w:tr w:rsidR="003A6B0C" w:rsidTr="00A01B58">
        <w:tc>
          <w:tcPr>
            <w:tcW w:w="5652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E6B6B">
              <w:rPr>
                <w:rFonts w:ascii="Times New Roman CYR" w:hAnsi="Times New Roman CYR" w:cs="Times New Roman CYR"/>
              </w:rPr>
              <w:t xml:space="preserve">Дотация на выравнивание бюджетной обеспеченности </w:t>
            </w:r>
          </w:p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413" w:type="dxa"/>
          </w:tcPr>
          <w:p w:rsidR="003A6B0C" w:rsidRPr="0038045E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3992075</w:t>
            </w:r>
            <w:r w:rsidRPr="0038045E">
              <w:rPr>
                <w:rFonts w:ascii="Times New Roman CYR" w:hAnsi="Times New Roman CYR" w:cs="Times New Roman CYR"/>
                <w:b/>
              </w:rPr>
              <w:t>,00</w:t>
            </w:r>
          </w:p>
        </w:tc>
        <w:tc>
          <w:tcPr>
            <w:tcW w:w="1266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2934608.00</w:t>
            </w:r>
          </w:p>
        </w:tc>
        <w:tc>
          <w:tcPr>
            <w:tcW w:w="1240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2849623.00</w:t>
            </w:r>
          </w:p>
        </w:tc>
      </w:tr>
      <w:tr w:rsidR="003A6B0C" w:rsidTr="00A01B58">
        <w:tc>
          <w:tcPr>
            <w:tcW w:w="5652" w:type="dxa"/>
          </w:tcPr>
          <w:p w:rsidR="003A6B0C" w:rsidRPr="00FF63D5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</w:p>
          <w:p w:rsidR="003A6B0C" w:rsidRPr="00FF63D5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Итого </w:t>
            </w:r>
            <w:r w:rsidRPr="000B4DA8">
              <w:rPr>
                <w:b/>
              </w:rPr>
              <w:t>субвенции</w:t>
            </w:r>
            <w:r w:rsidRPr="00FF63D5">
              <w:rPr>
                <w:rFonts w:ascii="Times New Roman CYR" w:hAnsi="Times New Roman CYR" w:cs="Times New Roman CYR"/>
                <w:b/>
              </w:rPr>
              <w:t>:</w:t>
            </w:r>
          </w:p>
        </w:tc>
        <w:tc>
          <w:tcPr>
            <w:tcW w:w="1413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</w:p>
          <w:p w:rsidR="003A6B0C" w:rsidRPr="00FF63D5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99651,00</w:t>
            </w:r>
          </w:p>
        </w:tc>
        <w:tc>
          <w:tcPr>
            <w:tcW w:w="1266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</w:p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100864.00</w:t>
            </w:r>
          </w:p>
        </w:tc>
        <w:tc>
          <w:tcPr>
            <w:tcW w:w="1240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</w:p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103593.00</w:t>
            </w:r>
          </w:p>
        </w:tc>
      </w:tr>
      <w:tr w:rsidR="003A6B0C" w:rsidTr="00A01B58">
        <w:tc>
          <w:tcPr>
            <w:tcW w:w="5652" w:type="dxa"/>
          </w:tcPr>
          <w:p w:rsidR="003A6B0C" w:rsidRDefault="003A6B0C" w:rsidP="00A01B58"/>
          <w:p w:rsidR="003A6B0C" w:rsidRPr="00E761DE" w:rsidRDefault="003A6B0C" w:rsidP="00A01B58">
            <w:r w:rsidRPr="00E761DE">
              <w:t xml:space="preserve">Субвенции на выполнение передаваемых </w:t>
            </w:r>
            <w:r w:rsidRPr="00E761DE">
              <w:lastRenderedPageBreak/>
              <w:t>полномочий субъектов РФ</w:t>
            </w:r>
          </w:p>
        </w:tc>
        <w:tc>
          <w:tcPr>
            <w:tcW w:w="1413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100,00</w:t>
            </w:r>
          </w:p>
        </w:tc>
        <w:tc>
          <w:tcPr>
            <w:tcW w:w="1266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240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3A6B0C" w:rsidTr="00A01B58">
        <w:tc>
          <w:tcPr>
            <w:tcW w:w="5652" w:type="dxa"/>
          </w:tcPr>
          <w:p w:rsidR="003A6B0C" w:rsidRPr="00E761DE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761DE"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413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99551,00</w:t>
            </w:r>
          </w:p>
        </w:tc>
        <w:tc>
          <w:tcPr>
            <w:tcW w:w="1266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100764.00</w:t>
            </w:r>
          </w:p>
        </w:tc>
        <w:tc>
          <w:tcPr>
            <w:tcW w:w="1240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103493.00</w:t>
            </w:r>
          </w:p>
        </w:tc>
      </w:tr>
      <w:tr w:rsidR="003A6B0C" w:rsidTr="00A01B58">
        <w:trPr>
          <w:trHeight w:val="561"/>
        </w:trPr>
        <w:tc>
          <w:tcPr>
            <w:tcW w:w="5652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3A6B0C" w:rsidRPr="00FF63D5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FF63D5">
              <w:rPr>
                <w:rFonts w:ascii="Times New Roman CYR" w:hAnsi="Times New Roman CYR" w:cs="Times New Roman CYR"/>
                <w:b/>
              </w:rPr>
              <w:t>Итого субсидии:</w:t>
            </w:r>
          </w:p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413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3A6B0C" w:rsidRPr="00FF63D5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9806189,92</w:t>
            </w:r>
          </w:p>
        </w:tc>
        <w:tc>
          <w:tcPr>
            <w:tcW w:w="1266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40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3A6B0C" w:rsidTr="00A01B58">
        <w:tc>
          <w:tcPr>
            <w:tcW w:w="5652" w:type="dxa"/>
          </w:tcPr>
          <w:p w:rsidR="003A6B0C" w:rsidRPr="001B4A34" w:rsidRDefault="003A6B0C" w:rsidP="00A01B58">
            <w:pPr>
              <w:rPr>
                <w:color w:val="000000"/>
              </w:rPr>
            </w:pPr>
            <w:r w:rsidRPr="001B4A34">
              <w:rPr>
                <w:color w:val="000000"/>
              </w:rPr>
              <w:t>Субсидия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в том числе в целях реализации регионального проекта "Дорожная сеть (Новосибирская область)",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  <w:p w:rsidR="003A6B0C" w:rsidRPr="001B4A34" w:rsidRDefault="003A6B0C" w:rsidP="00A01B58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</w:rPr>
              <w:t>9806189,92</w:t>
            </w:r>
          </w:p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266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40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3A6B0C" w:rsidTr="00A01B58">
        <w:tc>
          <w:tcPr>
            <w:tcW w:w="5652" w:type="dxa"/>
          </w:tcPr>
          <w:p w:rsidR="003A6B0C" w:rsidRPr="00662024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662024">
              <w:rPr>
                <w:rFonts w:ascii="Times New Roman CYR" w:hAnsi="Times New Roman CYR" w:cs="Times New Roman CYR"/>
                <w:b/>
              </w:rPr>
              <w:t xml:space="preserve">Итого:  </w:t>
            </w:r>
            <w:r>
              <w:rPr>
                <w:rFonts w:ascii="Times New Roman CYR" w:hAnsi="Times New Roman CYR" w:cs="Times New Roman CYR"/>
                <w:b/>
              </w:rPr>
              <w:t>И</w:t>
            </w:r>
            <w:r>
              <w:rPr>
                <w:b/>
              </w:rPr>
              <w:t xml:space="preserve">МБТ  </w:t>
            </w:r>
          </w:p>
        </w:tc>
        <w:tc>
          <w:tcPr>
            <w:tcW w:w="1413" w:type="dxa"/>
          </w:tcPr>
          <w:p w:rsidR="003A6B0C" w:rsidRPr="00057420" w:rsidRDefault="00D624BF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2076184</w:t>
            </w:r>
            <w:r w:rsidR="003A6B0C" w:rsidRPr="00057420">
              <w:rPr>
                <w:rFonts w:ascii="Times New Roman CYR" w:hAnsi="Times New Roman CYR" w:cs="Times New Roman CYR"/>
                <w:b/>
              </w:rPr>
              <w:t>,23</w:t>
            </w:r>
          </w:p>
        </w:tc>
        <w:tc>
          <w:tcPr>
            <w:tcW w:w="1266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240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</w:tr>
      <w:tr w:rsidR="003A6B0C" w:rsidTr="00A01B58">
        <w:tc>
          <w:tcPr>
            <w:tcW w:w="5652" w:type="dxa"/>
          </w:tcPr>
          <w:p w:rsidR="003A6B0C" w:rsidRPr="001B4A34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B4A34">
              <w:t xml:space="preserve">Иные межбюджетные трансферты , </w:t>
            </w:r>
            <w:r>
              <w:t>на сбалансированности</w:t>
            </w:r>
          </w:p>
        </w:tc>
        <w:tc>
          <w:tcPr>
            <w:tcW w:w="1413" w:type="dxa"/>
          </w:tcPr>
          <w:p w:rsidR="003A6B0C" w:rsidRDefault="00D624BF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2076184</w:t>
            </w:r>
            <w:r w:rsidR="003A6B0C">
              <w:rPr>
                <w:rFonts w:ascii="Times New Roman CYR" w:hAnsi="Times New Roman CYR" w:cs="Times New Roman CYR"/>
              </w:rPr>
              <w:t>,23</w:t>
            </w:r>
          </w:p>
        </w:tc>
        <w:tc>
          <w:tcPr>
            <w:tcW w:w="1266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240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3A6B0C" w:rsidTr="00A01B58">
        <w:tc>
          <w:tcPr>
            <w:tcW w:w="5652" w:type="dxa"/>
          </w:tcPr>
          <w:p w:rsidR="003A6B0C" w:rsidRPr="00043EA8" w:rsidRDefault="003A6B0C" w:rsidP="00A01B58">
            <w:pPr>
              <w:rPr>
                <w:color w:val="000000"/>
              </w:rPr>
            </w:pPr>
          </w:p>
        </w:tc>
        <w:tc>
          <w:tcPr>
            <w:tcW w:w="1413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6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240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3A6B0C" w:rsidTr="00A01B58">
        <w:tc>
          <w:tcPr>
            <w:tcW w:w="5652" w:type="dxa"/>
          </w:tcPr>
          <w:p w:rsidR="003A6B0C" w:rsidRPr="005357A4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5357A4">
              <w:rPr>
                <w:rFonts w:ascii="Times New Roman CYR" w:hAnsi="Times New Roman CYR" w:cs="Times New Roman CYR"/>
                <w:b/>
              </w:rPr>
              <w:t xml:space="preserve">ВСЕГО :  </w:t>
            </w:r>
            <w:r>
              <w:rPr>
                <w:b/>
              </w:rPr>
              <w:t>МБТ</w:t>
            </w:r>
          </w:p>
        </w:tc>
        <w:tc>
          <w:tcPr>
            <w:tcW w:w="1413" w:type="dxa"/>
          </w:tcPr>
          <w:p w:rsidR="003A6B0C" w:rsidRPr="005357A4" w:rsidRDefault="003A6B0C" w:rsidP="00D624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159</w:t>
            </w:r>
            <w:r w:rsidR="00D624BF">
              <w:rPr>
                <w:b/>
              </w:rPr>
              <w:t>74100</w:t>
            </w:r>
            <w:r>
              <w:rPr>
                <w:b/>
              </w:rPr>
              <w:t>,</w:t>
            </w:r>
            <w:r w:rsidR="00D624BF">
              <w:rPr>
                <w:b/>
              </w:rPr>
              <w:t>39</w:t>
            </w:r>
          </w:p>
        </w:tc>
        <w:tc>
          <w:tcPr>
            <w:tcW w:w="1266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43027547.00</w:t>
            </w:r>
          </w:p>
        </w:tc>
        <w:tc>
          <w:tcPr>
            <w:tcW w:w="1240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2953216.00</w:t>
            </w:r>
          </w:p>
        </w:tc>
      </w:tr>
      <w:tr w:rsidR="003A6B0C" w:rsidTr="00A01B58">
        <w:tc>
          <w:tcPr>
            <w:tcW w:w="5652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413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266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240" w:type="dxa"/>
          </w:tcPr>
          <w:p w:rsidR="003A6B0C" w:rsidRDefault="003A6B0C" w:rsidP="00A01B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</w:p>
        </w:tc>
      </w:tr>
    </w:tbl>
    <w:p w:rsidR="003A6B0C" w:rsidRDefault="003A6B0C" w:rsidP="003A6B0C">
      <w:pPr>
        <w:rPr>
          <w:sz w:val="20"/>
          <w:szCs w:val="20"/>
        </w:rPr>
      </w:pPr>
    </w:p>
    <w:p w:rsidR="003A6B0C" w:rsidRDefault="003A6B0C" w:rsidP="003A6B0C">
      <w:pPr>
        <w:rPr>
          <w:sz w:val="20"/>
          <w:szCs w:val="20"/>
        </w:rPr>
      </w:pPr>
    </w:p>
    <w:p w:rsidR="003A6B0C" w:rsidRDefault="003A6B0C" w:rsidP="003A6B0C">
      <w:pPr>
        <w:rPr>
          <w:sz w:val="20"/>
          <w:szCs w:val="20"/>
        </w:rPr>
      </w:pPr>
    </w:p>
    <w:p w:rsidR="003A6B0C" w:rsidRDefault="003A6B0C" w:rsidP="003A6B0C">
      <w:pPr>
        <w:rPr>
          <w:sz w:val="20"/>
          <w:szCs w:val="20"/>
        </w:rPr>
      </w:pPr>
    </w:p>
    <w:p w:rsidR="003A6B0C" w:rsidRDefault="003A6B0C" w:rsidP="003A6B0C">
      <w:pPr>
        <w:rPr>
          <w:sz w:val="20"/>
          <w:szCs w:val="20"/>
        </w:rPr>
      </w:pPr>
    </w:p>
    <w:p w:rsidR="003A6B0C" w:rsidRDefault="003A6B0C" w:rsidP="003A6B0C">
      <w:pPr>
        <w:rPr>
          <w:sz w:val="20"/>
          <w:szCs w:val="20"/>
        </w:rPr>
      </w:pPr>
    </w:p>
    <w:p w:rsidR="003A6B0C" w:rsidRDefault="003A6B0C" w:rsidP="003A6B0C">
      <w:pPr>
        <w:rPr>
          <w:sz w:val="20"/>
          <w:szCs w:val="20"/>
        </w:rPr>
      </w:pPr>
    </w:p>
    <w:p w:rsidR="003A6B0C" w:rsidRDefault="003A6B0C" w:rsidP="003A6B0C">
      <w:pPr>
        <w:rPr>
          <w:sz w:val="20"/>
          <w:szCs w:val="20"/>
        </w:rPr>
      </w:pPr>
    </w:p>
    <w:p w:rsidR="003A6B0C" w:rsidRDefault="003A6B0C" w:rsidP="003A6B0C">
      <w:pPr>
        <w:rPr>
          <w:sz w:val="20"/>
          <w:szCs w:val="20"/>
        </w:rPr>
      </w:pPr>
    </w:p>
    <w:p w:rsidR="001752EB" w:rsidRDefault="001752EB" w:rsidP="003A6B0C">
      <w:pPr>
        <w:rPr>
          <w:sz w:val="20"/>
          <w:szCs w:val="20"/>
        </w:rPr>
      </w:pPr>
    </w:p>
    <w:p w:rsidR="001752EB" w:rsidRDefault="001752EB" w:rsidP="003A6B0C">
      <w:pPr>
        <w:rPr>
          <w:sz w:val="20"/>
          <w:szCs w:val="20"/>
        </w:rPr>
      </w:pPr>
    </w:p>
    <w:p w:rsidR="00045F2B" w:rsidRDefault="00045F2B" w:rsidP="003A6B0C">
      <w:pPr>
        <w:rPr>
          <w:sz w:val="20"/>
          <w:szCs w:val="20"/>
        </w:rPr>
      </w:pPr>
    </w:p>
    <w:p w:rsidR="003A6B0C" w:rsidRDefault="003A6B0C" w:rsidP="003A6B0C">
      <w:pPr>
        <w:rPr>
          <w:sz w:val="20"/>
          <w:szCs w:val="20"/>
        </w:rPr>
      </w:pPr>
    </w:p>
    <w:p w:rsidR="003A6B0C" w:rsidRDefault="003A6B0C" w:rsidP="003A6B0C">
      <w:pPr>
        <w:rPr>
          <w:sz w:val="20"/>
          <w:szCs w:val="20"/>
        </w:rPr>
      </w:pPr>
    </w:p>
    <w:p w:rsidR="003A6B0C" w:rsidRDefault="003A6B0C" w:rsidP="003A6B0C">
      <w:pPr>
        <w:rPr>
          <w:sz w:val="20"/>
          <w:szCs w:val="20"/>
        </w:rPr>
      </w:pPr>
    </w:p>
    <w:p w:rsidR="00045F2B" w:rsidRDefault="00045F2B" w:rsidP="003A6B0C">
      <w:pPr>
        <w:rPr>
          <w:color w:val="000000"/>
          <w:sz w:val="20"/>
          <w:szCs w:val="20"/>
        </w:rPr>
      </w:pPr>
    </w:p>
    <w:p w:rsidR="00045F2B" w:rsidRDefault="00045F2B" w:rsidP="003A6B0C">
      <w:pPr>
        <w:rPr>
          <w:color w:val="000000"/>
          <w:sz w:val="20"/>
          <w:szCs w:val="20"/>
        </w:rPr>
      </w:pPr>
    </w:p>
    <w:p w:rsidR="003A6B0C" w:rsidRDefault="003A6B0C" w:rsidP="003A6B0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№5 к решени</w:t>
      </w:r>
      <w:r w:rsidR="00045F2B">
        <w:rPr>
          <w:color w:val="000000"/>
          <w:sz w:val="20"/>
          <w:szCs w:val="20"/>
        </w:rPr>
        <w:t>ю</w:t>
      </w:r>
      <w:r>
        <w:rPr>
          <w:color w:val="000000"/>
          <w:sz w:val="20"/>
          <w:szCs w:val="20"/>
        </w:rPr>
        <w:t xml:space="preserve"> № 140 от 20.05.2020г.  </w:t>
      </w:r>
    </w:p>
    <w:p w:rsidR="003A6B0C" w:rsidRPr="008F4A95" w:rsidRDefault="003A6B0C" w:rsidP="003A6B0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(к решению:</w:t>
      </w:r>
      <w:r w:rsidR="00045F2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Приложение № 11 к решению № 127  40 сессии Совета депутатов от 13.12. 2019 года</w:t>
      </w:r>
    </w:p>
    <w:p w:rsidR="003A6B0C" w:rsidRPr="00C42277" w:rsidRDefault="003A6B0C" w:rsidP="003A6B0C">
      <w:pPr>
        <w:rPr>
          <w:b/>
          <w:sz w:val="20"/>
          <w:szCs w:val="20"/>
        </w:rPr>
      </w:pPr>
    </w:p>
    <w:p w:rsidR="003A6B0C" w:rsidRPr="001B4A34" w:rsidRDefault="003A6B0C" w:rsidP="003A6B0C">
      <w:pPr>
        <w:tabs>
          <w:tab w:val="left" w:pos="1980"/>
        </w:tabs>
        <w:jc w:val="center"/>
        <w:rPr>
          <w:b/>
          <w:sz w:val="20"/>
          <w:szCs w:val="20"/>
        </w:rPr>
      </w:pPr>
      <w:r w:rsidRPr="001B4A34">
        <w:rPr>
          <w:b/>
          <w:sz w:val="20"/>
          <w:szCs w:val="20"/>
        </w:rPr>
        <w:t>Источники финансирование дефицита бюджета</w:t>
      </w:r>
    </w:p>
    <w:p w:rsidR="003A6B0C" w:rsidRPr="001B4A34" w:rsidRDefault="003A6B0C" w:rsidP="003A6B0C">
      <w:pPr>
        <w:tabs>
          <w:tab w:val="left" w:pos="1980"/>
        </w:tabs>
        <w:jc w:val="center"/>
        <w:rPr>
          <w:b/>
          <w:sz w:val="20"/>
          <w:szCs w:val="20"/>
        </w:rPr>
      </w:pPr>
      <w:r w:rsidRPr="001B4A34">
        <w:rPr>
          <w:b/>
          <w:sz w:val="20"/>
          <w:szCs w:val="20"/>
        </w:rPr>
        <w:t>на 2020 год</w:t>
      </w:r>
      <w:r>
        <w:rPr>
          <w:b/>
          <w:sz w:val="20"/>
          <w:szCs w:val="20"/>
        </w:rPr>
        <w:t xml:space="preserve">                                                                   (руб).</w:t>
      </w:r>
    </w:p>
    <w:tbl>
      <w:tblPr>
        <w:tblpPr w:leftFromText="180" w:rightFromText="180" w:vertAnchor="text" w:horzAnchor="margin" w:tblpY="63"/>
        <w:tblW w:w="0" w:type="auto"/>
        <w:tblLook w:val="01E0"/>
      </w:tblPr>
      <w:tblGrid>
        <w:gridCol w:w="3168"/>
        <w:gridCol w:w="3681"/>
        <w:gridCol w:w="2100"/>
      </w:tblGrid>
      <w:tr w:rsidR="003A6B0C" w:rsidRPr="001B4A34" w:rsidTr="00A01B5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C" w:rsidRPr="001B4A34" w:rsidRDefault="003A6B0C" w:rsidP="00A01B58">
            <w:pPr>
              <w:tabs>
                <w:tab w:val="left" w:pos="1980"/>
              </w:tabs>
              <w:rPr>
                <w:b/>
                <w:sz w:val="20"/>
                <w:szCs w:val="20"/>
              </w:rPr>
            </w:pPr>
            <w:r w:rsidRPr="001B4A34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C" w:rsidRPr="001B4A34" w:rsidRDefault="003A6B0C" w:rsidP="00A01B58">
            <w:pPr>
              <w:tabs>
                <w:tab w:val="left" w:pos="1980"/>
              </w:tabs>
              <w:rPr>
                <w:b/>
                <w:sz w:val="20"/>
                <w:szCs w:val="20"/>
              </w:rPr>
            </w:pPr>
            <w:r w:rsidRPr="001B4A3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C" w:rsidRPr="001B4A34" w:rsidRDefault="003A6B0C" w:rsidP="00A01B58">
            <w:pPr>
              <w:tabs>
                <w:tab w:val="left" w:pos="1980"/>
              </w:tabs>
              <w:rPr>
                <w:b/>
                <w:sz w:val="20"/>
                <w:szCs w:val="20"/>
              </w:rPr>
            </w:pPr>
            <w:r w:rsidRPr="001B4A34">
              <w:rPr>
                <w:b/>
                <w:sz w:val="20"/>
                <w:szCs w:val="20"/>
              </w:rPr>
              <w:t>2020 г.</w:t>
            </w:r>
          </w:p>
          <w:p w:rsidR="003A6B0C" w:rsidRPr="001B4A34" w:rsidRDefault="003A6B0C" w:rsidP="00A01B58">
            <w:pPr>
              <w:tabs>
                <w:tab w:val="left" w:pos="1980"/>
              </w:tabs>
              <w:rPr>
                <w:b/>
                <w:sz w:val="20"/>
                <w:szCs w:val="20"/>
              </w:rPr>
            </w:pPr>
          </w:p>
        </w:tc>
      </w:tr>
      <w:tr w:rsidR="003A6B0C" w:rsidRPr="001B4A34" w:rsidTr="00A01B5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C" w:rsidRPr="001B4A34" w:rsidRDefault="003A6B0C" w:rsidP="00A01B58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1B4A34">
              <w:rPr>
                <w:sz w:val="20"/>
                <w:szCs w:val="20"/>
              </w:rPr>
              <w:t>0100 00 00 00 0000 000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C" w:rsidRPr="001B4A34" w:rsidRDefault="003A6B0C" w:rsidP="00A01B58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1B4A34">
              <w:rPr>
                <w:sz w:val="20"/>
                <w:szCs w:val="20"/>
              </w:rPr>
              <w:t>Источники финансирования дефицита бюджета 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C" w:rsidRPr="001B4A34" w:rsidRDefault="003A6B0C" w:rsidP="00A01B58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1 589740.26</w:t>
            </w:r>
          </w:p>
        </w:tc>
      </w:tr>
      <w:tr w:rsidR="003A6B0C" w:rsidRPr="001B4A34" w:rsidTr="00A01B58">
        <w:trPr>
          <w:trHeight w:val="6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C" w:rsidRPr="001B4A34" w:rsidRDefault="003A6B0C" w:rsidP="00A01B58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1B4A3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C" w:rsidRPr="001B4A34" w:rsidRDefault="003A6B0C" w:rsidP="00A01B58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1B4A34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  <w:p w:rsidR="003A6B0C" w:rsidRPr="001B4A34" w:rsidRDefault="003A6B0C" w:rsidP="00A01B58">
            <w:pPr>
              <w:tabs>
                <w:tab w:val="left" w:pos="1980"/>
              </w:tabs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C" w:rsidRPr="001B4A34" w:rsidRDefault="003A6B0C" w:rsidP="00A01B58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1 589740.26</w:t>
            </w:r>
          </w:p>
        </w:tc>
      </w:tr>
      <w:tr w:rsidR="003A6B0C" w:rsidRPr="001B4A34" w:rsidTr="00A01B58">
        <w:trPr>
          <w:trHeight w:val="7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C" w:rsidRPr="001B4A34" w:rsidRDefault="003A6B0C" w:rsidP="00A01B58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1B4A34">
              <w:rPr>
                <w:sz w:val="20"/>
                <w:szCs w:val="20"/>
              </w:rPr>
              <w:lastRenderedPageBreak/>
              <w:t>01 05 00 00 00 0000 500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C" w:rsidRPr="001B4A34" w:rsidRDefault="003A6B0C" w:rsidP="00A01B58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1B4A3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C" w:rsidRPr="001B4A34" w:rsidRDefault="003A6B0C" w:rsidP="003A6B0C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1B4A3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18 804940.39</w:t>
            </w:r>
          </w:p>
        </w:tc>
      </w:tr>
      <w:tr w:rsidR="003A6B0C" w:rsidRPr="001B4A34" w:rsidTr="00A01B58">
        <w:trPr>
          <w:trHeight w:val="7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C" w:rsidRPr="001B4A34" w:rsidRDefault="003A6B0C" w:rsidP="00A01B58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1B4A34">
              <w:rPr>
                <w:sz w:val="20"/>
                <w:szCs w:val="20"/>
              </w:rPr>
              <w:t>01 05 00 00 00 0000 510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C" w:rsidRPr="001B4A34" w:rsidRDefault="003A6B0C" w:rsidP="00A01B58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1B4A34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C" w:rsidRPr="001B4A34" w:rsidRDefault="003A6B0C" w:rsidP="003A6B0C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1B4A3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18 804940.39</w:t>
            </w:r>
          </w:p>
        </w:tc>
      </w:tr>
      <w:tr w:rsidR="003A6B0C" w:rsidRPr="001B4A34" w:rsidTr="00A01B58">
        <w:trPr>
          <w:trHeight w:val="7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C" w:rsidRPr="001B4A34" w:rsidRDefault="003A6B0C" w:rsidP="00A01B58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1B4A3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C" w:rsidRPr="001B4A34" w:rsidRDefault="003A6B0C" w:rsidP="00A01B58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1B4A34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C" w:rsidRPr="001B4A34" w:rsidRDefault="003A6B0C" w:rsidP="00A01B58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20394680,65</w:t>
            </w:r>
          </w:p>
        </w:tc>
      </w:tr>
      <w:tr w:rsidR="003A6B0C" w:rsidRPr="001B4A34" w:rsidTr="00A01B58">
        <w:trPr>
          <w:trHeight w:val="7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C" w:rsidRPr="001B4A34" w:rsidRDefault="003A6B0C" w:rsidP="00A01B58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1B4A34">
              <w:rPr>
                <w:sz w:val="20"/>
                <w:szCs w:val="20"/>
              </w:rPr>
              <w:t>01 05 00 00 00 0000 610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C" w:rsidRPr="001B4A34" w:rsidRDefault="003A6B0C" w:rsidP="00A01B58">
            <w:pPr>
              <w:tabs>
                <w:tab w:val="left" w:pos="1980"/>
              </w:tabs>
              <w:rPr>
                <w:sz w:val="20"/>
                <w:szCs w:val="20"/>
              </w:rPr>
            </w:pPr>
            <w:r w:rsidRPr="001B4A34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C" w:rsidRPr="001B4A34" w:rsidRDefault="003A6B0C" w:rsidP="00A01B58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20394680,65</w:t>
            </w:r>
          </w:p>
        </w:tc>
      </w:tr>
    </w:tbl>
    <w:p w:rsidR="003A6B0C" w:rsidRPr="000D2876" w:rsidRDefault="003A6B0C" w:rsidP="003A6B0C"/>
    <w:p w:rsidR="003A6B0C" w:rsidRDefault="003A6B0C" w:rsidP="003A6B0C">
      <w:pPr>
        <w:jc w:val="center"/>
        <w:rPr>
          <w:b/>
        </w:rPr>
      </w:pPr>
    </w:p>
    <w:p w:rsidR="003A6B0C" w:rsidRDefault="003A6B0C" w:rsidP="003A6B0C"/>
    <w:p w:rsidR="003A6B0C" w:rsidRPr="007F782A" w:rsidRDefault="003A6B0C" w:rsidP="003A6B0C"/>
    <w:p w:rsidR="003015B3" w:rsidRPr="00AE0643" w:rsidRDefault="003015B3" w:rsidP="003015B3">
      <w:pPr>
        <w:jc w:val="right"/>
      </w:pPr>
    </w:p>
    <w:sectPr w:rsidR="003015B3" w:rsidRPr="00AE0643" w:rsidSect="00C66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E33" w:rsidRDefault="00014E33" w:rsidP="00174ADC">
      <w:r>
        <w:separator/>
      </w:r>
    </w:p>
  </w:endnote>
  <w:endnote w:type="continuationSeparator" w:id="1">
    <w:p w:rsidR="00014E33" w:rsidRDefault="00014E33" w:rsidP="00174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D0" w:rsidRDefault="007C13D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51532"/>
      <w:docPartObj>
        <w:docPartGallery w:val="Page Numbers (Bottom of Page)"/>
        <w:docPartUnique/>
      </w:docPartObj>
    </w:sdtPr>
    <w:sdtContent>
      <w:p w:rsidR="007C13D0" w:rsidRDefault="007C13D0">
        <w:pPr>
          <w:pStyle w:val="a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C13D0" w:rsidRDefault="007C13D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D0" w:rsidRDefault="007C13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E33" w:rsidRDefault="00014E33" w:rsidP="00174ADC">
      <w:r>
        <w:separator/>
      </w:r>
    </w:p>
  </w:footnote>
  <w:footnote w:type="continuationSeparator" w:id="1">
    <w:p w:rsidR="00014E33" w:rsidRDefault="00014E33" w:rsidP="00174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D0" w:rsidRDefault="007C13D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D0" w:rsidRDefault="007C13D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D0" w:rsidRDefault="007C13D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2003"/>
    <w:multiLevelType w:val="hybridMultilevel"/>
    <w:tmpl w:val="25602138"/>
    <w:lvl w:ilvl="0" w:tplc="E2A0B6BE">
      <w:start w:val="58"/>
      <w:numFmt w:val="decimal"/>
      <w:lvlText w:val="%1"/>
      <w:lvlJc w:val="left"/>
      <w:pPr>
        <w:tabs>
          <w:tab w:val="num" w:pos="4905"/>
        </w:tabs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625"/>
        </w:tabs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45"/>
        </w:tabs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65"/>
        </w:tabs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85"/>
        </w:tabs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505"/>
        </w:tabs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225"/>
        </w:tabs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45"/>
        </w:tabs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65"/>
        </w:tabs>
        <w:ind w:left="10665" w:hanging="180"/>
      </w:pPr>
    </w:lvl>
  </w:abstractNum>
  <w:abstractNum w:abstractNumId="1">
    <w:nsid w:val="19446A3D"/>
    <w:multiLevelType w:val="hybridMultilevel"/>
    <w:tmpl w:val="0F2A1B4E"/>
    <w:lvl w:ilvl="0" w:tplc="62548808">
      <w:start w:val="58"/>
      <w:numFmt w:val="decimal"/>
      <w:lvlText w:val="%1"/>
      <w:lvlJc w:val="left"/>
      <w:pPr>
        <w:tabs>
          <w:tab w:val="num" w:pos="4455"/>
        </w:tabs>
        <w:ind w:left="4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75"/>
        </w:tabs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95"/>
        </w:tabs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15"/>
        </w:tabs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35"/>
        </w:tabs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55"/>
        </w:tabs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75"/>
        </w:tabs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95"/>
        </w:tabs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15"/>
        </w:tabs>
        <w:ind w:left="10215" w:hanging="180"/>
      </w:pPr>
    </w:lvl>
  </w:abstractNum>
  <w:abstractNum w:abstractNumId="2">
    <w:nsid w:val="31746B47"/>
    <w:multiLevelType w:val="hybridMultilevel"/>
    <w:tmpl w:val="5DCA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55582"/>
    <w:multiLevelType w:val="hybridMultilevel"/>
    <w:tmpl w:val="D8F486C2"/>
    <w:lvl w:ilvl="0" w:tplc="6B68E3B2">
      <w:start w:val="58"/>
      <w:numFmt w:val="decimal"/>
      <w:lvlText w:val="%1"/>
      <w:lvlJc w:val="left"/>
      <w:pPr>
        <w:tabs>
          <w:tab w:val="num" w:pos="4710"/>
        </w:tabs>
        <w:ind w:left="4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30"/>
        </w:tabs>
        <w:ind w:left="5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50"/>
        </w:tabs>
        <w:ind w:left="6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70"/>
        </w:tabs>
        <w:ind w:left="6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90"/>
        </w:tabs>
        <w:ind w:left="7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310"/>
        </w:tabs>
        <w:ind w:left="8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30"/>
        </w:tabs>
        <w:ind w:left="9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50"/>
        </w:tabs>
        <w:ind w:left="9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70"/>
        </w:tabs>
        <w:ind w:left="10470" w:hanging="180"/>
      </w:pPr>
    </w:lvl>
  </w:abstractNum>
  <w:abstractNum w:abstractNumId="4">
    <w:nsid w:val="5EC8582C"/>
    <w:multiLevelType w:val="hybridMultilevel"/>
    <w:tmpl w:val="D780F2F4"/>
    <w:lvl w:ilvl="0" w:tplc="CB46BE5E">
      <w:start w:val="58"/>
      <w:numFmt w:val="decimal"/>
      <w:lvlText w:val="%1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20"/>
        </w:tabs>
        <w:ind w:left="5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240"/>
        </w:tabs>
        <w:ind w:left="6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960"/>
        </w:tabs>
        <w:ind w:left="6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680"/>
        </w:tabs>
        <w:ind w:left="7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00"/>
        </w:tabs>
        <w:ind w:left="8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20"/>
        </w:tabs>
        <w:ind w:left="9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840"/>
        </w:tabs>
        <w:ind w:left="9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560"/>
        </w:tabs>
        <w:ind w:left="10560" w:hanging="180"/>
      </w:pPr>
    </w:lvl>
  </w:abstractNum>
  <w:abstractNum w:abstractNumId="5">
    <w:nsid w:val="63144239"/>
    <w:multiLevelType w:val="hybridMultilevel"/>
    <w:tmpl w:val="80D606F2"/>
    <w:lvl w:ilvl="0" w:tplc="1DA82C64">
      <w:start w:val="58"/>
      <w:numFmt w:val="decimal"/>
      <w:lvlText w:val="%1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6">
    <w:nsid w:val="76531C35"/>
    <w:multiLevelType w:val="hybridMultilevel"/>
    <w:tmpl w:val="4DDA21CA"/>
    <w:lvl w:ilvl="0" w:tplc="E21E4C4C">
      <w:start w:val="58"/>
      <w:numFmt w:val="decimal"/>
      <w:lvlText w:val="%1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5BB"/>
    <w:rsid w:val="00000EE3"/>
    <w:rsid w:val="00004B49"/>
    <w:rsid w:val="000052DA"/>
    <w:rsid w:val="00007873"/>
    <w:rsid w:val="00010753"/>
    <w:rsid w:val="0001101D"/>
    <w:rsid w:val="00012BB2"/>
    <w:rsid w:val="00012D14"/>
    <w:rsid w:val="00014E33"/>
    <w:rsid w:val="00014FCD"/>
    <w:rsid w:val="000155AE"/>
    <w:rsid w:val="00016BEE"/>
    <w:rsid w:val="00016D44"/>
    <w:rsid w:val="000172D1"/>
    <w:rsid w:val="00017D80"/>
    <w:rsid w:val="00024B3F"/>
    <w:rsid w:val="000250E6"/>
    <w:rsid w:val="00027B9F"/>
    <w:rsid w:val="00031C22"/>
    <w:rsid w:val="000321CA"/>
    <w:rsid w:val="000335E7"/>
    <w:rsid w:val="00033601"/>
    <w:rsid w:val="000347D1"/>
    <w:rsid w:val="00035C98"/>
    <w:rsid w:val="000368B8"/>
    <w:rsid w:val="00037D66"/>
    <w:rsid w:val="00041665"/>
    <w:rsid w:val="0004194E"/>
    <w:rsid w:val="0004214F"/>
    <w:rsid w:val="0004354A"/>
    <w:rsid w:val="00043806"/>
    <w:rsid w:val="00043CC3"/>
    <w:rsid w:val="00043DC8"/>
    <w:rsid w:val="000441F1"/>
    <w:rsid w:val="00045D12"/>
    <w:rsid w:val="00045F2B"/>
    <w:rsid w:val="000468DB"/>
    <w:rsid w:val="00051038"/>
    <w:rsid w:val="000518E2"/>
    <w:rsid w:val="00052E55"/>
    <w:rsid w:val="00056E3E"/>
    <w:rsid w:val="000571F6"/>
    <w:rsid w:val="00057899"/>
    <w:rsid w:val="0006109E"/>
    <w:rsid w:val="000612F5"/>
    <w:rsid w:val="0006254C"/>
    <w:rsid w:val="000628F2"/>
    <w:rsid w:val="0007253B"/>
    <w:rsid w:val="00072F1B"/>
    <w:rsid w:val="0007628A"/>
    <w:rsid w:val="000813A2"/>
    <w:rsid w:val="00086A61"/>
    <w:rsid w:val="00087F78"/>
    <w:rsid w:val="00090E84"/>
    <w:rsid w:val="00092321"/>
    <w:rsid w:val="000923E4"/>
    <w:rsid w:val="00095B07"/>
    <w:rsid w:val="000A0872"/>
    <w:rsid w:val="000A1C9B"/>
    <w:rsid w:val="000A228A"/>
    <w:rsid w:val="000A755C"/>
    <w:rsid w:val="000B08AF"/>
    <w:rsid w:val="000B0F06"/>
    <w:rsid w:val="000B1562"/>
    <w:rsid w:val="000C66BC"/>
    <w:rsid w:val="000D2650"/>
    <w:rsid w:val="000D2CF9"/>
    <w:rsid w:val="000D38FE"/>
    <w:rsid w:val="000E2171"/>
    <w:rsid w:val="000E5159"/>
    <w:rsid w:val="000E5483"/>
    <w:rsid w:val="000E6BB8"/>
    <w:rsid w:val="000F0726"/>
    <w:rsid w:val="000F223E"/>
    <w:rsid w:val="000F23C4"/>
    <w:rsid w:val="000F25AF"/>
    <w:rsid w:val="000F3C61"/>
    <w:rsid w:val="000F4561"/>
    <w:rsid w:val="000F5941"/>
    <w:rsid w:val="0010056E"/>
    <w:rsid w:val="00102CCA"/>
    <w:rsid w:val="00107D66"/>
    <w:rsid w:val="00111BAD"/>
    <w:rsid w:val="00111E12"/>
    <w:rsid w:val="00113919"/>
    <w:rsid w:val="00114071"/>
    <w:rsid w:val="0011618C"/>
    <w:rsid w:val="001211E4"/>
    <w:rsid w:val="00124669"/>
    <w:rsid w:val="00132695"/>
    <w:rsid w:val="00132D14"/>
    <w:rsid w:val="001331B7"/>
    <w:rsid w:val="0013778F"/>
    <w:rsid w:val="00140696"/>
    <w:rsid w:val="001408CC"/>
    <w:rsid w:val="0014245F"/>
    <w:rsid w:val="00142C46"/>
    <w:rsid w:val="001442F1"/>
    <w:rsid w:val="00145996"/>
    <w:rsid w:val="001517B2"/>
    <w:rsid w:val="001517BC"/>
    <w:rsid w:val="00151ED8"/>
    <w:rsid w:val="00152462"/>
    <w:rsid w:val="00154180"/>
    <w:rsid w:val="00154345"/>
    <w:rsid w:val="00156C0B"/>
    <w:rsid w:val="00157171"/>
    <w:rsid w:val="00161652"/>
    <w:rsid w:val="001643AF"/>
    <w:rsid w:val="00166E4E"/>
    <w:rsid w:val="00170789"/>
    <w:rsid w:val="001715AB"/>
    <w:rsid w:val="00172D38"/>
    <w:rsid w:val="00173E06"/>
    <w:rsid w:val="00174ADC"/>
    <w:rsid w:val="001752EB"/>
    <w:rsid w:val="00180649"/>
    <w:rsid w:val="00180F60"/>
    <w:rsid w:val="00180F7E"/>
    <w:rsid w:val="00182942"/>
    <w:rsid w:val="0018518A"/>
    <w:rsid w:val="00190B8F"/>
    <w:rsid w:val="0019179F"/>
    <w:rsid w:val="001949D6"/>
    <w:rsid w:val="001A1075"/>
    <w:rsid w:val="001A18A5"/>
    <w:rsid w:val="001A4B43"/>
    <w:rsid w:val="001B088A"/>
    <w:rsid w:val="001B3C3B"/>
    <w:rsid w:val="001C0696"/>
    <w:rsid w:val="001C35CE"/>
    <w:rsid w:val="001D2132"/>
    <w:rsid w:val="001D41EC"/>
    <w:rsid w:val="001D41F6"/>
    <w:rsid w:val="001E0165"/>
    <w:rsid w:val="001E37C6"/>
    <w:rsid w:val="001E479F"/>
    <w:rsid w:val="001E5D8C"/>
    <w:rsid w:val="001E701E"/>
    <w:rsid w:val="001E794E"/>
    <w:rsid w:val="001F3C74"/>
    <w:rsid w:val="00201639"/>
    <w:rsid w:val="0020221D"/>
    <w:rsid w:val="002035FD"/>
    <w:rsid w:val="00204180"/>
    <w:rsid w:val="0020618A"/>
    <w:rsid w:val="00206CC5"/>
    <w:rsid w:val="002144B7"/>
    <w:rsid w:val="00216670"/>
    <w:rsid w:val="00216691"/>
    <w:rsid w:val="00216BA9"/>
    <w:rsid w:val="002203B2"/>
    <w:rsid w:val="00222625"/>
    <w:rsid w:val="002236C3"/>
    <w:rsid w:val="00227474"/>
    <w:rsid w:val="002321AD"/>
    <w:rsid w:val="002411A9"/>
    <w:rsid w:val="00242874"/>
    <w:rsid w:val="00243FF6"/>
    <w:rsid w:val="00244E05"/>
    <w:rsid w:val="002456D4"/>
    <w:rsid w:val="002509FF"/>
    <w:rsid w:val="00250A57"/>
    <w:rsid w:val="0025297E"/>
    <w:rsid w:val="00252D6E"/>
    <w:rsid w:val="0025692E"/>
    <w:rsid w:val="00257DD9"/>
    <w:rsid w:val="00260802"/>
    <w:rsid w:val="00260BEA"/>
    <w:rsid w:val="002650A4"/>
    <w:rsid w:val="0026582F"/>
    <w:rsid w:val="00266235"/>
    <w:rsid w:val="00272913"/>
    <w:rsid w:val="0027428A"/>
    <w:rsid w:val="00275F4B"/>
    <w:rsid w:val="002775AE"/>
    <w:rsid w:val="0028258F"/>
    <w:rsid w:val="002843BE"/>
    <w:rsid w:val="00287115"/>
    <w:rsid w:val="0029178C"/>
    <w:rsid w:val="00292FDC"/>
    <w:rsid w:val="00297235"/>
    <w:rsid w:val="002A2476"/>
    <w:rsid w:val="002A3629"/>
    <w:rsid w:val="002A387B"/>
    <w:rsid w:val="002A4886"/>
    <w:rsid w:val="002B3238"/>
    <w:rsid w:val="002B5CF1"/>
    <w:rsid w:val="002B7D1E"/>
    <w:rsid w:val="002C1D58"/>
    <w:rsid w:val="002C517D"/>
    <w:rsid w:val="002C56B0"/>
    <w:rsid w:val="002D1405"/>
    <w:rsid w:val="002D78CA"/>
    <w:rsid w:val="002E2938"/>
    <w:rsid w:val="002E4CB1"/>
    <w:rsid w:val="002E71B9"/>
    <w:rsid w:val="002F5ADE"/>
    <w:rsid w:val="002F5EA4"/>
    <w:rsid w:val="002F678B"/>
    <w:rsid w:val="002F7032"/>
    <w:rsid w:val="002F70C9"/>
    <w:rsid w:val="0030159F"/>
    <w:rsid w:val="003015B3"/>
    <w:rsid w:val="0030309B"/>
    <w:rsid w:val="00304AD0"/>
    <w:rsid w:val="00304EFD"/>
    <w:rsid w:val="00306592"/>
    <w:rsid w:val="00307326"/>
    <w:rsid w:val="00313EDA"/>
    <w:rsid w:val="00313FCB"/>
    <w:rsid w:val="0031519D"/>
    <w:rsid w:val="00315703"/>
    <w:rsid w:val="00317128"/>
    <w:rsid w:val="0032124D"/>
    <w:rsid w:val="003212EA"/>
    <w:rsid w:val="00321FB2"/>
    <w:rsid w:val="00322501"/>
    <w:rsid w:val="003225A1"/>
    <w:rsid w:val="00323590"/>
    <w:rsid w:val="003244A7"/>
    <w:rsid w:val="003255C2"/>
    <w:rsid w:val="003301FC"/>
    <w:rsid w:val="00330FF6"/>
    <w:rsid w:val="00332948"/>
    <w:rsid w:val="00333DC8"/>
    <w:rsid w:val="00335334"/>
    <w:rsid w:val="00336304"/>
    <w:rsid w:val="00336393"/>
    <w:rsid w:val="00336FD6"/>
    <w:rsid w:val="00340EF9"/>
    <w:rsid w:val="00341B2D"/>
    <w:rsid w:val="00341C9A"/>
    <w:rsid w:val="00342160"/>
    <w:rsid w:val="003431D4"/>
    <w:rsid w:val="00343B77"/>
    <w:rsid w:val="00343DBB"/>
    <w:rsid w:val="00345829"/>
    <w:rsid w:val="00347550"/>
    <w:rsid w:val="0034780D"/>
    <w:rsid w:val="00354AB5"/>
    <w:rsid w:val="00355477"/>
    <w:rsid w:val="00355D62"/>
    <w:rsid w:val="00356B1D"/>
    <w:rsid w:val="00362354"/>
    <w:rsid w:val="00363D5C"/>
    <w:rsid w:val="00366497"/>
    <w:rsid w:val="0036677B"/>
    <w:rsid w:val="00367DDA"/>
    <w:rsid w:val="00370A38"/>
    <w:rsid w:val="00370B5B"/>
    <w:rsid w:val="00371284"/>
    <w:rsid w:val="0037342A"/>
    <w:rsid w:val="00375EA2"/>
    <w:rsid w:val="0037719E"/>
    <w:rsid w:val="00377F14"/>
    <w:rsid w:val="003803F2"/>
    <w:rsid w:val="0038163E"/>
    <w:rsid w:val="00382A0C"/>
    <w:rsid w:val="003834B9"/>
    <w:rsid w:val="00384ED9"/>
    <w:rsid w:val="0038531F"/>
    <w:rsid w:val="00387C83"/>
    <w:rsid w:val="003917DD"/>
    <w:rsid w:val="00393C47"/>
    <w:rsid w:val="00396AAF"/>
    <w:rsid w:val="003A08EB"/>
    <w:rsid w:val="003A1DE4"/>
    <w:rsid w:val="003A23BC"/>
    <w:rsid w:val="003A46FD"/>
    <w:rsid w:val="003A47DC"/>
    <w:rsid w:val="003A5043"/>
    <w:rsid w:val="003A5072"/>
    <w:rsid w:val="003A6B0C"/>
    <w:rsid w:val="003A7605"/>
    <w:rsid w:val="003B1088"/>
    <w:rsid w:val="003B1695"/>
    <w:rsid w:val="003B257E"/>
    <w:rsid w:val="003B466D"/>
    <w:rsid w:val="003B4BD6"/>
    <w:rsid w:val="003B5022"/>
    <w:rsid w:val="003B573C"/>
    <w:rsid w:val="003B6536"/>
    <w:rsid w:val="003C1587"/>
    <w:rsid w:val="003C28B6"/>
    <w:rsid w:val="003C4BF3"/>
    <w:rsid w:val="003C6189"/>
    <w:rsid w:val="003D01F5"/>
    <w:rsid w:val="003D0314"/>
    <w:rsid w:val="003D326F"/>
    <w:rsid w:val="003D4C59"/>
    <w:rsid w:val="003D4F90"/>
    <w:rsid w:val="003D5FBF"/>
    <w:rsid w:val="003D60CF"/>
    <w:rsid w:val="003D790C"/>
    <w:rsid w:val="003E1D71"/>
    <w:rsid w:val="003E361D"/>
    <w:rsid w:val="003E3C37"/>
    <w:rsid w:val="003E5F50"/>
    <w:rsid w:val="003E79B9"/>
    <w:rsid w:val="003F0984"/>
    <w:rsid w:val="003F0EE7"/>
    <w:rsid w:val="003F18FE"/>
    <w:rsid w:val="003F23F8"/>
    <w:rsid w:val="003F2CBC"/>
    <w:rsid w:val="003F3193"/>
    <w:rsid w:val="003F31C3"/>
    <w:rsid w:val="003F6E3D"/>
    <w:rsid w:val="003F6FA1"/>
    <w:rsid w:val="004015EA"/>
    <w:rsid w:val="00401FD0"/>
    <w:rsid w:val="00402795"/>
    <w:rsid w:val="0040389D"/>
    <w:rsid w:val="0040578A"/>
    <w:rsid w:val="004057B5"/>
    <w:rsid w:val="0040752C"/>
    <w:rsid w:val="00412D79"/>
    <w:rsid w:val="00414FAF"/>
    <w:rsid w:val="0041505B"/>
    <w:rsid w:val="00420FF0"/>
    <w:rsid w:val="00422885"/>
    <w:rsid w:val="00422A1A"/>
    <w:rsid w:val="0042372E"/>
    <w:rsid w:val="004309B1"/>
    <w:rsid w:val="00430B07"/>
    <w:rsid w:val="0043203C"/>
    <w:rsid w:val="00432ABF"/>
    <w:rsid w:val="004330F3"/>
    <w:rsid w:val="004408A0"/>
    <w:rsid w:val="004419C7"/>
    <w:rsid w:val="00441AE5"/>
    <w:rsid w:val="00456881"/>
    <w:rsid w:val="0046064E"/>
    <w:rsid w:val="004607CC"/>
    <w:rsid w:val="00462FA7"/>
    <w:rsid w:val="0046318C"/>
    <w:rsid w:val="00463664"/>
    <w:rsid w:val="00463B07"/>
    <w:rsid w:val="00467444"/>
    <w:rsid w:val="00471429"/>
    <w:rsid w:val="0048387E"/>
    <w:rsid w:val="004844B6"/>
    <w:rsid w:val="00485A2F"/>
    <w:rsid w:val="004911DC"/>
    <w:rsid w:val="00493AA0"/>
    <w:rsid w:val="00496761"/>
    <w:rsid w:val="00497237"/>
    <w:rsid w:val="004A3359"/>
    <w:rsid w:val="004B5844"/>
    <w:rsid w:val="004B76F2"/>
    <w:rsid w:val="004C0E7F"/>
    <w:rsid w:val="004C1D0B"/>
    <w:rsid w:val="004C21B0"/>
    <w:rsid w:val="004C4205"/>
    <w:rsid w:val="004C6A97"/>
    <w:rsid w:val="004C70DF"/>
    <w:rsid w:val="004C750A"/>
    <w:rsid w:val="004D1094"/>
    <w:rsid w:val="004D4A96"/>
    <w:rsid w:val="004D4FE5"/>
    <w:rsid w:val="004D77F4"/>
    <w:rsid w:val="004E0CD4"/>
    <w:rsid w:val="004E3ECB"/>
    <w:rsid w:val="004E474C"/>
    <w:rsid w:val="004E572D"/>
    <w:rsid w:val="004E78AA"/>
    <w:rsid w:val="004F1FD3"/>
    <w:rsid w:val="004F712A"/>
    <w:rsid w:val="00502461"/>
    <w:rsid w:val="00502FBA"/>
    <w:rsid w:val="00503247"/>
    <w:rsid w:val="00503C4A"/>
    <w:rsid w:val="00504647"/>
    <w:rsid w:val="00504F56"/>
    <w:rsid w:val="0050612C"/>
    <w:rsid w:val="005061C2"/>
    <w:rsid w:val="00510CBB"/>
    <w:rsid w:val="00512EC6"/>
    <w:rsid w:val="00514ACE"/>
    <w:rsid w:val="0051669B"/>
    <w:rsid w:val="005173A8"/>
    <w:rsid w:val="00520850"/>
    <w:rsid w:val="0052088D"/>
    <w:rsid w:val="0052165C"/>
    <w:rsid w:val="005216DE"/>
    <w:rsid w:val="005228F2"/>
    <w:rsid w:val="00522D83"/>
    <w:rsid w:val="005251DF"/>
    <w:rsid w:val="0052521E"/>
    <w:rsid w:val="00526F33"/>
    <w:rsid w:val="00527BE0"/>
    <w:rsid w:val="00534F43"/>
    <w:rsid w:val="005350E6"/>
    <w:rsid w:val="0053626F"/>
    <w:rsid w:val="0053647F"/>
    <w:rsid w:val="00537D54"/>
    <w:rsid w:val="00540AA0"/>
    <w:rsid w:val="005422FB"/>
    <w:rsid w:val="00542A4A"/>
    <w:rsid w:val="00544366"/>
    <w:rsid w:val="0055636A"/>
    <w:rsid w:val="005613E9"/>
    <w:rsid w:val="00562ECD"/>
    <w:rsid w:val="00565618"/>
    <w:rsid w:val="00565C91"/>
    <w:rsid w:val="0056719F"/>
    <w:rsid w:val="005676D4"/>
    <w:rsid w:val="00567D45"/>
    <w:rsid w:val="00570CCD"/>
    <w:rsid w:val="00570EE9"/>
    <w:rsid w:val="00577305"/>
    <w:rsid w:val="00577516"/>
    <w:rsid w:val="005812F8"/>
    <w:rsid w:val="00585051"/>
    <w:rsid w:val="005930D5"/>
    <w:rsid w:val="005A1B64"/>
    <w:rsid w:val="005A1BC3"/>
    <w:rsid w:val="005A1ED5"/>
    <w:rsid w:val="005A4DF1"/>
    <w:rsid w:val="005A5135"/>
    <w:rsid w:val="005A58EB"/>
    <w:rsid w:val="005A5DB7"/>
    <w:rsid w:val="005B30AA"/>
    <w:rsid w:val="005B597B"/>
    <w:rsid w:val="005B7BA0"/>
    <w:rsid w:val="005C11B0"/>
    <w:rsid w:val="005C128C"/>
    <w:rsid w:val="005C5AD4"/>
    <w:rsid w:val="005D09A1"/>
    <w:rsid w:val="005D0EA1"/>
    <w:rsid w:val="005D2A68"/>
    <w:rsid w:val="005D4372"/>
    <w:rsid w:val="005D511C"/>
    <w:rsid w:val="005D6683"/>
    <w:rsid w:val="005D6C03"/>
    <w:rsid w:val="005D737B"/>
    <w:rsid w:val="005D7DF2"/>
    <w:rsid w:val="005E088D"/>
    <w:rsid w:val="005E51CB"/>
    <w:rsid w:val="005F132A"/>
    <w:rsid w:val="005F66D6"/>
    <w:rsid w:val="005F7647"/>
    <w:rsid w:val="00601638"/>
    <w:rsid w:val="0060323C"/>
    <w:rsid w:val="006058AC"/>
    <w:rsid w:val="00610D94"/>
    <w:rsid w:val="00611646"/>
    <w:rsid w:val="006152B8"/>
    <w:rsid w:val="00616184"/>
    <w:rsid w:val="006201D9"/>
    <w:rsid w:val="00620E53"/>
    <w:rsid w:val="00624F7D"/>
    <w:rsid w:val="006270FB"/>
    <w:rsid w:val="006327F8"/>
    <w:rsid w:val="0063337C"/>
    <w:rsid w:val="00633B96"/>
    <w:rsid w:val="00633C3D"/>
    <w:rsid w:val="00635068"/>
    <w:rsid w:val="00635814"/>
    <w:rsid w:val="00635F58"/>
    <w:rsid w:val="00636993"/>
    <w:rsid w:val="006416BC"/>
    <w:rsid w:val="00642D15"/>
    <w:rsid w:val="00644569"/>
    <w:rsid w:val="00645215"/>
    <w:rsid w:val="006458B6"/>
    <w:rsid w:val="006528BD"/>
    <w:rsid w:val="00653306"/>
    <w:rsid w:val="00653F5F"/>
    <w:rsid w:val="006545D6"/>
    <w:rsid w:val="00655B1E"/>
    <w:rsid w:val="00660970"/>
    <w:rsid w:val="006612BB"/>
    <w:rsid w:val="00661661"/>
    <w:rsid w:val="006628B2"/>
    <w:rsid w:val="0066324B"/>
    <w:rsid w:val="00664A8E"/>
    <w:rsid w:val="00670ADA"/>
    <w:rsid w:val="00670EA5"/>
    <w:rsid w:val="00671EB2"/>
    <w:rsid w:val="00674917"/>
    <w:rsid w:val="00674EA4"/>
    <w:rsid w:val="00676BE1"/>
    <w:rsid w:val="00677498"/>
    <w:rsid w:val="00677C7A"/>
    <w:rsid w:val="00680398"/>
    <w:rsid w:val="00680937"/>
    <w:rsid w:val="00685965"/>
    <w:rsid w:val="00685C58"/>
    <w:rsid w:val="006947CD"/>
    <w:rsid w:val="00694EC5"/>
    <w:rsid w:val="0069613D"/>
    <w:rsid w:val="00697266"/>
    <w:rsid w:val="006A494D"/>
    <w:rsid w:val="006A4D20"/>
    <w:rsid w:val="006A5EB4"/>
    <w:rsid w:val="006A62CC"/>
    <w:rsid w:val="006A6549"/>
    <w:rsid w:val="006A75E4"/>
    <w:rsid w:val="006A79E7"/>
    <w:rsid w:val="006B0259"/>
    <w:rsid w:val="006B1B56"/>
    <w:rsid w:val="006B3323"/>
    <w:rsid w:val="006C14C3"/>
    <w:rsid w:val="006C5B2C"/>
    <w:rsid w:val="006D3AE8"/>
    <w:rsid w:val="006D52D7"/>
    <w:rsid w:val="006E0766"/>
    <w:rsid w:val="006E0A93"/>
    <w:rsid w:val="006E1508"/>
    <w:rsid w:val="006E2A45"/>
    <w:rsid w:val="006F007F"/>
    <w:rsid w:val="006F0C5E"/>
    <w:rsid w:val="006F140B"/>
    <w:rsid w:val="006F1773"/>
    <w:rsid w:val="006F2085"/>
    <w:rsid w:val="006F2A35"/>
    <w:rsid w:val="00700C46"/>
    <w:rsid w:val="00701E90"/>
    <w:rsid w:val="00701F19"/>
    <w:rsid w:val="00704F0B"/>
    <w:rsid w:val="00706326"/>
    <w:rsid w:val="00710E1E"/>
    <w:rsid w:val="007112FC"/>
    <w:rsid w:val="00712066"/>
    <w:rsid w:val="00720A04"/>
    <w:rsid w:val="00727C2C"/>
    <w:rsid w:val="00730A7A"/>
    <w:rsid w:val="00731595"/>
    <w:rsid w:val="00736CA7"/>
    <w:rsid w:val="00741768"/>
    <w:rsid w:val="00741ADD"/>
    <w:rsid w:val="00742075"/>
    <w:rsid w:val="0074265B"/>
    <w:rsid w:val="007461B7"/>
    <w:rsid w:val="00747575"/>
    <w:rsid w:val="00747FBD"/>
    <w:rsid w:val="00754295"/>
    <w:rsid w:val="007548B1"/>
    <w:rsid w:val="00755CC5"/>
    <w:rsid w:val="007618DE"/>
    <w:rsid w:val="00764BD1"/>
    <w:rsid w:val="00764CFA"/>
    <w:rsid w:val="007679C5"/>
    <w:rsid w:val="0077284E"/>
    <w:rsid w:val="00774300"/>
    <w:rsid w:val="007757ED"/>
    <w:rsid w:val="00781A72"/>
    <w:rsid w:val="00782C18"/>
    <w:rsid w:val="0078304E"/>
    <w:rsid w:val="00785D98"/>
    <w:rsid w:val="00787C66"/>
    <w:rsid w:val="00787EA1"/>
    <w:rsid w:val="00790A71"/>
    <w:rsid w:val="00790E64"/>
    <w:rsid w:val="007951AD"/>
    <w:rsid w:val="00795786"/>
    <w:rsid w:val="00796116"/>
    <w:rsid w:val="007962AE"/>
    <w:rsid w:val="007A2D0D"/>
    <w:rsid w:val="007A6549"/>
    <w:rsid w:val="007B4A57"/>
    <w:rsid w:val="007B5A26"/>
    <w:rsid w:val="007B6F85"/>
    <w:rsid w:val="007C13D0"/>
    <w:rsid w:val="007C24EE"/>
    <w:rsid w:val="007C453A"/>
    <w:rsid w:val="007C500F"/>
    <w:rsid w:val="007C59C3"/>
    <w:rsid w:val="007C61EE"/>
    <w:rsid w:val="007C67E8"/>
    <w:rsid w:val="007D3381"/>
    <w:rsid w:val="007D4078"/>
    <w:rsid w:val="007D57BE"/>
    <w:rsid w:val="007E6F30"/>
    <w:rsid w:val="007F11AF"/>
    <w:rsid w:val="007F14F6"/>
    <w:rsid w:val="007F2175"/>
    <w:rsid w:val="007F21AB"/>
    <w:rsid w:val="007F37E1"/>
    <w:rsid w:val="007F3B90"/>
    <w:rsid w:val="007F4599"/>
    <w:rsid w:val="007F506E"/>
    <w:rsid w:val="00800F02"/>
    <w:rsid w:val="00802607"/>
    <w:rsid w:val="00802EEC"/>
    <w:rsid w:val="00806348"/>
    <w:rsid w:val="00807233"/>
    <w:rsid w:val="00811749"/>
    <w:rsid w:val="00813527"/>
    <w:rsid w:val="008138EE"/>
    <w:rsid w:val="00815704"/>
    <w:rsid w:val="008158D0"/>
    <w:rsid w:val="00816139"/>
    <w:rsid w:val="00816B09"/>
    <w:rsid w:val="00820535"/>
    <w:rsid w:val="00820906"/>
    <w:rsid w:val="00820D57"/>
    <w:rsid w:val="00824EAB"/>
    <w:rsid w:val="00830023"/>
    <w:rsid w:val="00831B11"/>
    <w:rsid w:val="00837A36"/>
    <w:rsid w:val="00840895"/>
    <w:rsid w:val="00841071"/>
    <w:rsid w:val="00841B22"/>
    <w:rsid w:val="00841EC3"/>
    <w:rsid w:val="008422DF"/>
    <w:rsid w:val="00850108"/>
    <w:rsid w:val="008503F1"/>
    <w:rsid w:val="00853B72"/>
    <w:rsid w:val="00853DBA"/>
    <w:rsid w:val="00856EBB"/>
    <w:rsid w:val="008607B1"/>
    <w:rsid w:val="008638EC"/>
    <w:rsid w:val="0086442C"/>
    <w:rsid w:val="00874287"/>
    <w:rsid w:val="00875327"/>
    <w:rsid w:val="00875343"/>
    <w:rsid w:val="0087771B"/>
    <w:rsid w:val="00877999"/>
    <w:rsid w:val="00880D14"/>
    <w:rsid w:val="00884E5D"/>
    <w:rsid w:val="008856C2"/>
    <w:rsid w:val="00885A7D"/>
    <w:rsid w:val="008900C9"/>
    <w:rsid w:val="00891726"/>
    <w:rsid w:val="00893777"/>
    <w:rsid w:val="008939FE"/>
    <w:rsid w:val="0089614F"/>
    <w:rsid w:val="008961BA"/>
    <w:rsid w:val="008A25FF"/>
    <w:rsid w:val="008A5FB9"/>
    <w:rsid w:val="008A7520"/>
    <w:rsid w:val="008B01A1"/>
    <w:rsid w:val="008B041B"/>
    <w:rsid w:val="008B2121"/>
    <w:rsid w:val="008B2301"/>
    <w:rsid w:val="008B5369"/>
    <w:rsid w:val="008B636B"/>
    <w:rsid w:val="008B6E62"/>
    <w:rsid w:val="008B73AD"/>
    <w:rsid w:val="008B7680"/>
    <w:rsid w:val="008C261B"/>
    <w:rsid w:val="008C733C"/>
    <w:rsid w:val="008D1D40"/>
    <w:rsid w:val="008D2298"/>
    <w:rsid w:val="008D22BD"/>
    <w:rsid w:val="008D3ED1"/>
    <w:rsid w:val="008D4E2F"/>
    <w:rsid w:val="008D54EB"/>
    <w:rsid w:val="008E0EF3"/>
    <w:rsid w:val="008E1526"/>
    <w:rsid w:val="008E1834"/>
    <w:rsid w:val="008F1371"/>
    <w:rsid w:val="008F1BDA"/>
    <w:rsid w:val="008F63E2"/>
    <w:rsid w:val="008F6A33"/>
    <w:rsid w:val="008F6D0F"/>
    <w:rsid w:val="008F7BED"/>
    <w:rsid w:val="00901DE1"/>
    <w:rsid w:val="0091014F"/>
    <w:rsid w:val="00911C13"/>
    <w:rsid w:val="0091209B"/>
    <w:rsid w:val="009159F5"/>
    <w:rsid w:val="009208EE"/>
    <w:rsid w:val="009209C7"/>
    <w:rsid w:val="00920B09"/>
    <w:rsid w:val="00923670"/>
    <w:rsid w:val="00925073"/>
    <w:rsid w:val="0092706A"/>
    <w:rsid w:val="00932B67"/>
    <w:rsid w:val="00934ADF"/>
    <w:rsid w:val="00934C5E"/>
    <w:rsid w:val="00934E74"/>
    <w:rsid w:val="00940221"/>
    <w:rsid w:val="00940768"/>
    <w:rsid w:val="00942DA1"/>
    <w:rsid w:val="009457C1"/>
    <w:rsid w:val="009466A8"/>
    <w:rsid w:val="0095096B"/>
    <w:rsid w:val="009519E2"/>
    <w:rsid w:val="00952C30"/>
    <w:rsid w:val="00954D3B"/>
    <w:rsid w:val="00954D92"/>
    <w:rsid w:val="009642FF"/>
    <w:rsid w:val="0096687A"/>
    <w:rsid w:val="00970496"/>
    <w:rsid w:val="00971DCF"/>
    <w:rsid w:val="009742DE"/>
    <w:rsid w:val="0097798D"/>
    <w:rsid w:val="009847DD"/>
    <w:rsid w:val="00985A68"/>
    <w:rsid w:val="0098649A"/>
    <w:rsid w:val="00987032"/>
    <w:rsid w:val="00991CC7"/>
    <w:rsid w:val="00991D94"/>
    <w:rsid w:val="00991F85"/>
    <w:rsid w:val="009928DE"/>
    <w:rsid w:val="00994CAA"/>
    <w:rsid w:val="00994E86"/>
    <w:rsid w:val="009A0FBD"/>
    <w:rsid w:val="009A2E5F"/>
    <w:rsid w:val="009A3D66"/>
    <w:rsid w:val="009A3DEB"/>
    <w:rsid w:val="009A4887"/>
    <w:rsid w:val="009A4F04"/>
    <w:rsid w:val="009B0D08"/>
    <w:rsid w:val="009B111F"/>
    <w:rsid w:val="009B259A"/>
    <w:rsid w:val="009C647A"/>
    <w:rsid w:val="009C69EA"/>
    <w:rsid w:val="009D0EAB"/>
    <w:rsid w:val="009D2F71"/>
    <w:rsid w:val="009E0037"/>
    <w:rsid w:val="009E3050"/>
    <w:rsid w:val="009E46E2"/>
    <w:rsid w:val="009E5640"/>
    <w:rsid w:val="009F0E49"/>
    <w:rsid w:val="009F1EC6"/>
    <w:rsid w:val="009F35B0"/>
    <w:rsid w:val="009F45FE"/>
    <w:rsid w:val="009F6EFA"/>
    <w:rsid w:val="009F7B6D"/>
    <w:rsid w:val="00A01B58"/>
    <w:rsid w:val="00A023C3"/>
    <w:rsid w:val="00A02A77"/>
    <w:rsid w:val="00A02DE7"/>
    <w:rsid w:val="00A033F5"/>
    <w:rsid w:val="00A06B06"/>
    <w:rsid w:val="00A06EE2"/>
    <w:rsid w:val="00A10719"/>
    <w:rsid w:val="00A10B6A"/>
    <w:rsid w:val="00A15D3C"/>
    <w:rsid w:val="00A168F9"/>
    <w:rsid w:val="00A17CD3"/>
    <w:rsid w:val="00A200CE"/>
    <w:rsid w:val="00A264A2"/>
    <w:rsid w:val="00A266FC"/>
    <w:rsid w:val="00A3168F"/>
    <w:rsid w:val="00A3323D"/>
    <w:rsid w:val="00A34419"/>
    <w:rsid w:val="00A43E6C"/>
    <w:rsid w:val="00A45906"/>
    <w:rsid w:val="00A512D4"/>
    <w:rsid w:val="00A54377"/>
    <w:rsid w:val="00A56FB1"/>
    <w:rsid w:val="00A57A9D"/>
    <w:rsid w:val="00A6163D"/>
    <w:rsid w:val="00A62BED"/>
    <w:rsid w:val="00A64D00"/>
    <w:rsid w:val="00A65156"/>
    <w:rsid w:val="00A6545C"/>
    <w:rsid w:val="00A707D2"/>
    <w:rsid w:val="00A71210"/>
    <w:rsid w:val="00A717ED"/>
    <w:rsid w:val="00A74452"/>
    <w:rsid w:val="00A775C8"/>
    <w:rsid w:val="00A87468"/>
    <w:rsid w:val="00A87803"/>
    <w:rsid w:val="00A9107D"/>
    <w:rsid w:val="00A94D6E"/>
    <w:rsid w:val="00A96A7F"/>
    <w:rsid w:val="00A97013"/>
    <w:rsid w:val="00AA070D"/>
    <w:rsid w:val="00AA1ECD"/>
    <w:rsid w:val="00AA1F35"/>
    <w:rsid w:val="00AA224C"/>
    <w:rsid w:val="00AA2361"/>
    <w:rsid w:val="00AA48FE"/>
    <w:rsid w:val="00AA4FD9"/>
    <w:rsid w:val="00AA559C"/>
    <w:rsid w:val="00AA60F8"/>
    <w:rsid w:val="00AA6F55"/>
    <w:rsid w:val="00AA7F5A"/>
    <w:rsid w:val="00AB3981"/>
    <w:rsid w:val="00AB43C9"/>
    <w:rsid w:val="00AB4EB9"/>
    <w:rsid w:val="00AB632E"/>
    <w:rsid w:val="00AB7276"/>
    <w:rsid w:val="00AB74DE"/>
    <w:rsid w:val="00AC1CA6"/>
    <w:rsid w:val="00AC3490"/>
    <w:rsid w:val="00AC4A4A"/>
    <w:rsid w:val="00AC5139"/>
    <w:rsid w:val="00AC6687"/>
    <w:rsid w:val="00AD52C9"/>
    <w:rsid w:val="00AD57CA"/>
    <w:rsid w:val="00AD5D6E"/>
    <w:rsid w:val="00AD705F"/>
    <w:rsid w:val="00AE0643"/>
    <w:rsid w:val="00AE07DF"/>
    <w:rsid w:val="00AE0B86"/>
    <w:rsid w:val="00AE3B44"/>
    <w:rsid w:val="00AE5206"/>
    <w:rsid w:val="00AE56DE"/>
    <w:rsid w:val="00AE72DD"/>
    <w:rsid w:val="00AF279A"/>
    <w:rsid w:val="00AF5643"/>
    <w:rsid w:val="00B018E7"/>
    <w:rsid w:val="00B01E45"/>
    <w:rsid w:val="00B0212A"/>
    <w:rsid w:val="00B03D5D"/>
    <w:rsid w:val="00B040C3"/>
    <w:rsid w:val="00B05B93"/>
    <w:rsid w:val="00B07031"/>
    <w:rsid w:val="00B07126"/>
    <w:rsid w:val="00B0760F"/>
    <w:rsid w:val="00B07F98"/>
    <w:rsid w:val="00B211DF"/>
    <w:rsid w:val="00B216DC"/>
    <w:rsid w:val="00B27B4E"/>
    <w:rsid w:val="00B31DC9"/>
    <w:rsid w:val="00B32062"/>
    <w:rsid w:val="00B3372D"/>
    <w:rsid w:val="00B337CC"/>
    <w:rsid w:val="00B350B1"/>
    <w:rsid w:val="00B362F7"/>
    <w:rsid w:val="00B43F3D"/>
    <w:rsid w:val="00B44214"/>
    <w:rsid w:val="00B452CD"/>
    <w:rsid w:val="00B4734D"/>
    <w:rsid w:val="00B475FC"/>
    <w:rsid w:val="00B47CDA"/>
    <w:rsid w:val="00B5244C"/>
    <w:rsid w:val="00B534AE"/>
    <w:rsid w:val="00B578AF"/>
    <w:rsid w:val="00B6037D"/>
    <w:rsid w:val="00B61B86"/>
    <w:rsid w:val="00B61C12"/>
    <w:rsid w:val="00B643A1"/>
    <w:rsid w:val="00B651E3"/>
    <w:rsid w:val="00B654EF"/>
    <w:rsid w:val="00B67204"/>
    <w:rsid w:val="00B74715"/>
    <w:rsid w:val="00B74F26"/>
    <w:rsid w:val="00B80869"/>
    <w:rsid w:val="00B80EFF"/>
    <w:rsid w:val="00B81253"/>
    <w:rsid w:val="00B820FC"/>
    <w:rsid w:val="00B824C5"/>
    <w:rsid w:val="00B82AB3"/>
    <w:rsid w:val="00B8776F"/>
    <w:rsid w:val="00B87B43"/>
    <w:rsid w:val="00B87F53"/>
    <w:rsid w:val="00B905B8"/>
    <w:rsid w:val="00B90F0F"/>
    <w:rsid w:val="00B9107D"/>
    <w:rsid w:val="00B9121A"/>
    <w:rsid w:val="00B916B5"/>
    <w:rsid w:val="00B93A00"/>
    <w:rsid w:val="00BA3D8E"/>
    <w:rsid w:val="00BA474B"/>
    <w:rsid w:val="00BA6653"/>
    <w:rsid w:val="00BA6829"/>
    <w:rsid w:val="00BB0D39"/>
    <w:rsid w:val="00BB0E06"/>
    <w:rsid w:val="00BB17FF"/>
    <w:rsid w:val="00BB31B0"/>
    <w:rsid w:val="00BB45BD"/>
    <w:rsid w:val="00BB4D71"/>
    <w:rsid w:val="00BB4E53"/>
    <w:rsid w:val="00BB6FE0"/>
    <w:rsid w:val="00BC4B96"/>
    <w:rsid w:val="00BC4E69"/>
    <w:rsid w:val="00BC78B4"/>
    <w:rsid w:val="00BD1659"/>
    <w:rsid w:val="00BD45A4"/>
    <w:rsid w:val="00BD7DE3"/>
    <w:rsid w:val="00BE1550"/>
    <w:rsid w:val="00BE1F39"/>
    <w:rsid w:val="00BE2B7C"/>
    <w:rsid w:val="00BE3A36"/>
    <w:rsid w:val="00BE4EEE"/>
    <w:rsid w:val="00BF39DF"/>
    <w:rsid w:val="00BF6C65"/>
    <w:rsid w:val="00C00779"/>
    <w:rsid w:val="00C011D3"/>
    <w:rsid w:val="00C016DB"/>
    <w:rsid w:val="00C01764"/>
    <w:rsid w:val="00C03422"/>
    <w:rsid w:val="00C046A9"/>
    <w:rsid w:val="00C063B6"/>
    <w:rsid w:val="00C11DBF"/>
    <w:rsid w:val="00C156C7"/>
    <w:rsid w:val="00C15D26"/>
    <w:rsid w:val="00C1608A"/>
    <w:rsid w:val="00C2104E"/>
    <w:rsid w:val="00C210DB"/>
    <w:rsid w:val="00C2321C"/>
    <w:rsid w:val="00C25210"/>
    <w:rsid w:val="00C264C7"/>
    <w:rsid w:val="00C34532"/>
    <w:rsid w:val="00C349E4"/>
    <w:rsid w:val="00C356FE"/>
    <w:rsid w:val="00C37F42"/>
    <w:rsid w:val="00C40DE4"/>
    <w:rsid w:val="00C411F9"/>
    <w:rsid w:val="00C421AF"/>
    <w:rsid w:val="00C42706"/>
    <w:rsid w:val="00C43101"/>
    <w:rsid w:val="00C43E8A"/>
    <w:rsid w:val="00C44CAA"/>
    <w:rsid w:val="00C466A1"/>
    <w:rsid w:val="00C474D2"/>
    <w:rsid w:val="00C47CA2"/>
    <w:rsid w:val="00C50B0C"/>
    <w:rsid w:val="00C55D5A"/>
    <w:rsid w:val="00C60EA8"/>
    <w:rsid w:val="00C624C0"/>
    <w:rsid w:val="00C63073"/>
    <w:rsid w:val="00C63DD4"/>
    <w:rsid w:val="00C648ED"/>
    <w:rsid w:val="00C6695E"/>
    <w:rsid w:val="00C67199"/>
    <w:rsid w:val="00C705A2"/>
    <w:rsid w:val="00C714AE"/>
    <w:rsid w:val="00C73A20"/>
    <w:rsid w:val="00C75429"/>
    <w:rsid w:val="00C845F5"/>
    <w:rsid w:val="00C868D3"/>
    <w:rsid w:val="00C92E42"/>
    <w:rsid w:val="00C958F2"/>
    <w:rsid w:val="00C95B89"/>
    <w:rsid w:val="00CA0C36"/>
    <w:rsid w:val="00CA3D1B"/>
    <w:rsid w:val="00CB099C"/>
    <w:rsid w:val="00CB35B0"/>
    <w:rsid w:val="00CB4125"/>
    <w:rsid w:val="00CB58F2"/>
    <w:rsid w:val="00CB5A71"/>
    <w:rsid w:val="00CB620D"/>
    <w:rsid w:val="00CB7991"/>
    <w:rsid w:val="00CB7B7E"/>
    <w:rsid w:val="00CC127A"/>
    <w:rsid w:val="00CC21A7"/>
    <w:rsid w:val="00CC281E"/>
    <w:rsid w:val="00CC3002"/>
    <w:rsid w:val="00CC5BB4"/>
    <w:rsid w:val="00CC7716"/>
    <w:rsid w:val="00CD0C51"/>
    <w:rsid w:val="00CD33BC"/>
    <w:rsid w:val="00CD6E3A"/>
    <w:rsid w:val="00CE0D4A"/>
    <w:rsid w:val="00CE5577"/>
    <w:rsid w:val="00CF0899"/>
    <w:rsid w:val="00D0201D"/>
    <w:rsid w:val="00D02172"/>
    <w:rsid w:val="00D022E5"/>
    <w:rsid w:val="00D0454A"/>
    <w:rsid w:val="00D04E6A"/>
    <w:rsid w:val="00D05759"/>
    <w:rsid w:val="00D067F9"/>
    <w:rsid w:val="00D07322"/>
    <w:rsid w:val="00D137D7"/>
    <w:rsid w:val="00D16B21"/>
    <w:rsid w:val="00D1730E"/>
    <w:rsid w:val="00D2455C"/>
    <w:rsid w:val="00D26D3B"/>
    <w:rsid w:val="00D2718E"/>
    <w:rsid w:val="00D27776"/>
    <w:rsid w:val="00D27AD8"/>
    <w:rsid w:val="00D30EA9"/>
    <w:rsid w:val="00D31A38"/>
    <w:rsid w:val="00D3218F"/>
    <w:rsid w:val="00D34143"/>
    <w:rsid w:val="00D37108"/>
    <w:rsid w:val="00D40B9E"/>
    <w:rsid w:val="00D41587"/>
    <w:rsid w:val="00D41DE7"/>
    <w:rsid w:val="00D44638"/>
    <w:rsid w:val="00D4688A"/>
    <w:rsid w:val="00D47F30"/>
    <w:rsid w:val="00D52319"/>
    <w:rsid w:val="00D53667"/>
    <w:rsid w:val="00D54BA4"/>
    <w:rsid w:val="00D55548"/>
    <w:rsid w:val="00D61D7E"/>
    <w:rsid w:val="00D624BF"/>
    <w:rsid w:val="00D641D2"/>
    <w:rsid w:val="00D64E72"/>
    <w:rsid w:val="00D64F1B"/>
    <w:rsid w:val="00D64F4C"/>
    <w:rsid w:val="00D70058"/>
    <w:rsid w:val="00D74A94"/>
    <w:rsid w:val="00D74BDA"/>
    <w:rsid w:val="00D840EC"/>
    <w:rsid w:val="00D84D13"/>
    <w:rsid w:val="00D85375"/>
    <w:rsid w:val="00D85E13"/>
    <w:rsid w:val="00D925BB"/>
    <w:rsid w:val="00D927E7"/>
    <w:rsid w:val="00D9317F"/>
    <w:rsid w:val="00D939BD"/>
    <w:rsid w:val="00D95D86"/>
    <w:rsid w:val="00DA0FAB"/>
    <w:rsid w:val="00DA2470"/>
    <w:rsid w:val="00DA5F9B"/>
    <w:rsid w:val="00DA63DA"/>
    <w:rsid w:val="00DA6BB2"/>
    <w:rsid w:val="00DB13E7"/>
    <w:rsid w:val="00DB2D14"/>
    <w:rsid w:val="00DB37A2"/>
    <w:rsid w:val="00DB3CB2"/>
    <w:rsid w:val="00DB43C9"/>
    <w:rsid w:val="00DB48AB"/>
    <w:rsid w:val="00DC03AF"/>
    <w:rsid w:val="00DC0E61"/>
    <w:rsid w:val="00DC2F6E"/>
    <w:rsid w:val="00DC4FAC"/>
    <w:rsid w:val="00DC54FC"/>
    <w:rsid w:val="00DD0496"/>
    <w:rsid w:val="00DD2D64"/>
    <w:rsid w:val="00DD5A58"/>
    <w:rsid w:val="00DD681F"/>
    <w:rsid w:val="00DE1283"/>
    <w:rsid w:val="00DE2812"/>
    <w:rsid w:val="00DE2F87"/>
    <w:rsid w:val="00DE67F8"/>
    <w:rsid w:val="00DF1522"/>
    <w:rsid w:val="00DF2B0A"/>
    <w:rsid w:val="00DF2D1F"/>
    <w:rsid w:val="00DF514A"/>
    <w:rsid w:val="00DF7073"/>
    <w:rsid w:val="00E014F4"/>
    <w:rsid w:val="00E01B6D"/>
    <w:rsid w:val="00E038BB"/>
    <w:rsid w:val="00E06AE0"/>
    <w:rsid w:val="00E07717"/>
    <w:rsid w:val="00E10EBB"/>
    <w:rsid w:val="00E12DE8"/>
    <w:rsid w:val="00E14CAD"/>
    <w:rsid w:val="00E21501"/>
    <w:rsid w:val="00E2318B"/>
    <w:rsid w:val="00E2422D"/>
    <w:rsid w:val="00E26983"/>
    <w:rsid w:val="00E36998"/>
    <w:rsid w:val="00E37F5C"/>
    <w:rsid w:val="00E4070C"/>
    <w:rsid w:val="00E40A84"/>
    <w:rsid w:val="00E4124E"/>
    <w:rsid w:val="00E417F8"/>
    <w:rsid w:val="00E41C88"/>
    <w:rsid w:val="00E44CB3"/>
    <w:rsid w:val="00E53E31"/>
    <w:rsid w:val="00E54C89"/>
    <w:rsid w:val="00E56ED5"/>
    <w:rsid w:val="00E61C4D"/>
    <w:rsid w:val="00E6446A"/>
    <w:rsid w:val="00E64A90"/>
    <w:rsid w:val="00E64C95"/>
    <w:rsid w:val="00E6536B"/>
    <w:rsid w:val="00E65FBB"/>
    <w:rsid w:val="00E66BBB"/>
    <w:rsid w:val="00E71FA2"/>
    <w:rsid w:val="00E72E5E"/>
    <w:rsid w:val="00E73259"/>
    <w:rsid w:val="00E743CE"/>
    <w:rsid w:val="00E750B8"/>
    <w:rsid w:val="00E75892"/>
    <w:rsid w:val="00E76D0C"/>
    <w:rsid w:val="00E76EF0"/>
    <w:rsid w:val="00E775DA"/>
    <w:rsid w:val="00E77653"/>
    <w:rsid w:val="00E776F0"/>
    <w:rsid w:val="00E801D3"/>
    <w:rsid w:val="00E83630"/>
    <w:rsid w:val="00E90121"/>
    <w:rsid w:val="00E914BE"/>
    <w:rsid w:val="00E91AE5"/>
    <w:rsid w:val="00E93658"/>
    <w:rsid w:val="00EA08A1"/>
    <w:rsid w:val="00EA173C"/>
    <w:rsid w:val="00EA38A4"/>
    <w:rsid w:val="00EA4DA1"/>
    <w:rsid w:val="00EA609F"/>
    <w:rsid w:val="00EB0991"/>
    <w:rsid w:val="00EB401E"/>
    <w:rsid w:val="00EB41ED"/>
    <w:rsid w:val="00EB49DC"/>
    <w:rsid w:val="00EB62DE"/>
    <w:rsid w:val="00EB6500"/>
    <w:rsid w:val="00EB671E"/>
    <w:rsid w:val="00EC1395"/>
    <w:rsid w:val="00EC17F1"/>
    <w:rsid w:val="00EC1AAE"/>
    <w:rsid w:val="00EC32A8"/>
    <w:rsid w:val="00EC44D4"/>
    <w:rsid w:val="00ED449B"/>
    <w:rsid w:val="00EE1D21"/>
    <w:rsid w:val="00EE2C9D"/>
    <w:rsid w:val="00EE2E7F"/>
    <w:rsid w:val="00EE5E7D"/>
    <w:rsid w:val="00EE6640"/>
    <w:rsid w:val="00EE6AB4"/>
    <w:rsid w:val="00EE6C57"/>
    <w:rsid w:val="00EF11A0"/>
    <w:rsid w:val="00EF1E0C"/>
    <w:rsid w:val="00EF2888"/>
    <w:rsid w:val="00EF28FF"/>
    <w:rsid w:val="00EF44A1"/>
    <w:rsid w:val="00EF6101"/>
    <w:rsid w:val="00EF6FAD"/>
    <w:rsid w:val="00F00065"/>
    <w:rsid w:val="00F01B8D"/>
    <w:rsid w:val="00F01E6D"/>
    <w:rsid w:val="00F05216"/>
    <w:rsid w:val="00F05591"/>
    <w:rsid w:val="00F0593B"/>
    <w:rsid w:val="00F06AEF"/>
    <w:rsid w:val="00F10871"/>
    <w:rsid w:val="00F152AF"/>
    <w:rsid w:val="00F153F8"/>
    <w:rsid w:val="00F22AB5"/>
    <w:rsid w:val="00F26BC9"/>
    <w:rsid w:val="00F27593"/>
    <w:rsid w:val="00F30EC4"/>
    <w:rsid w:val="00F31505"/>
    <w:rsid w:val="00F33702"/>
    <w:rsid w:val="00F34CDE"/>
    <w:rsid w:val="00F3635B"/>
    <w:rsid w:val="00F36538"/>
    <w:rsid w:val="00F377E2"/>
    <w:rsid w:val="00F37F1F"/>
    <w:rsid w:val="00F40A59"/>
    <w:rsid w:val="00F41654"/>
    <w:rsid w:val="00F41E69"/>
    <w:rsid w:val="00F4756D"/>
    <w:rsid w:val="00F51422"/>
    <w:rsid w:val="00F52894"/>
    <w:rsid w:val="00F53839"/>
    <w:rsid w:val="00F57AC1"/>
    <w:rsid w:val="00F62A2E"/>
    <w:rsid w:val="00F66221"/>
    <w:rsid w:val="00F70148"/>
    <w:rsid w:val="00F70187"/>
    <w:rsid w:val="00F71981"/>
    <w:rsid w:val="00F72DFA"/>
    <w:rsid w:val="00F7304C"/>
    <w:rsid w:val="00F73BF1"/>
    <w:rsid w:val="00F82448"/>
    <w:rsid w:val="00F85018"/>
    <w:rsid w:val="00F854AA"/>
    <w:rsid w:val="00F90318"/>
    <w:rsid w:val="00FA3B00"/>
    <w:rsid w:val="00FA5C67"/>
    <w:rsid w:val="00FA6287"/>
    <w:rsid w:val="00FB467F"/>
    <w:rsid w:val="00FB558D"/>
    <w:rsid w:val="00FB630F"/>
    <w:rsid w:val="00FB729F"/>
    <w:rsid w:val="00FC04BE"/>
    <w:rsid w:val="00FC2B45"/>
    <w:rsid w:val="00FC3B3C"/>
    <w:rsid w:val="00FC4BD7"/>
    <w:rsid w:val="00FC5DBE"/>
    <w:rsid w:val="00FD1BF9"/>
    <w:rsid w:val="00FD2DD6"/>
    <w:rsid w:val="00FD443E"/>
    <w:rsid w:val="00FD4CF0"/>
    <w:rsid w:val="00FD5FCE"/>
    <w:rsid w:val="00FE15DC"/>
    <w:rsid w:val="00FE2D4D"/>
    <w:rsid w:val="00FE314C"/>
    <w:rsid w:val="00FE3806"/>
    <w:rsid w:val="00FE4862"/>
    <w:rsid w:val="00FE5D1F"/>
    <w:rsid w:val="00FF0740"/>
    <w:rsid w:val="00FF0E38"/>
    <w:rsid w:val="00FF1BE4"/>
    <w:rsid w:val="00FF33A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BB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6A79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D925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rsid w:val="00D925BB"/>
    <w:pPr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character" w:styleId="a4">
    <w:name w:val="Strong"/>
    <w:qFormat/>
    <w:rsid w:val="00D925BB"/>
    <w:rPr>
      <w:b/>
      <w:bCs/>
    </w:rPr>
  </w:style>
  <w:style w:type="character" w:styleId="a5">
    <w:name w:val="Hyperlink"/>
    <w:rsid w:val="00D925BB"/>
    <w:rPr>
      <w:color w:val="0000FF"/>
      <w:u w:val="single"/>
    </w:rPr>
  </w:style>
  <w:style w:type="paragraph" w:styleId="a6">
    <w:name w:val="Balloon Text"/>
    <w:basedOn w:val="a"/>
    <w:semiHidden/>
    <w:rsid w:val="00D64F1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B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774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072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6A79E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ConsPlusNormal">
    <w:name w:val="ConsPlusNormal"/>
    <w:rsid w:val="00C42706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174A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4ADC"/>
    <w:rPr>
      <w:sz w:val="24"/>
      <w:szCs w:val="24"/>
    </w:rPr>
  </w:style>
  <w:style w:type="paragraph" w:styleId="ab">
    <w:name w:val="footer"/>
    <w:basedOn w:val="a"/>
    <w:link w:val="ac"/>
    <w:uiPriority w:val="99"/>
    <w:rsid w:val="00174A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4ADC"/>
    <w:rPr>
      <w:sz w:val="24"/>
      <w:szCs w:val="24"/>
    </w:rPr>
  </w:style>
  <w:style w:type="paragraph" w:styleId="ad">
    <w:name w:val="No Spacing"/>
    <w:link w:val="ae"/>
    <w:uiPriority w:val="1"/>
    <w:qFormat/>
    <w:rsid w:val="003D4C59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3D4C59"/>
    <w:rPr>
      <w:sz w:val="24"/>
      <w:szCs w:val="24"/>
    </w:rPr>
  </w:style>
  <w:style w:type="character" w:styleId="af">
    <w:name w:val="line number"/>
    <w:basedOn w:val="a0"/>
    <w:semiHidden/>
    <w:unhideWhenUsed/>
    <w:rsid w:val="007C1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B3BFF-918C-48EC-AEE0-63D89282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14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ЛЕНИНСКОГО СЕЛЬСОВЕТА</vt:lpstr>
    </vt:vector>
  </TitlesOfParts>
  <Company>Grizli777</Company>
  <LinksUpToDate>false</LinksUpToDate>
  <CharactersWithSpaces>25620</CharactersWithSpaces>
  <SharedDoc>false</SharedDoc>
  <HLinks>
    <vt:vector size="18" baseType="variant">
      <vt:variant>
        <vt:i4>72156280</vt:i4>
      </vt:variant>
      <vt:variant>
        <vt:i4>6</vt:i4>
      </vt:variant>
      <vt:variant>
        <vt:i4>0</vt:i4>
      </vt:variant>
      <vt:variant>
        <vt:i4>5</vt:i4>
      </vt:variant>
      <vt:variant>
        <vt:lpwstr>Приложение 2.1.xls</vt:lpwstr>
      </vt:variant>
      <vt:variant>
        <vt:lpwstr/>
      </vt:variant>
      <vt:variant>
        <vt:i4>75236438</vt:i4>
      </vt:variant>
      <vt:variant>
        <vt:i4>3</vt:i4>
      </vt:variant>
      <vt:variant>
        <vt:i4>0</vt:i4>
      </vt:variant>
      <vt:variant>
        <vt:i4>5</vt:i4>
      </vt:variant>
      <vt:variant>
        <vt:lpwstr>Приложение 2.xls</vt:lpwstr>
      </vt:variant>
      <vt:variant>
        <vt:lpwstr/>
      </vt:variant>
      <vt:variant>
        <vt:i4>75433046</vt:i4>
      </vt:variant>
      <vt:variant>
        <vt:i4>0</vt:i4>
      </vt:variant>
      <vt:variant>
        <vt:i4>0</vt:i4>
      </vt:variant>
      <vt:variant>
        <vt:i4>5</vt:i4>
      </vt:variant>
      <vt:variant>
        <vt:lpwstr>Приложение 1.xls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ЛЕНИНСКОГО СЕЛЬСОВЕТА</dc:title>
  <dc:creator>1</dc:creator>
  <cp:lastModifiedBy>user</cp:lastModifiedBy>
  <cp:revision>12</cp:revision>
  <cp:lastPrinted>2020-08-26T09:28:00Z</cp:lastPrinted>
  <dcterms:created xsi:type="dcterms:W3CDTF">2020-04-08T01:20:00Z</dcterms:created>
  <dcterms:modified xsi:type="dcterms:W3CDTF">2020-08-26T09:28:00Z</dcterms:modified>
</cp:coreProperties>
</file>