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E5" w:rsidRDefault="000424E5" w:rsidP="000424E5">
      <w:pPr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ЛЯГУШЕНСКОГО  СЕЛЬСОВЕТА</w:t>
      </w: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0424E5" w:rsidRDefault="000424E5" w:rsidP="000424E5">
      <w:pPr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424E5" w:rsidRDefault="00D86662" w:rsidP="0004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7E9">
        <w:rPr>
          <w:rFonts w:ascii="Times New Roman" w:hAnsi="Times New Roman" w:cs="Times New Roman"/>
          <w:sz w:val="28"/>
          <w:szCs w:val="28"/>
        </w:rPr>
        <w:t>Сорок пятой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E5">
        <w:rPr>
          <w:rFonts w:ascii="Times New Roman" w:hAnsi="Times New Roman" w:cs="Times New Roman"/>
          <w:sz w:val="28"/>
          <w:szCs w:val="28"/>
        </w:rPr>
        <w:t>сессии пятого  созыва</w:t>
      </w:r>
    </w:p>
    <w:p w:rsidR="000424E5" w:rsidRDefault="00D86662" w:rsidP="00042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</w:t>
      </w:r>
      <w:r w:rsidR="000424E5">
        <w:rPr>
          <w:rFonts w:ascii="Times New Roman" w:hAnsi="Times New Roman" w:cs="Times New Roman"/>
          <w:sz w:val="28"/>
          <w:szCs w:val="28"/>
        </w:rPr>
        <w:t xml:space="preserve">.2020г.                                                                    </w:t>
      </w:r>
      <w:r w:rsidR="00B027E9">
        <w:rPr>
          <w:rFonts w:ascii="Times New Roman" w:hAnsi="Times New Roman" w:cs="Times New Roman"/>
          <w:sz w:val="28"/>
          <w:szCs w:val="28"/>
        </w:rPr>
        <w:t xml:space="preserve">                            №140</w:t>
      </w:r>
    </w:p>
    <w:p w:rsidR="000424E5" w:rsidRDefault="000424E5" w:rsidP="00042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13.12.2019г. № 127 «О бюджете Лягушенского сельсовета на 2020 год и на плановый период 2021-2022 годы» </w:t>
      </w:r>
    </w:p>
    <w:p w:rsidR="000424E5" w:rsidRDefault="000424E5" w:rsidP="000424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</w:p>
    <w:p w:rsidR="000424E5" w:rsidRDefault="000424E5" w:rsidP="000424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424E5" w:rsidRDefault="000424E5" w:rsidP="0004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изменение в решение  сессии Совета депутатов от 13.12.2019г. № 127 «О бюджете Лягушенского сельсовета на 2020 год и  плановый период 2021 и 2022 годов» следующие изменения:</w:t>
      </w:r>
    </w:p>
    <w:p w:rsidR="000424E5" w:rsidRDefault="000424E5" w:rsidP="00042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4E5" w:rsidRDefault="000424E5" w:rsidP="00042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1.1прогнозируемый общий объем доходов местного бюджета в сумме </w:t>
      </w:r>
      <w:r w:rsidR="00B7635E" w:rsidRPr="00B7635E">
        <w:rPr>
          <w:rFonts w:ascii="Times New Roman" w:hAnsi="Times New Roman" w:cs="Times New Roman"/>
          <w:b/>
          <w:sz w:val="24"/>
          <w:szCs w:val="24"/>
        </w:rPr>
        <w:t>18706020,15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B7635E" w:rsidRPr="00B7635E">
        <w:rPr>
          <w:rFonts w:ascii="Times New Roman" w:hAnsi="Times New Roman" w:cs="Times New Roman"/>
          <w:sz w:val="24"/>
          <w:szCs w:val="24"/>
        </w:rPr>
        <w:t>15900180,15</w:t>
      </w:r>
      <w:r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2E0764">
        <w:rPr>
          <w:rFonts w:ascii="Times New Roman" w:hAnsi="Times New Roman" w:cs="Times New Roman"/>
          <w:b/>
        </w:rPr>
        <w:t>15900180,15</w:t>
      </w:r>
      <w:r>
        <w:rPr>
          <w:rFonts w:ascii="Times New Roman" w:hAnsi="Times New Roman" w:cs="Times New Roman"/>
          <w:sz w:val="28"/>
          <w:szCs w:val="28"/>
        </w:rPr>
        <w:t>рублей. в т.ч объем субсидий, субвенций  и иных межбюджетных трансфертов, имеющих  целевое  значение в сумме 11668995,92.</w:t>
      </w:r>
    </w:p>
    <w:p w:rsidR="000424E5" w:rsidRDefault="000424E5" w:rsidP="0004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общий объем расходов местного бюджета в сумме </w:t>
      </w:r>
      <w:r w:rsidR="00B7635E" w:rsidRPr="00B7635E">
        <w:rPr>
          <w:rFonts w:ascii="Times New Roman" w:hAnsi="Times New Roman" w:cs="Times New Roman"/>
          <w:b/>
          <w:sz w:val="24"/>
          <w:szCs w:val="24"/>
        </w:rPr>
        <w:t>20295760,41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424E5" w:rsidRDefault="000424E5" w:rsidP="0004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1.3дефицит местного бюджета в сумме 1589740,26 рублей, в т. ч остаток на счете бюджета 1589740.26рублей.</w:t>
      </w:r>
    </w:p>
    <w:p w:rsidR="000424E5" w:rsidRDefault="000424E5" w:rsidP="000424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Изложить в новой редакции   Приложение № 1 «Доходы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2020 год»согласно Приложению № 1  к настоящему решению .   </w:t>
      </w:r>
    </w:p>
    <w:p w:rsidR="000424E5" w:rsidRDefault="000424E5" w:rsidP="000424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Изложить в новой редакции:   Приложение № 2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),группам и подгруппам видов расходов  классификации расходов бюджетов на 2020 год»согласно Приложению № 3 к настоящему решению.        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3.Изложить в новой редакции   Приложение № 3 «Ведомственная структура расходов местного бюджета Лягушенского сельсовета на 2020 год» согласно Приложению № 8 к настоящему решению.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4.Изложить в новой редакции   Приложение №4 «</w:t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 на 2020 год 2021-2022год.»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№10 к настоящему решению.</w:t>
      </w:r>
    </w:p>
    <w:p w:rsidR="000424E5" w:rsidRDefault="000424E5" w:rsidP="000424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5.Изложить в новой редакции   Приложение  №5«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2020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№11к настоящему решению.</w:t>
      </w: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5.Настоящее решение вступает в силу с момента его опубликования.</w:t>
      </w:r>
    </w:p>
    <w:p w:rsidR="000424E5" w:rsidRDefault="000424E5" w:rsidP="0004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4E5" w:rsidRDefault="000424E5" w:rsidP="0004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4E5" w:rsidRDefault="000424E5" w:rsidP="000424E5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0424E5" w:rsidRDefault="000424E5" w:rsidP="000424E5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А.Д.Симоненко</w:t>
      </w:r>
    </w:p>
    <w:p w:rsidR="000424E5" w:rsidRDefault="000424E5" w:rsidP="00042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F10E33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+</w:t>
      </w:r>
    </w:p>
    <w:p w:rsidR="00E8292F" w:rsidRDefault="00E8292F" w:rsidP="00E8292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Доходы местного бюджета на  2020 год.</w:t>
      </w:r>
    </w:p>
    <w:p w:rsidR="00E8292F" w:rsidRDefault="00E8292F" w:rsidP="00E829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4A95" w:rsidRDefault="008F4A95" w:rsidP="00E829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E8292F">
        <w:rPr>
          <w:rFonts w:ascii="Times New Roman" w:hAnsi="Times New Roman" w:cs="Times New Roman"/>
          <w:color w:val="000000"/>
          <w:sz w:val="20"/>
          <w:szCs w:val="20"/>
        </w:rPr>
        <w:t xml:space="preserve"> №1к решение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140 от 20.05.2020г.  </w:t>
      </w:r>
    </w:p>
    <w:p w:rsidR="00E8292F" w:rsidRPr="008F4A95" w:rsidRDefault="008F4A95" w:rsidP="00E829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 решению:</w:t>
      </w:r>
      <w:r w:rsidR="00E8292F">
        <w:rPr>
          <w:rFonts w:ascii="Times New Roman" w:hAnsi="Times New Roman" w:cs="Times New Roman"/>
          <w:color w:val="000000"/>
          <w:sz w:val="20"/>
          <w:szCs w:val="20"/>
        </w:rPr>
        <w:t>136 от 08.04.2020г.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,  </w:t>
      </w:r>
      <w:r w:rsidR="00E8292F">
        <w:rPr>
          <w:rFonts w:ascii="Times New Roman" w:hAnsi="Times New Roman" w:cs="Times New Roman"/>
          <w:color w:val="000000"/>
          <w:sz w:val="20"/>
          <w:szCs w:val="20"/>
        </w:rPr>
        <w:t xml:space="preserve"> №131 от 10.03.2020г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.,</w:t>
      </w:r>
      <w:r w:rsidR="00E8292F">
        <w:rPr>
          <w:rFonts w:ascii="Times New Roman" w:hAnsi="Times New Roman" w:cs="Times New Roman"/>
          <w:color w:val="000000"/>
          <w:sz w:val="20"/>
          <w:szCs w:val="20"/>
        </w:rPr>
        <w:t xml:space="preserve"> № 129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292F">
        <w:rPr>
          <w:rFonts w:ascii="Times New Roman" w:hAnsi="Times New Roman" w:cs="Times New Roman"/>
          <w:color w:val="000000"/>
          <w:sz w:val="20"/>
          <w:szCs w:val="20"/>
        </w:rPr>
        <w:t>от 29.01. 2020 года</w:t>
      </w:r>
      <w:r>
        <w:rPr>
          <w:rFonts w:ascii="Times New Roman" w:hAnsi="Times New Roman" w:cs="Times New Roman"/>
          <w:color w:val="000000"/>
          <w:sz w:val="20"/>
          <w:szCs w:val="20"/>
        </w:rPr>
        <w:t>.),</w:t>
      </w:r>
    </w:p>
    <w:p w:rsidR="00E8292F" w:rsidRPr="008F4A95" w:rsidRDefault="00E8292F" w:rsidP="00E829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4   к решению № 127  40 сессии Совета депутатов</w:t>
      </w:r>
      <w:r w:rsidR="008F4A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от 13.12. 2019 года</w:t>
      </w: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(руб)   </w:t>
      </w:r>
    </w:p>
    <w:tbl>
      <w:tblPr>
        <w:tblpPr w:leftFromText="180" w:rightFromText="180" w:bottomFromText="200" w:vertAnchor="text" w:horzAnchor="margin" w:tblpY="33"/>
        <w:tblW w:w="8205" w:type="dxa"/>
        <w:tblLayout w:type="fixed"/>
        <w:tblLook w:val="01E0"/>
      </w:tblPr>
      <w:tblGrid>
        <w:gridCol w:w="3599"/>
        <w:gridCol w:w="3028"/>
        <w:gridCol w:w="1578"/>
      </w:tblGrid>
      <w:tr w:rsidR="00E8292F" w:rsidTr="0005742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 2020 год</w:t>
            </w:r>
          </w:p>
        </w:tc>
      </w:tr>
      <w:tr w:rsidR="00E8292F" w:rsidTr="00057420">
        <w:trPr>
          <w:trHeight w:val="224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182 1 01 02010 01 0000 110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1250000.00</w:t>
            </w:r>
          </w:p>
        </w:tc>
      </w:tr>
      <w:tr w:rsidR="00E8292F" w:rsidTr="00057420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573540.00</w:t>
            </w:r>
          </w:p>
        </w:tc>
      </w:tr>
      <w:tr w:rsidR="00E8292F" w:rsidTr="0005742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65000.00</w:t>
            </w:r>
          </w:p>
        </w:tc>
      </w:tr>
      <w:tr w:rsidR="00E8292F" w:rsidTr="00057420">
        <w:trPr>
          <w:trHeight w:val="4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182 1 06 010000 00000 110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46000.00</w:t>
            </w:r>
          </w:p>
        </w:tc>
      </w:tr>
      <w:tr w:rsidR="00E8292F" w:rsidTr="00057420">
        <w:trPr>
          <w:trHeight w:val="4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530000.00</w:t>
            </w:r>
          </w:p>
        </w:tc>
      </w:tr>
      <w:tr w:rsidR="00E8292F" w:rsidTr="0005742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/>
              <w:rPr>
                <w:rFonts w:cs="Times New Roman"/>
              </w:rPr>
            </w:pPr>
          </w:p>
        </w:tc>
      </w:tr>
      <w:tr w:rsidR="00E8292F" w:rsidTr="0005742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E8292F" w:rsidTr="0005742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2464540.00</w:t>
            </w:r>
          </w:p>
        </w:tc>
      </w:tr>
      <w:tr w:rsidR="00E8292F" w:rsidTr="00057420">
        <w:trPr>
          <w:trHeight w:val="12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 бюджетам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455 2 02 15001 10 0000 150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3992075.00</w:t>
            </w:r>
          </w:p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92F" w:rsidTr="00057420">
        <w:trPr>
          <w:trHeight w:val="13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Pr="00E644B2" w:rsidRDefault="00E8292F" w:rsidP="0005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455 2 02 30024 10 0000 150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292F" w:rsidTr="00057420">
        <w:trPr>
          <w:trHeight w:val="87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Pr="00E644B2" w:rsidRDefault="00E8292F" w:rsidP="0005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8292F" w:rsidRPr="00E644B2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455 2 02 35118 10 0000 150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99551,00</w:t>
            </w:r>
          </w:p>
        </w:tc>
      </w:tr>
      <w:tr w:rsidR="00E8292F" w:rsidTr="00057420">
        <w:trPr>
          <w:trHeight w:val="7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Pr="00E644B2" w:rsidRDefault="00E8292F" w:rsidP="0005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455 2 02 29999 100000 150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2002264,23</w:t>
            </w:r>
          </w:p>
        </w:tc>
      </w:tr>
      <w:tr w:rsidR="00E8292F" w:rsidTr="00057420">
        <w:trPr>
          <w:trHeight w:val="8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Pr="00E644B2" w:rsidRDefault="00E8292F" w:rsidP="0005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455 20220216100000150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9806189,92</w:t>
            </w:r>
          </w:p>
        </w:tc>
      </w:tr>
      <w:tr w:rsidR="00E8292F" w:rsidTr="00057420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493530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15900180,15</w:t>
            </w:r>
          </w:p>
        </w:tc>
      </w:tr>
      <w:tr w:rsidR="00E8292F" w:rsidTr="00057420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 бюджете сельских поселений.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455 207 05030100000150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341300.00</w:t>
            </w:r>
          </w:p>
        </w:tc>
      </w:tr>
      <w:tr w:rsidR="00E8292F" w:rsidTr="00057420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92F" w:rsidRDefault="00E8292F" w:rsidP="00057420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530" w:rsidRDefault="00493530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16241480,15</w:t>
            </w:r>
          </w:p>
        </w:tc>
      </w:tr>
      <w:tr w:rsidR="00E8292F" w:rsidTr="00057420">
        <w:trPr>
          <w:trHeight w:val="5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F" w:rsidRDefault="00E8292F" w:rsidP="0005742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18706020,15</w:t>
            </w:r>
          </w:p>
        </w:tc>
      </w:tr>
    </w:tbl>
    <w:p w:rsidR="00E8292F" w:rsidRDefault="00E8292F" w:rsidP="00E8292F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292F" w:rsidRDefault="00E8292F" w:rsidP="00E8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424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год.</w:t>
      </w:r>
    </w:p>
    <w:p w:rsid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№2 к решение № 140 от 20.05.2020г.  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 решению:136 от 08.04.2020г. ,   №131 от 10.03.2020г ., № 129  от 29.01. 2020 года.),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6  к решению № 127  40 сессии Совета депутатов от 13.12. 2019 года</w:t>
      </w:r>
    </w:p>
    <w:p w:rsidR="000424E5" w:rsidRDefault="000424E5" w:rsidP="000424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(руб)</w:t>
      </w:r>
    </w:p>
    <w:tbl>
      <w:tblPr>
        <w:tblW w:w="9750" w:type="dxa"/>
        <w:tblLayout w:type="fixed"/>
        <w:tblLook w:val="01E0"/>
      </w:tblPr>
      <w:tblGrid>
        <w:gridCol w:w="4644"/>
        <w:gridCol w:w="567"/>
        <w:gridCol w:w="709"/>
        <w:gridCol w:w="1418"/>
        <w:gridCol w:w="708"/>
        <w:gridCol w:w="1704"/>
      </w:tblGrid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3274491,76</w:t>
            </w:r>
          </w:p>
        </w:tc>
      </w:tr>
      <w:tr w:rsidR="000424E5" w:rsidTr="000424E5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725266.79</w:t>
            </w:r>
          </w:p>
        </w:tc>
      </w:tr>
      <w:tr w:rsidR="000424E5" w:rsidTr="000424E5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 w:rsidP="00AC1F9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 w:rsidR="00AC1F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78179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,76</w:t>
            </w:r>
          </w:p>
        </w:tc>
      </w:tr>
      <w:tr w:rsidR="000424E5" w:rsidTr="000424E5">
        <w:trPr>
          <w:trHeight w:val="7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1305581,17</w:t>
            </w:r>
          </w:p>
        </w:tc>
      </w:tr>
      <w:tr w:rsidR="000424E5" w:rsidTr="000424E5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1305581.17</w:t>
            </w:r>
          </w:p>
        </w:tc>
      </w:tr>
      <w:tr w:rsidR="000424E5" w:rsidTr="000424E5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972498</w:t>
            </w:r>
            <w:r w:rsidR="000424E5">
              <w:rPr>
                <w:rFonts w:ascii="Times New Roman" w:eastAsia="Times New Roman" w:hAnsi="Times New Roman" w:cs="Times New Roman"/>
                <w:sz w:val="20"/>
                <w:szCs w:val="20"/>
              </w:rPr>
              <w:t>,59</w:t>
            </w:r>
          </w:p>
        </w:tc>
      </w:tr>
      <w:tr w:rsidR="000424E5" w:rsidTr="000424E5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</w:tc>
      </w:tr>
      <w:tr w:rsidR="000424E5" w:rsidTr="000424E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 w:rsidP="00AC1F9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="00AC1F9F">
              <w:rPr>
                <w:rFonts w:ascii="Times New Roman" w:eastAsia="Times New Roman" w:hAnsi="Times New Roman" w:cs="Times New Roman"/>
                <w:sz w:val="20"/>
                <w:szCs w:val="20"/>
              </w:rPr>
              <w:t>9298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,59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8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424E5" w:rsidTr="000424E5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185000.00</w:t>
            </w: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424E5" w:rsidTr="000424E5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93022</w:t>
            </w:r>
            <w:r w:rsidR="00042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0424E5" w:rsidTr="000424E5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93022,00</w:t>
            </w:r>
          </w:p>
        </w:tc>
      </w:tr>
      <w:tr w:rsidR="000424E5" w:rsidTr="000424E5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88022</w:t>
            </w:r>
            <w:r w:rsidR="000424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424E5" w:rsidTr="000424E5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0424E5" w:rsidTr="000424E5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424E5" w:rsidTr="000424E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149300.00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обязательства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424E5" w:rsidTr="000424E5">
        <w:trPr>
          <w:trHeight w:val="2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9806189.92</w:t>
            </w:r>
          </w:p>
        </w:tc>
      </w:tr>
      <w:tr w:rsidR="000424E5" w:rsidTr="000424E5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1693544,52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619800.00</w:t>
            </w:r>
          </w:p>
        </w:tc>
      </w:tr>
      <w:tr w:rsidR="000424E5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</w:tr>
      <w:tr w:rsidR="000424E5" w:rsidTr="000424E5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564500.00</w:t>
            </w:r>
          </w:p>
        </w:tc>
      </w:tr>
      <w:tr w:rsidR="000424E5" w:rsidTr="000424E5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55300.00</w:t>
            </w:r>
          </w:p>
        </w:tc>
      </w:tr>
      <w:tr w:rsidR="000424E5" w:rsidTr="000424E5">
        <w:trPr>
          <w:trHeight w:val="3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AC1F9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1073744,52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424E5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4E5" w:rsidRDefault="0004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AC1F9F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Pr="00AC1F9F" w:rsidRDefault="00AC1F9F" w:rsidP="00AC1F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F9F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AC1F9F" w:rsidRDefault="00AC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Default="00790729" w:rsidP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Default="00AC1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F9F" w:rsidRDefault="00AC1F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239109,23</w:t>
            </w:r>
          </w:p>
        </w:tc>
      </w:tr>
      <w:tr w:rsidR="00790729" w:rsidTr="000424E5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 w:rsidP="0033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 w:rsidP="00335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239109,23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</w:tr>
      <w:tr w:rsidR="00790729" w:rsidTr="000424E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6000.00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790729" w:rsidTr="000424E5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мероприятий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2375734,34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790729" w:rsidTr="000424E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казенных учреждений кроме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1478809,67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1689055,00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/>
              <w:rPr>
                <w:rFonts w:cs="Times New Roman"/>
              </w:rPr>
            </w:pP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учреждений. За счет средств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85293,72</w:t>
            </w:r>
          </w:p>
        </w:tc>
      </w:tr>
      <w:tr w:rsidR="00790729" w:rsidTr="000424E5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790729" w:rsidTr="000424E5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790729" w:rsidTr="000424E5">
        <w:trPr>
          <w:trHeight w:val="6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12000.00</w:t>
            </w:r>
          </w:p>
        </w:tc>
      </w:tr>
      <w:tr w:rsidR="00790729" w:rsidTr="000424E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9" w:rsidRDefault="007907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9" w:rsidRDefault="00790729" w:rsidP="0079072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20295760,41</w:t>
            </w:r>
          </w:p>
        </w:tc>
      </w:tr>
    </w:tbl>
    <w:p w:rsidR="000424E5" w:rsidRDefault="000424E5" w:rsidP="000424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4E5" w:rsidRDefault="000424E5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4A95" w:rsidRDefault="008F4A95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90729" w:rsidRDefault="00790729" w:rsidP="000A6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№3 к решение № 140 от 20.05.2020г.  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 решению:136 от 08.04.2020г. ,   №131 от 10.03.2020г ., № 129  от 29.01. 2020 года.),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8  к решению № 127  40 сессии Совета депутатов от 13.12. 2019 года</w:t>
      </w:r>
    </w:p>
    <w:p w:rsidR="008F4A95" w:rsidRDefault="008F4A95" w:rsidP="008F4A9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0A6940" w:rsidRPr="00BE5616" w:rsidRDefault="008F4A95" w:rsidP="008F4A9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A69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«Ведомственная структура расходов бюджета Лягушенского сельсовета Купинского района Новосибирской области» на 2020 г.</w:t>
      </w:r>
      <w:r w:rsidR="000A694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0A694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(руб.)                                                                                                                                          </w:t>
      </w:r>
    </w:p>
    <w:tbl>
      <w:tblPr>
        <w:tblW w:w="10459" w:type="dxa"/>
        <w:tblInd w:w="-968" w:type="dxa"/>
        <w:tblLayout w:type="fixed"/>
        <w:tblLook w:val="01E0"/>
      </w:tblPr>
      <w:tblGrid>
        <w:gridCol w:w="4644"/>
        <w:gridCol w:w="567"/>
        <w:gridCol w:w="709"/>
        <w:gridCol w:w="709"/>
        <w:gridCol w:w="1418"/>
        <w:gridCol w:w="708"/>
        <w:gridCol w:w="1704"/>
      </w:tblGrid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790729" w:rsidP="00B027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20295760,41</w:t>
            </w:r>
          </w:p>
        </w:tc>
      </w:tr>
      <w:tr w:rsidR="000A6940" w:rsidTr="00B027E9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B027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3274491,76</w:t>
            </w:r>
          </w:p>
        </w:tc>
      </w:tr>
      <w:tr w:rsidR="000A6940" w:rsidTr="00B027E9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A71C0" w:rsidRDefault="00DC78B6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718290.00</w:t>
            </w:r>
          </w:p>
        </w:tc>
      </w:tr>
      <w:tr w:rsidR="000A6940" w:rsidTr="00B027E9">
        <w:trPr>
          <w:trHeight w:val="1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718290,00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718290.00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B027E9">
        <w:trPr>
          <w:trHeight w:val="1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DC78B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 w:rsidR="00DC78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78179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,76</w:t>
            </w:r>
          </w:p>
        </w:tc>
      </w:tr>
      <w:tr w:rsidR="000A6940" w:rsidTr="00B027E9">
        <w:trPr>
          <w:trHeight w:val="7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0179E" w:rsidRDefault="000A6940" w:rsidP="00B027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1305581,17</w:t>
            </w:r>
          </w:p>
        </w:tc>
      </w:tr>
      <w:tr w:rsidR="000A6940" w:rsidTr="00B027E9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0179E" w:rsidRDefault="000A6940" w:rsidP="00B027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1305581.17</w:t>
            </w:r>
          </w:p>
        </w:tc>
      </w:tr>
      <w:tr w:rsidR="000A6940" w:rsidTr="00B027E9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DC78B6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972498,59</w:t>
            </w:r>
          </w:p>
        </w:tc>
      </w:tr>
      <w:tr w:rsidR="000A6940" w:rsidTr="00B027E9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  <w:p w:rsidR="000A6940" w:rsidRPr="00BB0C79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940" w:rsidTr="00B027E9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31400.00</w:t>
            </w:r>
          </w:p>
          <w:p w:rsidR="000A6940" w:rsidRPr="004F62F8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="00DC78B6">
              <w:rPr>
                <w:rFonts w:ascii="Times New Roman" w:eastAsia="Times New Roman" w:hAnsi="Times New Roman" w:cs="Times New Roman"/>
                <w:sz w:val="20"/>
                <w:szCs w:val="20"/>
              </w:rPr>
              <w:t>9298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,59</w:t>
            </w:r>
          </w:p>
          <w:p w:rsidR="000A6940" w:rsidRPr="00B8249F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0A6940" w:rsidTr="00B027E9">
        <w:trPr>
          <w:trHeight w:val="8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49E4" w:rsidRDefault="000A6940" w:rsidP="00B027E9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1800.00</w:t>
            </w:r>
          </w:p>
        </w:tc>
      </w:tr>
      <w:tr w:rsidR="000A6940" w:rsidTr="00B027E9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решению 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административных право</w:t>
            </w: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A6940" w:rsidTr="00B027E9">
        <w:trPr>
          <w:trHeight w:val="11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B027E9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75C1A" w:rsidRDefault="000A6940" w:rsidP="00B027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575C1A">
              <w:rPr>
                <w:rFonts w:ascii="Times New Roman" w:hAnsi="Times New Roman" w:cs="Times New Roman"/>
                <w:b/>
                <w:sz w:val="20"/>
                <w:szCs w:val="20"/>
              </w:rPr>
              <w:t>5000.00</w:t>
            </w:r>
          </w:p>
        </w:tc>
      </w:tr>
      <w:tr w:rsidR="000A6940" w:rsidTr="00B027E9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A6940" w:rsidTr="00B027E9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9900001200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133192" w:rsidRDefault="000A6940" w:rsidP="00B027E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9295A" w:rsidRDefault="000A6940" w:rsidP="00B027E9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</w:tr>
      <w:tr w:rsidR="000A6940" w:rsidTr="00B027E9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DC78B6" w:rsidP="00B027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93022</w:t>
            </w:r>
            <w:r w:rsidR="000A69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0A6940" w:rsidTr="00B027E9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A64EA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94200.00</w:t>
            </w:r>
          </w:p>
        </w:tc>
      </w:tr>
      <w:tr w:rsidR="000A6940" w:rsidTr="00B027E9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95586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DC7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C78B6">
              <w:rPr>
                <w:rFonts w:ascii="Times New Roman" w:eastAsia="Times New Roman" w:hAnsi="Times New Roman" w:cs="Times New Roman"/>
                <w:sz w:val="20"/>
                <w:szCs w:val="20"/>
              </w:rPr>
              <w:t>8022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A6940" w:rsidTr="00B027E9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5000.00</w:t>
            </w:r>
          </w:p>
        </w:tc>
      </w:tr>
      <w:tr w:rsidR="000A6940" w:rsidTr="00B027E9">
        <w:trPr>
          <w:trHeight w:val="6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99551.00</w:t>
            </w:r>
          </w:p>
        </w:tc>
      </w:tr>
      <w:tr w:rsidR="000A6940" w:rsidTr="00B027E9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A6940" w:rsidTr="00B027E9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83569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99551.00</w:t>
            </w:r>
          </w:p>
        </w:tc>
      </w:tr>
      <w:tr w:rsidR="000A6940" w:rsidTr="00B027E9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)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83569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94759,56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4791,44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D2552E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2552E" w:rsidRDefault="000A6940" w:rsidP="00B027E9">
            <w:pPr>
              <w:spacing w:after="0"/>
              <w:rPr>
                <w:rFonts w:cs="Times New Roman"/>
              </w:rPr>
            </w:pPr>
            <w:r w:rsidRPr="00D2552E"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149300.00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обязательства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B02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49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30AD0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B027E9">
        <w:trPr>
          <w:trHeight w:val="5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4D1234" w:rsidRDefault="000A6940" w:rsidP="00B027E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10910790,07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557834,26</w:t>
            </w:r>
          </w:p>
        </w:tc>
      </w:tr>
      <w:tr w:rsidR="000A6940" w:rsidTr="00B027E9">
        <w:trPr>
          <w:trHeight w:val="2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031805" w:rsidRDefault="000A6940" w:rsidP="00B027E9">
            <w:pPr>
              <w:rPr>
                <w:rFonts w:ascii="Times New Roman" w:hAnsi="Times New Roman" w:cs="Times New Roman"/>
                <w:color w:val="00000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E44AF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605C46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A1EF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546765,89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</w:rPr>
            </w:pPr>
            <w:r w:rsidRPr="00031805">
              <w:rPr>
                <w:rFonts w:ascii="Times New Roman" w:hAnsi="Times New Roman" w:cs="Times New Roman"/>
                <w:color w:val="000000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AE7374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C5F57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57">
              <w:rPr>
                <w:rFonts w:ascii="Times New Roman" w:hAnsi="Times New Roman" w:cs="Times New Roman"/>
                <w:sz w:val="20"/>
                <w:szCs w:val="20"/>
              </w:rPr>
              <w:t>9806189.92</w:t>
            </w:r>
          </w:p>
        </w:tc>
      </w:tr>
      <w:tr w:rsidR="000A6940" w:rsidTr="00B027E9">
        <w:trPr>
          <w:trHeight w:val="6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3818AD" w:rsidRDefault="00DC78B6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1693544,52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940" w:rsidTr="00B027E9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109F0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564500.00</w:t>
            </w:r>
          </w:p>
        </w:tc>
      </w:tr>
      <w:tr w:rsidR="000A6940" w:rsidTr="00B027E9">
        <w:trPr>
          <w:trHeight w:val="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55300.00</w:t>
            </w:r>
          </w:p>
        </w:tc>
      </w:tr>
      <w:tr w:rsidR="000A6940" w:rsidTr="00B027E9">
        <w:trPr>
          <w:trHeight w:val="3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44AF0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7109F0" w:rsidRDefault="0034194A" w:rsidP="00B027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1073744,52</w:t>
            </w:r>
          </w:p>
        </w:tc>
      </w:tr>
      <w:tr w:rsidR="000A6940" w:rsidTr="00B027E9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7C4A49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F206B6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</w:tc>
      </w:tr>
      <w:tr w:rsidR="000A6940" w:rsidTr="00B027E9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867D5B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568313,45</w:t>
            </w:r>
          </w:p>
          <w:p w:rsidR="000A6940" w:rsidRPr="00466BF6" w:rsidRDefault="000A6940" w:rsidP="00B027E9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A6940" w:rsidTr="00B027E9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071208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0A6940" w:rsidTr="00B027E9">
        <w:trPr>
          <w:trHeight w:val="4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C55444" w:rsidRDefault="000A6940" w:rsidP="00B0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218000.00</w:t>
            </w:r>
          </w:p>
        </w:tc>
      </w:tr>
      <w:tr w:rsidR="0034194A" w:rsidTr="00424400">
        <w:trPr>
          <w:trHeight w:val="16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Pr="00424400" w:rsidRDefault="0034194A" w:rsidP="00335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F9F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239109,23</w:t>
            </w:r>
          </w:p>
        </w:tc>
      </w:tr>
      <w:tr w:rsidR="0034194A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33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424400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94A" w:rsidRDefault="00424400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424400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424400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424400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4A" w:rsidRDefault="0034194A" w:rsidP="00B027E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239109,23</w:t>
            </w:r>
          </w:p>
        </w:tc>
      </w:tr>
      <w:tr w:rsidR="000A6940" w:rsidTr="00B027E9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3F08F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D15AD1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47821,84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E54BA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EE54BA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Pr="00EE54BA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B7351A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Pr="00D2552E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5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</w:t>
            </w:r>
            <w:r w:rsidRPr="00977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6000.00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59295A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0A6940" w:rsidTr="00B027E9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784E0E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109F0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4064789,34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в сфере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2375734,34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CD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856424,67</w:t>
            </w:r>
          </w:p>
        </w:tc>
      </w:tr>
      <w:tr w:rsidR="000A6940" w:rsidTr="00B027E9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выплату персоналу казенных учреждений кроме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977CD5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D5091A" w:rsidRDefault="000A6940" w:rsidP="00B027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9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B8249F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1478809,67</w:t>
            </w:r>
          </w:p>
          <w:p w:rsidR="000A6940" w:rsidRPr="00466BF6" w:rsidRDefault="000A6940" w:rsidP="00B027E9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F4209D" w:rsidRDefault="000A6940" w:rsidP="00B027E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602DD3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1689055,00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05DA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D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счет средств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1559055,00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84E0E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4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85293,72</w:t>
            </w:r>
          </w:p>
        </w:tc>
      </w:tr>
      <w:tr w:rsidR="000A6940" w:rsidTr="00B027E9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B027E9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2C79EF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  <w:p w:rsidR="000A6940" w:rsidRPr="002C79EF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FF6AF1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B027E9">
        <w:trPr>
          <w:trHeight w:val="6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05DA" w:rsidRDefault="000A6940" w:rsidP="00B02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выплата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85293,72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D722C4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72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Pr="0059295A" w:rsidRDefault="000A6940" w:rsidP="00B0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12000.00</w:t>
            </w:r>
          </w:p>
        </w:tc>
      </w:tr>
      <w:tr w:rsidR="000A6940" w:rsidTr="00B027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0" w:rsidRDefault="000A6940" w:rsidP="00B02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0" w:rsidRPr="007C4A49" w:rsidRDefault="00424400" w:rsidP="00B027E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20295760,41</w:t>
            </w:r>
          </w:p>
        </w:tc>
      </w:tr>
    </w:tbl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A95" w:rsidRDefault="008F4A95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A95" w:rsidRDefault="008F4A95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A95" w:rsidRDefault="008F4A95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A95" w:rsidRDefault="008F4A95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940" w:rsidRDefault="000A6940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C2B" w:rsidRPr="00FD0C78" w:rsidRDefault="008F5C2B" w:rsidP="008F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межбюджетных трансфертов из других бюджетов системы Российской Федерации на2020.  2021-2022год.</w:t>
      </w:r>
    </w:p>
    <w:p w:rsid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Приложение: №4 к решение № 140 от 20.05.2020г.  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 решению:136 от 08.04.2020г. ,   №131 от 10.03.2020г ., № 129  от 29.01. 2020 года.),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№10  к решению № 127  40 сессии Совета депутатов от 13.12. 2019 года</w:t>
      </w:r>
    </w:p>
    <w:p w:rsidR="008F5C2B" w:rsidRDefault="008F5C2B" w:rsidP="008F5C2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5C2B" w:rsidRPr="001502D2" w:rsidRDefault="008F5C2B" w:rsidP="008F5C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652"/>
        <w:gridCol w:w="1413"/>
        <w:gridCol w:w="1266"/>
        <w:gridCol w:w="1240"/>
      </w:tblGrid>
      <w:tr w:rsidR="008F5C2B" w:rsidTr="00B027E9">
        <w:tc>
          <w:tcPr>
            <w:tcW w:w="5652" w:type="dxa"/>
          </w:tcPr>
          <w:p w:rsidR="008F5C2B" w:rsidRDefault="008F5C2B" w:rsidP="00B027E9">
            <w:pPr>
              <w:rPr>
                <w:sz w:val="22"/>
                <w:szCs w:val="22"/>
              </w:rPr>
            </w:pPr>
            <w:r w:rsidRPr="00B61538">
              <w:rPr>
                <w:sz w:val="22"/>
                <w:szCs w:val="22"/>
              </w:rPr>
              <w:t>Наименование показателя</w:t>
            </w:r>
          </w:p>
          <w:p w:rsidR="008F5C2B" w:rsidRDefault="008F5C2B" w:rsidP="00B027E9">
            <w:pPr>
              <w:rPr>
                <w:sz w:val="22"/>
                <w:szCs w:val="22"/>
              </w:rPr>
            </w:pPr>
          </w:p>
          <w:p w:rsidR="008F5C2B" w:rsidRPr="00B61538" w:rsidRDefault="008F5C2B" w:rsidP="00B027E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</w:pPr>
            <w:r>
              <w:t>2021г.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</w:pPr>
            <w:r>
              <w:t>2022г.</w:t>
            </w:r>
          </w:p>
        </w:tc>
      </w:tr>
      <w:tr w:rsidR="008F5C2B" w:rsidTr="00B027E9">
        <w:tc>
          <w:tcPr>
            <w:tcW w:w="5652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6B6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3" w:type="dxa"/>
          </w:tcPr>
          <w:p w:rsidR="008F5C2B" w:rsidRPr="0038045E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3992075</w:t>
            </w:r>
            <w:r w:rsidRPr="0038045E">
              <w:rPr>
                <w:rFonts w:ascii="Times New Roman CYR" w:hAnsi="Times New Roman CYR" w:cs="Times New Roman CYR"/>
                <w:b/>
              </w:rPr>
              <w:t>,00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2934608.00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2849623.00</w:t>
            </w:r>
          </w:p>
        </w:tc>
      </w:tr>
      <w:tr w:rsidR="008F5C2B" w:rsidTr="00B027E9">
        <w:tc>
          <w:tcPr>
            <w:tcW w:w="5652" w:type="dxa"/>
          </w:tcPr>
          <w:p w:rsidR="008F5C2B" w:rsidRPr="00FF63D5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F5C2B" w:rsidRPr="00FF63D5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Итого </w:t>
            </w:r>
            <w:r w:rsidRPr="000B4DA8">
              <w:rPr>
                <w:b/>
                <w:sz w:val="24"/>
                <w:szCs w:val="24"/>
              </w:rPr>
              <w:t>субвенции</w:t>
            </w: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Pr="00FF63D5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99651,00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100864.00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103593.00</w:t>
            </w:r>
          </w:p>
        </w:tc>
      </w:tr>
      <w:tr w:rsidR="008F5C2B" w:rsidTr="00B027E9">
        <w:tc>
          <w:tcPr>
            <w:tcW w:w="5652" w:type="dxa"/>
          </w:tcPr>
          <w:p w:rsidR="008F5C2B" w:rsidRDefault="008F5C2B" w:rsidP="00B027E9">
            <w:pPr>
              <w:rPr>
                <w:sz w:val="24"/>
                <w:szCs w:val="24"/>
              </w:rPr>
            </w:pPr>
          </w:p>
          <w:p w:rsidR="008F5C2B" w:rsidRPr="00E761DE" w:rsidRDefault="008F5C2B" w:rsidP="00B027E9">
            <w:pPr>
              <w:rPr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выполнение передаваемых полномочий субъектов РФ</w:t>
            </w: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100,00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8F5C2B" w:rsidTr="00B027E9">
        <w:tc>
          <w:tcPr>
            <w:tcW w:w="5652" w:type="dxa"/>
          </w:tcPr>
          <w:p w:rsidR="008F5C2B" w:rsidRPr="00E761DE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61D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99551,00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100764.00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103493.00</w:t>
            </w:r>
          </w:p>
        </w:tc>
      </w:tr>
      <w:tr w:rsidR="008F5C2B" w:rsidTr="00B027E9">
        <w:trPr>
          <w:trHeight w:val="561"/>
        </w:trPr>
        <w:tc>
          <w:tcPr>
            <w:tcW w:w="5652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F5C2B" w:rsidRPr="00FF63D5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F63D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 субсидии:</w:t>
            </w: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Pr="00FF63D5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F5C2B" w:rsidTr="00B027E9">
        <w:tc>
          <w:tcPr>
            <w:tcW w:w="5652" w:type="dxa"/>
          </w:tcPr>
          <w:p w:rsidR="008F5C2B" w:rsidRPr="001B4A34" w:rsidRDefault="008F5C2B" w:rsidP="00B027E9">
            <w:pPr>
              <w:rPr>
                <w:color w:val="000000"/>
                <w:sz w:val="24"/>
                <w:szCs w:val="24"/>
              </w:rPr>
            </w:pPr>
            <w:r w:rsidRPr="001B4A34">
              <w:rPr>
                <w:color w:val="000000"/>
                <w:sz w:val="24"/>
                <w:szCs w:val="24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8F5C2B" w:rsidRPr="001B4A34" w:rsidRDefault="008F5C2B" w:rsidP="00B027E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F5C2B" w:rsidTr="00B027E9">
        <w:tc>
          <w:tcPr>
            <w:tcW w:w="5652" w:type="dxa"/>
          </w:tcPr>
          <w:p w:rsidR="008F5C2B" w:rsidRPr="00662024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202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Итого: 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МБТ  </w:t>
            </w:r>
          </w:p>
        </w:tc>
        <w:tc>
          <w:tcPr>
            <w:tcW w:w="1413" w:type="dxa"/>
          </w:tcPr>
          <w:p w:rsidR="008F5C2B" w:rsidRPr="00057420" w:rsidRDefault="00057420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057420">
              <w:rPr>
                <w:rFonts w:ascii="Times New Roman CYR" w:hAnsi="Times New Roman CYR" w:cs="Times New Roman CYR"/>
                <w:b/>
              </w:rPr>
              <w:t>2002264,23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8F5C2B" w:rsidTr="00B027E9">
        <w:tc>
          <w:tcPr>
            <w:tcW w:w="5652" w:type="dxa"/>
          </w:tcPr>
          <w:p w:rsidR="008F5C2B" w:rsidRPr="001B4A34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4A34">
              <w:rPr>
                <w:sz w:val="24"/>
                <w:szCs w:val="24"/>
              </w:rPr>
              <w:t xml:space="preserve">Иные межбюджетные трансферты , </w:t>
            </w:r>
            <w:r>
              <w:rPr>
                <w:sz w:val="24"/>
                <w:szCs w:val="24"/>
              </w:rPr>
              <w:t>на сбалансированности</w:t>
            </w:r>
          </w:p>
        </w:tc>
        <w:tc>
          <w:tcPr>
            <w:tcW w:w="1413" w:type="dxa"/>
          </w:tcPr>
          <w:p w:rsidR="008F5C2B" w:rsidRDefault="00057420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2002264,23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8F5C2B" w:rsidTr="00B027E9">
        <w:tc>
          <w:tcPr>
            <w:tcW w:w="5652" w:type="dxa"/>
          </w:tcPr>
          <w:p w:rsidR="008F5C2B" w:rsidRPr="00043EA8" w:rsidRDefault="008F5C2B" w:rsidP="00B027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8F5C2B" w:rsidTr="00B027E9">
        <w:tc>
          <w:tcPr>
            <w:tcW w:w="5652" w:type="dxa"/>
          </w:tcPr>
          <w:p w:rsidR="008F5C2B" w:rsidRPr="005357A4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357A4">
              <w:rPr>
                <w:rFonts w:ascii="Times New Roman CYR" w:hAnsi="Times New Roman CYR" w:cs="Times New Roman CYR"/>
                <w:b/>
              </w:rPr>
              <w:t xml:space="preserve">ВСЕГО :  </w:t>
            </w:r>
            <w:r>
              <w:rPr>
                <w:b/>
                <w:sz w:val="24"/>
                <w:szCs w:val="24"/>
              </w:rPr>
              <w:t>МБТ</w:t>
            </w:r>
          </w:p>
        </w:tc>
        <w:tc>
          <w:tcPr>
            <w:tcW w:w="1413" w:type="dxa"/>
          </w:tcPr>
          <w:p w:rsidR="008F5C2B" w:rsidRPr="005357A4" w:rsidRDefault="00057420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15900180,15</w:t>
            </w: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43027547.00</w:t>
            </w: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2953216.00</w:t>
            </w:r>
          </w:p>
        </w:tc>
      </w:tr>
      <w:tr w:rsidR="008F5C2B" w:rsidTr="00B027E9">
        <w:tc>
          <w:tcPr>
            <w:tcW w:w="5652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8F5C2B" w:rsidRDefault="008F5C2B" w:rsidP="00B027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5C2B" w:rsidRDefault="008F5C2B" w:rsidP="008F5C2B">
      <w:pPr>
        <w:rPr>
          <w:sz w:val="20"/>
          <w:szCs w:val="20"/>
        </w:rPr>
      </w:pPr>
    </w:p>
    <w:p w:rsidR="008F4A95" w:rsidRDefault="008F4A95" w:rsidP="008F5C2B">
      <w:pPr>
        <w:rPr>
          <w:sz w:val="20"/>
          <w:szCs w:val="20"/>
        </w:rPr>
      </w:pPr>
    </w:p>
    <w:p w:rsidR="008F4A95" w:rsidRDefault="008F4A95" w:rsidP="008F5C2B">
      <w:pPr>
        <w:rPr>
          <w:sz w:val="20"/>
          <w:szCs w:val="20"/>
        </w:rPr>
      </w:pPr>
    </w:p>
    <w:p w:rsid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№5 к решение № 140 от 20.05.2020г.  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 решению:136 от 08.04.2020г. ,   №131 от 10.03.2020г ., № 129  от 29.01. 2020 года.),</w:t>
      </w:r>
    </w:p>
    <w:p w:rsidR="008F4A95" w:rsidRPr="008F4A95" w:rsidRDefault="008F4A95" w:rsidP="008F4A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11 к решению № 127  40 сессии Совета депутатов от 13.12. 2019 года</w:t>
      </w:r>
    </w:p>
    <w:p w:rsidR="008F5C2B" w:rsidRPr="00C42277" w:rsidRDefault="008F5C2B" w:rsidP="008F5C2B">
      <w:pPr>
        <w:spacing w:after="0" w:line="240" w:lineRule="auto"/>
        <w:rPr>
          <w:b/>
          <w:sz w:val="20"/>
          <w:szCs w:val="20"/>
        </w:rPr>
      </w:pPr>
    </w:p>
    <w:p w:rsidR="008F5C2B" w:rsidRPr="001B4A34" w:rsidRDefault="008F5C2B" w:rsidP="008F5C2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A34">
        <w:rPr>
          <w:rFonts w:ascii="Times New Roman" w:hAnsi="Times New Roman" w:cs="Times New Roman"/>
          <w:b/>
          <w:sz w:val="20"/>
          <w:szCs w:val="20"/>
        </w:rPr>
        <w:t>Источники финансирование дефицита бюджета</w:t>
      </w:r>
    </w:p>
    <w:p w:rsidR="008F5C2B" w:rsidRPr="001B4A34" w:rsidRDefault="008F5C2B" w:rsidP="008F5C2B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1B4A34">
        <w:rPr>
          <w:rFonts w:ascii="Times New Roman" w:hAnsi="Times New Roman" w:cs="Times New Roman"/>
          <w:b/>
          <w:sz w:val="20"/>
          <w:szCs w:val="20"/>
        </w:rPr>
        <w:t>на 2020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(руб).</w:t>
      </w: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3168"/>
        <w:gridCol w:w="3681"/>
        <w:gridCol w:w="2100"/>
      </w:tblGrid>
      <w:tr w:rsidR="008F5C2B" w:rsidRPr="001B4A34" w:rsidTr="00B027E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C2B" w:rsidRPr="001B4A34" w:rsidTr="00B027E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0100 00 00 00 0000 000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1 589740.26</w:t>
            </w:r>
          </w:p>
        </w:tc>
      </w:tr>
      <w:tr w:rsidR="008F5C2B" w:rsidRPr="001B4A34" w:rsidTr="00B027E9">
        <w:trPr>
          <w:trHeight w:val="6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1 589740.26</w:t>
            </w:r>
          </w:p>
        </w:tc>
      </w:tr>
      <w:tr w:rsidR="008F5C2B" w:rsidRPr="001B4A34" w:rsidTr="00B027E9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424400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424400">
              <w:rPr>
                <w:rFonts w:ascii="Times New Roman" w:hAnsi="Times New Roman" w:cs="Times New Roman"/>
                <w:sz w:val="20"/>
                <w:szCs w:val="20"/>
              </w:rPr>
              <w:t>706020,15</w:t>
            </w:r>
          </w:p>
        </w:tc>
      </w:tr>
      <w:tr w:rsidR="008F5C2B" w:rsidRPr="001B4A34" w:rsidTr="00B027E9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01 05 00 00 00 0000 510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424400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18 706020,15</w:t>
            </w:r>
          </w:p>
        </w:tc>
      </w:tr>
      <w:tr w:rsidR="008F5C2B" w:rsidRPr="001B4A34" w:rsidTr="00B027E9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424400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20295760,41</w:t>
            </w:r>
          </w:p>
        </w:tc>
      </w:tr>
      <w:tr w:rsidR="008F5C2B" w:rsidRPr="001B4A34" w:rsidTr="00B027E9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01 05 00 00 00 0000 610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8F5C2B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A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B" w:rsidRPr="001B4A34" w:rsidRDefault="00424400" w:rsidP="00B027E9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20295760,41</w:t>
            </w:r>
          </w:p>
        </w:tc>
      </w:tr>
    </w:tbl>
    <w:p w:rsidR="008F5C2B" w:rsidRPr="000D2876" w:rsidRDefault="008F5C2B" w:rsidP="008F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2B" w:rsidRDefault="008F5C2B" w:rsidP="008F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3AB" w:rsidRDefault="007C13AB"/>
    <w:sectPr w:rsidR="007C13AB" w:rsidSect="00B027E9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F7" w:rsidRDefault="003B73F7" w:rsidP="00DB7EAA">
      <w:pPr>
        <w:spacing w:after="0" w:line="240" w:lineRule="auto"/>
      </w:pPr>
      <w:r>
        <w:separator/>
      </w:r>
    </w:p>
  </w:endnote>
  <w:endnote w:type="continuationSeparator" w:id="1">
    <w:p w:rsidR="003B73F7" w:rsidRDefault="003B73F7" w:rsidP="00D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69079"/>
      <w:docPartObj>
        <w:docPartGallery w:val="Page Numbers (Bottom of Page)"/>
        <w:docPartUnique/>
      </w:docPartObj>
    </w:sdtPr>
    <w:sdtContent>
      <w:p w:rsidR="00A62165" w:rsidRDefault="00A62165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7420" w:rsidRDefault="000574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F7" w:rsidRDefault="003B73F7" w:rsidP="00DB7EAA">
      <w:pPr>
        <w:spacing w:after="0" w:line="240" w:lineRule="auto"/>
      </w:pPr>
      <w:r>
        <w:separator/>
      </w:r>
    </w:p>
  </w:footnote>
  <w:footnote w:type="continuationSeparator" w:id="1">
    <w:p w:rsidR="003B73F7" w:rsidRDefault="003B73F7" w:rsidP="00DB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C2B"/>
    <w:rsid w:val="000424E5"/>
    <w:rsid w:val="00057420"/>
    <w:rsid w:val="000A6940"/>
    <w:rsid w:val="000F79A6"/>
    <w:rsid w:val="001474FF"/>
    <w:rsid w:val="001F2E1A"/>
    <w:rsid w:val="00245BD3"/>
    <w:rsid w:val="002E0764"/>
    <w:rsid w:val="003352F6"/>
    <w:rsid w:val="0034194A"/>
    <w:rsid w:val="003A18F1"/>
    <w:rsid w:val="003B73F7"/>
    <w:rsid w:val="003C1127"/>
    <w:rsid w:val="003F26D1"/>
    <w:rsid w:val="0041725B"/>
    <w:rsid w:val="00424400"/>
    <w:rsid w:val="00493530"/>
    <w:rsid w:val="005276F1"/>
    <w:rsid w:val="00680F54"/>
    <w:rsid w:val="006B32DB"/>
    <w:rsid w:val="00790729"/>
    <w:rsid w:val="007942C7"/>
    <w:rsid w:val="007C13AB"/>
    <w:rsid w:val="007D45D6"/>
    <w:rsid w:val="008933F9"/>
    <w:rsid w:val="008F4A95"/>
    <w:rsid w:val="008F5C2B"/>
    <w:rsid w:val="00A62165"/>
    <w:rsid w:val="00AC1F9F"/>
    <w:rsid w:val="00B027E9"/>
    <w:rsid w:val="00B7635E"/>
    <w:rsid w:val="00C15C10"/>
    <w:rsid w:val="00D86662"/>
    <w:rsid w:val="00DB7EAA"/>
    <w:rsid w:val="00DC78B6"/>
    <w:rsid w:val="00DF5B43"/>
    <w:rsid w:val="00E20AF0"/>
    <w:rsid w:val="00E439CD"/>
    <w:rsid w:val="00E8292F"/>
    <w:rsid w:val="00F1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2B"/>
  </w:style>
  <w:style w:type="paragraph" w:styleId="a6">
    <w:name w:val="footer"/>
    <w:basedOn w:val="a"/>
    <w:link w:val="a7"/>
    <w:uiPriority w:val="99"/>
    <w:unhideWhenUsed/>
    <w:rsid w:val="008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2B"/>
  </w:style>
  <w:style w:type="paragraph" w:customStyle="1" w:styleId="ConsPlusNormal">
    <w:name w:val="ConsPlusNormal"/>
    <w:rsid w:val="00042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1600-F0EF-4992-9047-D66AAA2E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2020-06-04T05:31:00Z</cp:lastPrinted>
  <dcterms:created xsi:type="dcterms:W3CDTF">2020-05-15T02:05:00Z</dcterms:created>
  <dcterms:modified xsi:type="dcterms:W3CDTF">2020-06-04T07:57:00Z</dcterms:modified>
</cp:coreProperties>
</file>