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E5" w:rsidRDefault="000424E5" w:rsidP="000424E5">
      <w:pPr>
        <w:rPr>
          <w:rFonts w:ascii="Times New Roman" w:hAnsi="Times New Roman" w:cs="Times New Roman"/>
          <w:sz w:val="28"/>
          <w:szCs w:val="28"/>
        </w:rPr>
      </w:pPr>
    </w:p>
    <w:p w:rsidR="000424E5" w:rsidRDefault="000424E5" w:rsidP="000424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 ЛЯГУШЕНСКОГО  СЕЛЬСОВЕТА</w:t>
      </w:r>
    </w:p>
    <w:p w:rsidR="000424E5" w:rsidRDefault="000424E5" w:rsidP="000424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 РАЙОНА  НОВОСИБИРСКОЙ  ОБЛАСТИ</w:t>
      </w:r>
    </w:p>
    <w:p w:rsidR="000424E5" w:rsidRDefault="000424E5" w:rsidP="000424E5">
      <w:pPr>
        <w:rPr>
          <w:rFonts w:ascii="Times New Roman" w:hAnsi="Times New Roman" w:cs="Times New Roman"/>
          <w:sz w:val="28"/>
          <w:szCs w:val="28"/>
        </w:rPr>
      </w:pPr>
    </w:p>
    <w:p w:rsidR="000424E5" w:rsidRDefault="000424E5" w:rsidP="000424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0424E5" w:rsidRDefault="000424E5" w:rsidP="000424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 сессии пятого  созыва</w:t>
      </w:r>
    </w:p>
    <w:p w:rsidR="000424E5" w:rsidRDefault="000424E5" w:rsidP="00042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08.04.2020г.                                                                                                №136</w:t>
      </w:r>
    </w:p>
    <w:p w:rsidR="000424E5" w:rsidRDefault="000424E5" w:rsidP="000424E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сороковой  сессии Совета депутатов Лягушенского сельсовета Купинского района Новосибирской области от 13.12.2019г. № 127 «О бюджете Лягушенского сельсовета на 2020 год и на плановый период 2021-2022 годы» </w:t>
      </w:r>
    </w:p>
    <w:p w:rsidR="000424E5" w:rsidRDefault="000424E5" w:rsidP="000424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Лягушенского сельсовета Купинского района Новосибирской области, Положением о бюджетном процессе </w:t>
      </w:r>
      <w:r>
        <w:rPr>
          <w:rFonts w:ascii="Times New Roman" w:hAnsi="Times New Roman" w:cs="Times New Roman"/>
          <w:bCs/>
          <w:sz w:val="28"/>
          <w:szCs w:val="28"/>
        </w:rPr>
        <w:br/>
        <w:t>Лягушенского сельсовета Купинского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утверждённым решением Совета депутатов Лягушенского сельсовета Купинского района Новосибирской области от 30.11.2018 №87.Совет депутатов </w:t>
      </w:r>
    </w:p>
    <w:p w:rsidR="000424E5" w:rsidRDefault="000424E5" w:rsidP="000424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424E5" w:rsidRDefault="000424E5" w:rsidP="00042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изменение в решение  сессии Совета депутатов от 13.12.2019г. № 127 «О бюджете Лягушенского сельсовета на 2020 год и  плановый период 2021 и 2022 годов» следующие изменения:</w:t>
      </w:r>
    </w:p>
    <w:p w:rsidR="000424E5" w:rsidRDefault="000424E5" w:rsidP="000424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24E5" w:rsidRDefault="000424E5" w:rsidP="000424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1.1прогнозируемый общий объем доходов местного бюджета в сумме 18466910,92рублей, в том числе объем безвозмездных поступлений в сумме 16002370.92, из них объем межбюджетных трансфертов, получаемых из других бюджетов бюджетной системы Российской Федерации, в сумме 15661070,92рублей. в т.ч объем субсидий, субвенций  и иных межбюджетных трансфертов, имеющих  целевое  значение в сумме 11668995,92.</w:t>
      </w:r>
    </w:p>
    <w:p w:rsidR="000424E5" w:rsidRDefault="000424E5" w:rsidP="00042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общий объем расходов местного бюджета в сумме 20056651,18 рублей;</w:t>
      </w:r>
    </w:p>
    <w:p w:rsidR="000424E5" w:rsidRDefault="000424E5" w:rsidP="00042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1.3дефицит местного бюджета в сумме 1589740,26 рублей, в т. ч остаток на счете бюджета 1589740.26рублей.</w:t>
      </w:r>
    </w:p>
    <w:p w:rsidR="000424E5" w:rsidRDefault="000424E5" w:rsidP="000424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Изложить в новой редакции   Приложение № 1 «Доходы местного бюджета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2020 год»согласно Приложению № 1  к настоящему решению .   </w:t>
      </w:r>
    </w:p>
    <w:p w:rsidR="000424E5" w:rsidRDefault="000424E5" w:rsidP="000424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Изложить в новой редакции:   Приложение № 2 « Распределение бюджетных ассигнований Лягушенского сельсовета по разделам, подразделам, целевым статьям (муниципальным программам и не программным направлениям деятельности ),группам и подгруппам видов расходов  классификации расходов бюджетов на 2020 год»согласно Приложению № 3 к настоящему решению.        </w:t>
      </w:r>
    </w:p>
    <w:p w:rsidR="000424E5" w:rsidRDefault="000424E5" w:rsidP="00042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3.Изложить в новой редакции   Приложение № 3 «Ведомственная структура расходов местного бюджета Лягушенского сельсовета на 2020 год» согласно Приложению № 8 к настоящему решению.</w:t>
      </w:r>
    </w:p>
    <w:p w:rsidR="000424E5" w:rsidRDefault="000424E5" w:rsidP="00042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4.Изложить в новой редакции   Приложение №4 «</w:t>
      </w:r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 на 2020 год 2021-2022год.»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Приложению №10 к настоящему решению.</w:t>
      </w:r>
    </w:p>
    <w:p w:rsidR="000424E5" w:rsidRDefault="000424E5" w:rsidP="000424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5.Изложить в новой редакции   Приложение  №5«</w:t>
      </w:r>
      <w:r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на 2020 год»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№11к настоящему решению.</w:t>
      </w: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4.Опубликовать настоящее Решение  в периодическом печатном издании «Муниципальные ведомости» местного самоуправления муниципального образования Лягушенского  сельсовета». </w:t>
      </w: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5.Настоящее решение вступает в силу с момента его опубликования.</w:t>
      </w:r>
    </w:p>
    <w:p w:rsidR="000424E5" w:rsidRDefault="000424E5" w:rsidP="00042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24E5" w:rsidRDefault="000424E5" w:rsidP="00042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4E5" w:rsidRDefault="000424E5" w:rsidP="000424E5">
      <w:pPr>
        <w:tabs>
          <w:tab w:val="left" w:pos="546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  Лягушенского сельсовета                                                                                      Купинского района                                                                                              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О.В.Сивирина</w:t>
      </w:r>
    </w:p>
    <w:p w:rsidR="000424E5" w:rsidRDefault="000424E5" w:rsidP="000424E5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совета депутатов                                                                         </w:t>
      </w:r>
    </w:p>
    <w:p w:rsidR="000424E5" w:rsidRDefault="000424E5" w:rsidP="000424E5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Лягушенского сельсовета                                                                                </w:t>
      </w:r>
    </w:p>
    <w:p w:rsidR="000424E5" w:rsidRDefault="000424E5" w:rsidP="000424E5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Купинского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А.Д.Симоненко</w:t>
      </w:r>
    </w:p>
    <w:p w:rsidR="000424E5" w:rsidRDefault="000424E5" w:rsidP="000424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24E5" w:rsidRDefault="000424E5" w:rsidP="000424E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24E5" w:rsidRDefault="000424E5" w:rsidP="000424E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24E5" w:rsidRDefault="000424E5" w:rsidP="000424E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24E5" w:rsidRDefault="000424E5" w:rsidP="000424E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24E5" w:rsidRDefault="000424E5" w:rsidP="000424E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24E5" w:rsidRDefault="000424E5" w:rsidP="000424E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24E5" w:rsidRDefault="000424E5" w:rsidP="000424E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24E5" w:rsidRDefault="000424E5" w:rsidP="000424E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24E5" w:rsidRDefault="000424E5" w:rsidP="000424E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Доходы местного бюджета на  2020 год.</w:t>
      </w:r>
    </w:p>
    <w:p w:rsidR="000424E5" w:rsidRDefault="000424E5" w:rsidP="000424E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Приложении №1к решение 136 от 08.04.2020г.</w:t>
      </w:r>
    </w:p>
    <w:p w:rsidR="000424E5" w:rsidRDefault="000424E5" w:rsidP="000424E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№131 от 10.03.2020г</w:t>
      </w:r>
    </w:p>
    <w:p w:rsidR="000424E5" w:rsidRDefault="000424E5" w:rsidP="000424E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К решению № 129 </w:t>
      </w:r>
    </w:p>
    <w:p w:rsidR="000424E5" w:rsidRDefault="000424E5" w:rsidP="000424E5">
      <w:pPr>
        <w:spacing w:after="0" w:line="240" w:lineRule="auto"/>
        <w:rPr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41сессии Совета депутатов</w:t>
      </w:r>
    </w:p>
    <w:p w:rsidR="000424E5" w:rsidRDefault="000424E5" w:rsidP="000424E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 29.01. 2020 года</w:t>
      </w:r>
    </w:p>
    <w:p w:rsidR="000424E5" w:rsidRDefault="000424E5" w:rsidP="000424E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4   к решению № 127 </w:t>
      </w:r>
    </w:p>
    <w:p w:rsidR="000424E5" w:rsidRDefault="000424E5" w:rsidP="000424E5">
      <w:pPr>
        <w:spacing w:after="0" w:line="240" w:lineRule="auto"/>
        <w:rPr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40 сессии Совета депутатов</w:t>
      </w:r>
    </w:p>
    <w:p w:rsidR="000424E5" w:rsidRDefault="000424E5" w:rsidP="000424E5">
      <w:pPr>
        <w:spacing w:after="0" w:line="240" w:lineRule="auto"/>
        <w:rPr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 13.12. 2019 года</w:t>
      </w: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(руб)   </w:t>
      </w:r>
    </w:p>
    <w:tbl>
      <w:tblPr>
        <w:tblpPr w:leftFromText="180" w:rightFromText="180" w:bottomFromText="200" w:vertAnchor="text" w:horzAnchor="margin" w:tblpY="33"/>
        <w:tblW w:w="8205" w:type="dxa"/>
        <w:tblLayout w:type="fixed"/>
        <w:tblLook w:val="01E0"/>
      </w:tblPr>
      <w:tblGrid>
        <w:gridCol w:w="3599"/>
        <w:gridCol w:w="3028"/>
        <w:gridCol w:w="1578"/>
      </w:tblGrid>
      <w:tr w:rsidR="000424E5" w:rsidTr="000424E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 дохода по КБ          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 2020 год</w:t>
            </w:r>
          </w:p>
        </w:tc>
      </w:tr>
      <w:tr w:rsidR="000424E5" w:rsidTr="000424E5">
        <w:trPr>
          <w:trHeight w:val="224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182 1 01 02010 01 0000 110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1250000.00</w:t>
            </w:r>
          </w:p>
        </w:tc>
      </w:tr>
      <w:tr w:rsidR="000424E5" w:rsidTr="000424E5">
        <w:trPr>
          <w:trHeight w:val="52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100 1 03 02000 01 0000 110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573540.00</w:t>
            </w:r>
          </w:p>
        </w:tc>
      </w:tr>
      <w:tr w:rsidR="000424E5" w:rsidTr="000424E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сельхозналог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65000.00</w:t>
            </w:r>
          </w:p>
        </w:tc>
      </w:tr>
      <w:tr w:rsidR="000424E5" w:rsidTr="000424E5">
        <w:trPr>
          <w:trHeight w:val="46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182 1 06 010000 00000 110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46000.00</w:t>
            </w:r>
          </w:p>
        </w:tc>
      </w:tr>
      <w:tr w:rsidR="000424E5" w:rsidTr="000424E5">
        <w:trPr>
          <w:trHeight w:val="47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530000.00</w:t>
            </w:r>
          </w:p>
        </w:tc>
      </w:tr>
      <w:tr w:rsidR="000424E5" w:rsidTr="000424E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</w:tr>
      <w:tr w:rsidR="000424E5" w:rsidTr="000424E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налоговые доходы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2464540.00</w:t>
            </w:r>
          </w:p>
        </w:tc>
      </w:tr>
      <w:tr w:rsidR="000424E5" w:rsidTr="000424E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собственных доходов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2464540.00</w:t>
            </w:r>
          </w:p>
        </w:tc>
      </w:tr>
      <w:tr w:rsidR="000424E5" w:rsidTr="00E644B2">
        <w:trPr>
          <w:trHeight w:val="12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AD5352" w:rsidP="00E64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Дотации </w:t>
            </w:r>
            <w:r w:rsidR="00042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бюджетам поселений на выравнивание </w:t>
            </w:r>
            <w:r w:rsidR="00E64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 обеспеченности из бюджета субъекта Российской Федерации.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455 2 02 15001 10 0000 150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3992075.00</w:t>
            </w:r>
          </w:p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E5" w:rsidTr="00E644B2">
        <w:trPr>
          <w:trHeight w:val="136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Pr="00E644B2" w:rsidRDefault="00E64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4B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455 2 02 30024 10 0000 150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424E5" w:rsidTr="000424E5">
        <w:trPr>
          <w:trHeight w:val="87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44B2" w:rsidRPr="00E644B2" w:rsidRDefault="00E644B2" w:rsidP="00E64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4B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0424E5" w:rsidRPr="00E644B2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455 2 02 35118 10 0000 150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99551,00</w:t>
            </w:r>
          </w:p>
        </w:tc>
      </w:tr>
      <w:tr w:rsidR="000424E5" w:rsidTr="00E644B2">
        <w:trPr>
          <w:trHeight w:val="70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Pr="00E644B2" w:rsidRDefault="00E64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4B2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455 2 02 29999 100000 150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1763155.00</w:t>
            </w:r>
          </w:p>
        </w:tc>
      </w:tr>
      <w:tr w:rsidR="000424E5" w:rsidTr="00E644B2">
        <w:trPr>
          <w:trHeight w:val="8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Pr="00E644B2" w:rsidRDefault="00E64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4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межбюджетные трансферты, передаваемые бюджетам сельских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 w:rsidP="00C0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455 </w:t>
            </w:r>
            <w:r w:rsidR="00C00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20220216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100000150</w:t>
            </w: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,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9806189,92</w:t>
            </w:r>
          </w:p>
        </w:tc>
      </w:tr>
      <w:tr w:rsidR="000424E5" w:rsidTr="000424E5">
        <w:trPr>
          <w:trHeight w:val="7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М.Б.Т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15661070,92</w:t>
            </w:r>
          </w:p>
        </w:tc>
      </w:tr>
      <w:tr w:rsidR="000424E5" w:rsidTr="000424E5">
        <w:trPr>
          <w:trHeight w:val="7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 бюджете сельских поселений.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455 207 05030100000150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341300.00</w:t>
            </w:r>
          </w:p>
        </w:tc>
      </w:tr>
      <w:tr w:rsidR="000424E5" w:rsidTr="000424E5">
        <w:trPr>
          <w:trHeight w:val="7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безвозмездных поступлений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15872370,92</w:t>
            </w:r>
          </w:p>
        </w:tc>
      </w:tr>
      <w:tr w:rsidR="000424E5" w:rsidTr="000424E5">
        <w:trPr>
          <w:trHeight w:val="50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с е г о   д о х о д о в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18466910,92</w:t>
            </w:r>
          </w:p>
        </w:tc>
      </w:tr>
    </w:tbl>
    <w:p w:rsidR="000424E5" w:rsidRDefault="000424E5" w:rsidP="000424E5">
      <w:pPr>
        <w:rPr>
          <w:rFonts w:ascii="Calibri" w:eastAsia="Times New Roman" w:hAnsi="Calibri" w:cs="Times New Roman"/>
          <w:b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0424E5" w:rsidRDefault="000424E5" w:rsidP="000424E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0424E5" w:rsidRDefault="000424E5" w:rsidP="000424E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0424E5" w:rsidRDefault="000424E5" w:rsidP="000424E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0424E5" w:rsidRDefault="000424E5" w:rsidP="000424E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0424E5" w:rsidRDefault="000424E5" w:rsidP="000424E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0424E5" w:rsidRDefault="000424E5" w:rsidP="000424E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0424E5" w:rsidRDefault="000424E5" w:rsidP="000424E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0424E5" w:rsidRDefault="000424E5" w:rsidP="000424E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0424E5" w:rsidRDefault="000424E5" w:rsidP="000424E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0424E5" w:rsidRDefault="000424E5" w:rsidP="000424E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0424E5" w:rsidRDefault="000424E5" w:rsidP="000424E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0424E5" w:rsidRDefault="000424E5" w:rsidP="000424E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0424E5" w:rsidRDefault="000424E5" w:rsidP="000424E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0424E5" w:rsidRDefault="000424E5" w:rsidP="000424E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0424E5" w:rsidRDefault="000424E5" w:rsidP="000424E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0424E5" w:rsidRDefault="000424E5" w:rsidP="000424E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0424E5" w:rsidRDefault="000424E5" w:rsidP="000424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24E5" w:rsidRDefault="000424E5" w:rsidP="000424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lastRenderedPageBreak/>
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2020 год.</w:t>
      </w:r>
    </w:p>
    <w:p w:rsidR="000424E5" w:rsidRDefault="000424E5" w:rsidP="000424E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Приложении №2к решение 136 от 08.04.2020г.</w:t>
      </w:r>
    </w:p>
    <w:p w:rsidR="000424E5" w:rsidRDefault="000424E5" w:rsidP="000424E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№131 от 10.03.2020г</w:t>
      </w:r>
    </w:p>
    <w:p w:rsidR="000424E5" w:rsidRDefault="000424E5" w:rsidP="000424E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 решению № 129 </w:t>
      </w:r>
    </w:p>
    <w:p w:rsidR="000424E5" w:rsidRDefault="000424E5" w:rsidP="000424E5">
      <w:pPr>
        <w:spacing w:after="0" w:line="240" w:lineRule="auto"/>
        <w:rPr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41сессии Совета депутатов</w:t>
      </w:r>
    </w:p>
    <w:p w:rsidR="000424E5" w:rsidRDefault="000424E5" w:rsidP="000424E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 29.01. 2020 года</w:t>
      </w:r>
    </w:p>
    <w:p w:rsidR="000424E5" w:rsidRDefault="000424E5" w:rsidP="000424E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6   к решению № 127 </w:t>
      </w:r>
    </w:p>
    <w:p w:rsidR="000424E5" w:rsidRDefault="000424E5" w:rsidP="000424E5">
      <w:pPr>
        <w:spacing w:after="0" w:line="240" w:lineRule="auto"/>
        <w:rPr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40 сессии Совета депутатов</w:t>
      </w:r>
    </w:p>
    <w:p w:rsidR="000424E5" w:rsidRDefault="000424E5" w:rsidP="000424E5">
      <w:pPr>
        <w:spacing w:after="0" w:line="240" w:lineRule="auto"/>
        <w:rPr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 13.12. 2019 года</w:t>
      </w:r>
    </w:p>
    <w:p w:rsidR="000424E5" w:rsidRDefault="000424E5" w:rsidP="000424E5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(руб)</w:t>
      </w:r>
    </w:p>
    <w:tbl>
      <w:tblPr>
        <w:tblW w:w="9750" w:type="dxa"/>
        <w:tblLayout w:type="fixed"/>
        <w:tblLook w:val="01E0"/>
      </w:tblPr>
      <w:tblGrid>
        <w:gridCol w:w="4644"/>
        <w:gridCol w:w="567"/>
        <w:gridCol w:w="709"/>
        <w:gridCol w:w="1418"/>
        <w:gridCol w:w="708"/>
        <w:gridCol w:w="1704"/>
      </w:tblGrid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г.</w:t>
            </w:r>
          </w:p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</w:tr>
      <w:tr w:rsidR="000424E5" w:rsidTr="000424E5">
        <w:trPr>
          <w:trHeight w:val="4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3274491,76</w:t>
            </w:r>
          </w:p>
        </w:tc>
      </w:tr>
      <w:tr w:rsidR="000424E5" w:rsidTr="000424E5">
        <w:trPr>
          <w:trHeight w:val="11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725266.79</w:t>
            </w:r>
          </w:p>
        </w:tc>
      </w:tr>
      <w:tr w:rsidR="000424E5" w:rsidTr="000424E5">
        <w:trPr>
          <w:trHeight w:val="11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)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718290,00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)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718290.00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</w:tr>
      <w:tr w:rsidR="000424E5" w:rsidTr="000424E5">
        <w:trPr>
          <w:trHeight w:val="125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2277001,76</w:t>
            </w:r>
          </w:p>
        </w:tc>
      </w:tr>
      <w:tr w:rsidR="000424E5" w:rsidTr="000424E5">
        <w:trPr>
          <w:trHeight w:val="7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)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1305581,17</w:t>
            </w:r>
          </w:p>
        </w:tc>
      </w:tr>
      <w:tr w:rsidR="000424E5" w:rsidTr="000424E5">
        <w:trPr>
          <w:trHeight w:val="6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)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1305581.17</w:t>
            </w:r>
          </w:p>
        </w:tc>
      </w:tr>
      <w:tr w:rsidR="000424E5" w:rsidTr="000424E5">
        <w:trPr>
          <w:trHeight w:val="6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971320,59</w:t>
            </w:r>
          </w:p>
        </w:tc>
      </w:tr>
      <w:tr w:rsidR="000424E5" w:rsidTr="000424E5">
        <w:trPr>
          <w:trHeight w:val="8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31400.00</w:t>
            </w:r>
          </w:p>
        </w:tc>
      </w:tr>
      <w:tr w:rsidR="000424E5" w:rsidTr="000424E5">
        <w:trPr>
          <w:trHeight w:val="3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)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31400.00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938110,59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</w:tr>
      <w:tr w:rsidR="000424E5" w:rsidTr="000424E5">
        <w:trPr>
          <w:trHeight w:val="8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i/>
                <w:strike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1800.00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</w:tr>
      <w:tr w:rsidR="000424E5" w:rsidTr="000424E5">
        <w:trPr>
          <w:trHeight w:val="111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424E5" w:rsidTr="000424E5">
        <w:trPr>
          <w:trHeight w:val="111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</w:tr>
      <w:tr w:rsidR="000424E5" w:rsidTr="000424E5">
        <w:trPr>
          <w:trHeight w:val="5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185000.00</w:t>
            </w:r>
          </w:p>
        </w:tc>
      </w:tr>
      <w:tr w:rsidR="000424E5" w:rsidTr="000424E5">
        <w:trPr>
          <w:trHeight w:val="5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9900001200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185000.00</w:t>
            </w:r>
          </w:p>
        </w:tc>
      </w:tr>
      <w:tr w:rsidR="000424E5" w:rsidTr="000424E5">
        <w:trPr>
          <w:trHeight w:val="5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9900001200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185000.00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</w:tr>
      <w:tr w:rsidR="000424E5" w:rsidTr="000424E5">
        <w:trPr>
          <w:trHeight w:val="5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94200.00</w:t>
            </w:r>
          </w:p>
        </w:tc>
      </w:tr>
      <w:tr w:rsidR="000424E5" w:rsidTr="000424E5">
        <w:trPr>
          <w:trHeight w:val="4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94200.00</w:t>
            </w:r>
          </w:p>
        </w:tc>
      </w:tr>
      <w:tr w:rsidR="000424E5" w:rsidTr="000424E5">
        <w:trPr>
          <w:trHeight w:val="4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89200.00</w:t>
            </w:r>
          </w:p>
        </w:tc>
      </w:tr>
      <w:tr w:rsidR="000424E5" w:rsidTr="000424E5">
        <w:trPr>
          <w:trHeight w:val="4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5000.00</w:t>
            </w:r>
          </w:p>
        </w:tc>
      </w:tr>
      <w:tr w:rsidR="000424E5" w:rsidTr="000424E5">
        <w:trPr>
          <w:trHeight w:val="67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99551.00</w:t>
            </w:r>
          </w:p>
        </w:tc>
      </w:tr>
      <w:tr w:rsidR="000424E5" w:rsidTr="000424E5">
        <w:trPr>
          <w:trHeight w:val="5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99551.00</w:t>
            </w:r>
          </w:p>
        </w:tc>
      </w:tr>
      <w:tr w:rsidR="000424E5" w:rsidTr="000424E5">
        <w:trPr>
          <w:trHeight w:val="2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99551.00</w:t>
            </w:r>
          </w:p>
        </w:tc>
      </w:tr>
      <w:tr w:rsidR="000424E5" w:rsidTr="000424E5">
        <w:trPr>
          <w:trHeight w:val="2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)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94759,56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4791,44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149300.00</w:t>
            </w:r>
          </w:p>
        </w:tc>
      </w:tr>
      <w:tr w:rsidR="000424E5" w:rsidTr="000424E5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обязательства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75200.00</w:t>
            </w:r>
          </w:p>
        </w:tc>
      </w:tr>
      <w:tr w:rsidR="000424E5" w:rsidTr="000424E5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75200.00</w:t>
            </w:r>
          </w:p>
        </w:tc>
      </w:tr>
      <w:tr w:rsidR="000424E5" w:rsidTr="000424E5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70000.00</w:t>
            </w:r>
          </w:p>
        </w:tc>
      </w:tr>
      <w:tr w:rsidR="000424E5" w:rsidTr="000424E5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 сборов и иных платежей)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5200.00</w:t>
            </w:r>
          </w:p>
        </w:tc>
      </w:tr>
      <w:tr w:rsidR="000424E5" w:rsidTr="000424E5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74100.00</w:t>
            </w:r>
          </w:p>
        </w:tc>
      </w:tr>
      <w:tr w:rsidR="000424E5" w:rsidTr="000424E5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обеспечение автономными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государственной программы Новосибирской области "Обеспечение безопасности.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74100.00</w:t>
            </w:r>
          </w:p>
        </w:tc>
      </w:tr>
      <w:tr w:rsidR="000424E5" w:rsidTr="000424E5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74100.00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10910790,07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10910790,07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557834,26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557834,26</w:t>
            </w:r>
          </w:p>
        </w:tc>
      </w:tr>
      <w:tr w:rsidR="000424E5" w:rsidTr="000424E5">
        <w:trPr>
          <w:trHeight w:val="21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Софинансирование по расходам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S0760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546765,89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043007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9806189.92</w:t>
            </w:r>
          </w:p>
        </w:tc>
      </w:tr>
      <w:tr w:rsidR="000424E5" w:rsidTr="000424E5">
        <w:trPr>
          <w:trHeight w:val="6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1454435,29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619800.00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619800.00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</w:tr>
      <w:tr w:rsidR="000424E5" w:rsidTr="000424E5">
        <w:trPr>
          <w:trHeight w:val="4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564500.00</w:t>
            </w:r>
          </w:p>
        </w:tc>
      </w:tr>
      <w:tr w:rsidR="000424E5" w:rsidTr="000424E5">
        <w:trPr>
          <w:trHeight w:val="4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55300.00</w:t>
            </w:r>
          </w:p>
        </w:tc>
      </w:tr>
      <w:tr w:rsidR="000424E5" w:rsidTr="000424E5">
        <w:trPr>
          <w:trHeight w:val="39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834635,29</w:t>
            </w:r>
          </w:p>
        </w:tc>
      </w:tr>
      <w:tr w:rsidR="000424E5" w:rsidTr="000424E5">
        <w:trPr>
          <w:trHeight w:val="4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уличное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568313,45</w:t>
            </w:r>
          </w:p>
        </w:tc>
      </w:tr>
      <w:tr w:rsidR="000424E5" w:rsidTr="000424E5">
        <w:trPr>
          <w:trHeight w:val="4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568313,45</w:t>
            </w:r>
          </w:p>
        </w:tc>
      </w:tr>
      <w:tr w:rsidR="000424E5" w:rsidTr="000424E5">
        <w:trPr>
          <w:trHeight w:val="4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218000.00</w:t>
            </w:r>
          </w:p>
        </w:tc>
      </w:tr>
      <w:tr w:rsidR="000424E5" w:rsidTr="000424E5">
        <w:trPr>
          <w:trHeight w:val="4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218000.00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</w:tr>
      <w:tr w:rsidR="000424E5" w:rsidTr="000424E5">
        <w:trPr>
          <w:trHeight w:val="43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47821,84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500.00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6000.00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6000.00</w:t>
            </w:r>
          </w:p>
        </w:tc>
      </w:tr>
      <w:tr w:rsidR="000424E5" w:rsidTr="000424E5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</w:tr>
      <w:tr w:rsidR="000424E5" w:rsidTr="000424E5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</w:tr>
      <w:tr w:rsidR="000424E5" w:rsidTr="000424E5">
        <w:trPr>
          <w:trHeight w:val="4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 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4064789,34</w:t>
            </w:r>
          </w:p>
        </w:tc>
      </w:tr>
      <w:tr w:rsidR="000424E5" w:rsidTr="000424E5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4064789,34</w:t>
            </w:r>
          </w:p>
        </w:tc>
      </w:tr>
      <w:tr w:rsidR="000424E5" w:rsidTr="000424E5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мероприятий в сфере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2375734,34</w:t>
            </w:r>
          </w:p>
        </w:tc>
      </w:tr>
      <w:tr w:rsidR="000424E5" w:rsidTr="000424E5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казенных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856424,67</w:t>
            </w:r>
          </w:p>
        </w:tc>
      </w:tr>
      <w:tr w:rsidR="000424E5" w:rsidTr="000424E5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казенных учреждений кроме оплаты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15000.00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1478809,67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25500.00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1689055,00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казенных учреждений. За счет средств О.Б.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1559055,00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130000.00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85293,72</w:t>
            </w:r>
          </w:p>
        </w:tc>
      </w:tr>
      <w:tr w:rsidR="000424E5" w:rsidTr="000424E5">
        <w:trPr>
          <w:trHeight w:val="4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85293,72</w:t>
            </w:r>
          </w:p>
        </w:tc>
      </w:tr>
      <w:tr w:rsidR="000424E5" w:rsidTr="000424E5">
        <w:trPr>
          <w:trHeight w:val="4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85293,72</w:t>
            </w:r>
          </w:p>
        </w:tc>
      </w:tr>
      <w:tr w:rsidR="000424E5" w:rsidTr="000424E5">
        <w:trPr>
          <w:trHeight w:val="6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выплата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85293,72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2000.00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2000.00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2000.00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12000.00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20056651,18</w:t>
            </w:r>
          </w:p>
        </w:tc>
      </w:tr>
    </w:tbl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24E5" w:rsidRDefault="000424E5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06DB" w:rsidRDefault="00C006DB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06DB" w:rsidRDefault="00C006DB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06DB" w:rsidRDefault="00C006DB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06DB" w:rsidRDefault="00C006DB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06DB" w:rsidRDefault="00C006DB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06DB" w:rsidRDefault="00C006DB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06DB" w:rsidRDefault="00C006DB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06DB" w:rsidRDefault="00C006DB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06DB" w:rsidRDefault="00C006DB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06DB" w:rsidRDefault="00C006DB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06DB" w:rsidRDefault="00C006DB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06DB" w:rsidRDefault="00C006DB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06DB" w:rsidRDefault="00C006DB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06DB" w:rsidRDefault="00C006DB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06DB" w:rsidRDefault="00C006DB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06DB" w:rsidRDefault="00C006DB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06DB" w:rsidRDefault="00C006DB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06DB" w:rsidRDefault="00C006DB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06DB" w:rsidRDefault="00C006DB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06DB" w:rsidRDefault="00C006DB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06DB" w:rsidRDefault="00C006DB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06DB" w:rsidRDefault="00C006DB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06DB" w:rsidRDefault="00C006DB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06DB" w:rsidRDefault="00C006DB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06DB" w:rsidRDefault="00C006DB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06DB" w:rsidRDefault="00C006DB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06DB" w:rsidRDefault="00C006DB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06DB" w:rsidRDefault="00C006DB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06DB" w:rsidRDefault="00C006DB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06DB" w:rsidRDefault="00C006DB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A6940" w:rsidRDefault="000A6940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Приложении №3к решение №136 от 08.04.2020г.</w:t>
      </w:r>
    </w:p>
    <w:p w:rsidR="000A6940" w:rsidRDefault="000A6940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№131 от 10.03.2020г</w:t>
      </w:r>
    </w:p>
    <w:p w:rsidR="000A6940" w:rsidRDefault="000A6940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 решению № 129 </w:t>
      </w:r>
    </w:p>
    <w:p w:rsidR="000A6940" w:rsidRDefault="000A6940" w:rsidP="000A6940">
      <w:pPr>
        <w:spacing w:after="0" w:line="240" w:lineRule="auto"/>
        <w:rPr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41сессии Совета депутатов</w:t>
      </w:r>
    </w:p>
    <w:p w:rsidR="000A6940" w:rsidRDefault="000A6940" w:rsidP="000A6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 29.01. 2020 года</w:t>
      </w:r>
    </w:p>
    <w:p w:rsidR="000A6940" w:rsidRDefault="000A6940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8   к решению № 127                                                </w:t>
      </w:r>
    </w:p>
    <w:p w:rsidR="000A6940" w:rsidRPr="00BE5616" w:rsidRDefault="000A6940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40 сессии Совета депутатов</w:t>
      </w:r>
    </w:p>
    <w:p w:rsidR="000A6940" w:rsidRDefault="000A6940" w:rsidP="000A6940">
      <w:pPr>
        <w:spacing w:after="0" w:line="240" w:lineRule="auto"/>
        <w:rPr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 13.12. 2019 года</w:t>
      </w:r>
    </w:p>
    <w:p w:rsidR="000A6940" w:rsidRPr="00BE5616" w:rsidRDefault="000A6940" w:rsidP="000A6940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«Ведомственная структура расходов бюджета Лягушенского сельсовета Купинского района Новосибирской области» на 2020 г.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(руб.)                                                                                                                                          </w:t>
      </w:r>
    </w:p>
    <w:tbl>
      <w:tblPr>
        <w:tblW w:w="10459" w:type="dxa"/>
        <w:tblInd w:w="-968" w:type="dxa"/>
        <w:tblLayout w:type="fixed"/>
        <w:tblLook w:val="01E0"/>
      </w:tblPr>
      <w:tblGrid>
        <w:gridCol w:w="4644"/>
        <w:gridCol w:w="567"/>
        <w:gridCol w:w="709"/>
        <w:gridCol w:w="709"/>
        <w:gridCol w:w="1418"/>
        <w:gridCol w:w="708"/>
        <w:gridCol w:w="1704"/>
      </w:tblGrid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г.</w:t>
            </w:r>
          </w:p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Лягушенского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20056651.18</w:t>
            </w:r>
          </w:p>
        </w:tc>
      </w:tr>
      <w:tr w:rsidR="000A6940" w:rsidTr="00AD5352">
        <w:trPr>
          <w:trHeight w:val="4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B8249F" w:rsidRDefault="000A6940" w:rsidP="00AD535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3274491,76</w:t>
            </w:r>
          </w:p>
        </w:tc>
      </w:tr>
      <w:tr w:rsidR="000A6940" w:rsidTr="00AD5352">
        <w:trPr>
          <w:trHeight w:val="11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2A71C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725266</w:t>
            </w:r>
            <w:r w:rsidRPr="002A71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</w:t>
            </w:r>
          </w:p>
        </w:tc>
      </w:tr>
      <w:tr w:rsidR="000A6940" w:rsidTr="00AD5352">
        <w:trPr>
          <w:trHeight w:val="11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C55444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)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C55444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C55444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C55444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C55444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C55444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C55444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718290,00</w:t>
            </w: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)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718290.00</w:t>
            </w: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940" w:rsidTr="00AD5352">
        <w:trPr>
          <w:trHeight w:val="125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B8249F" w:rsidRDefault="000A6940" w:rsidP="00AD535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2277001,76</w:t>
            </w:r>
          </w:p>
        </w:tc>
      </w:tr>
      <w:tr w:rsidR="000A6940" w:rsidTr="00AD5352">
        <w:trPr>
          <w:trHeight w:val="7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)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B0179E" w:rsidRDefault="000A6940" w:rsidP="00AD5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1305581,17</w:t>
            </w:r>
          </w:p>
        </w:tc>
      </w:tr>
      <w:tr w:rsidR="000A6940" w:rsidTr="00AD5352">
        <w:trPr>
          <w:trHeight w:val="6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)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B0179E" w:rsidRDefault="000A6940" w:rsidP="00AD535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1305581.17</w:t>
            </w:r>
          </w:p>
        </w:tc>
      </w:tr>
      <w:tr w:rsidR="000A6940" w:rsidTr="00AD5352">
        <w:trPr>
          <w:trHeight w:val="6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2C79EF" w:rsidRDefault="000A6940" w:rsidP="00AD5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971320,59</w:t>
            </w:r>
          </w:p>
        </w:tc>
      </w:tr>
      <w:tr w:rsidR="000A6940" w:rsidTr="00AD5352">
        <w:trPr>
          <w:trHeight w:val="8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2C79EF" w:rsidRDefault="000A6940" w:rsidP="00AD5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59295A" w:rsidRDefault="000A6940" w:rsidP="00AD535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31400.00</w:t>
            </w:r>
          </w:p>
          <w:p w:rsidR="000A6940" w:rsidRPr="00BB0C79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A6940" w:rsidTr="00AD5352">
        <w:trPr>
          <w:trHeight w:val="3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)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31400.00</w:t>
            </w:r>
          </w:p>
          <w:p w:rsidR="000A6940" w:rsidRPr="004F62F8" w:rsidRDefault="000A6940" w:rsidP="00AD535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C55444" w:rsidRDefault="000A6940" w:rsidP="00AD5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59295A" w:rsidRDefault="000A6940" w:rsidP="00AD535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938110,59</w:t>
            </w:r>
          </w:p>
          <w:p w:rsidR="000A6940" w:rsidRPr="00B8249F" w:rsidRDefault="000A6940" w:rsidP="00AD535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</w:p>
        </w:tc>
      </w:tr>
      <w:tr w:rsidR="000A6940" w:rsidTr="00AD5352">
        <w:trPr>
          <w:trHeight w:val="8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C55444" w:rsidRDefault="000A6940" w:rsidP="00AD5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5949E4" w:rsidRDefault="000A6940" w:rsidP="00AD5352">
            <w:pPr>
              <w:rPr>
                <w:rFonts w:ascii="Times New Roman" w:eastAsia="Times New Roman" w:hAnsi="Times New Roman" w:cs="Times New Roman"/>
                <w:i/>
                <w:strike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1800.00</w:t>
            </w:r>
          </w:p>
        </w:tc>
      </w:tr>
      <w:tr w:rsidR="000A6940" w:rsidTr="00AD5352">
        <w:trPr>
          <w:trHeight w:val="111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2C79EF" w:rsidRDefault="000A6940" w:rsidP="00AD5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по решению 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сфере административных право</w:t>
            </w:r>
            <w:r w:rsidRPr="002C7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A6940" w:rsidTr="00AD5352">
        <w:trPr>
          <w:trHeight w:val="111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C55444" w:rsidRDefault="000A6940" w:rsidP="00AD5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2C79EF" w:rsidRDefault="000A6940" w:rsidP="00AD5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940" w:rsidTr="00AD5352">
        <w:trPr>
          <w:trHeight w:val="5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575C1A" w:rsidRDefault="000A6940" w:rsidP="00AD535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C1A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575C1A" w:rsidRDefault="000A6940" w:rsidP="00AD535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575C1A" w:rsidRDefault="000A6940" w:rsidP="00AD535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575C1A" w:rsidRDefault="000A6940" w:rsidP="00AD535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C1A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575C1A" w:rsidRDefault="000A6940" w:rsidP="00AD535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575C1A" w:rsidRDefault="000A6940" w:rsidP="00AD535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575C1A" w:rsidRDefault="000A6940" w:rsidP="00AD535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575C1A">
              <w:rPr>
                <w:rFonts w:ascii="Times New Roman" w:hAnsi="Times New Roman" w:cs="Times New Roman"/>
                <w:b/>
                <w:sz w:val="20"/>
                <w:szCs w:val="20"/>
              </w:rPr>
              <w:t>5000.00</w:t>
            </w:r>
          </w:p>
        </w:tc>
      </w:tr>
      <w:tr w:rsidR="000A6940" w:rsidTr="00AD5352">
        <w:trPr>
          <w:trHeight w:val="5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2C79EF" w:rsidRDefault="000A6940" w:rsidP="00AD5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133192" w:rsidRDefault="000A6940" w:rsidP="00AD5352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133192" w:rsidRDefault="000A6940" w:rsidP="00AD5352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133192" w:rsidRDefault="000A6940" w:rsidP="00AD5352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9900001200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133192" w:rsidRDefault="000A6940" w:rsidP="00AD535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133192" w:rsidRDefault="000A6940" w:rsidP="00AD5352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185000.00</w:t>
            </w:r>
          </w:p>
        </w:tc>
      </w:tr>
      <w:tr w:rsidR="000A6940" w:rsidTr="00AD5352">
        <w:trPr>
          <w:trHeight w:val="5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2C79EF" w:rsidRDefault="000A6940" w:rsidP="00AD5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133192" w:rsidRDefault="000A6940" w:rsidP="00AD5352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133192" w:rsidRDefault="000A6940" w:rsidP="00AD5352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133192" w:rsidRDefault="000A6940" w:rsidP="00AD5352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9900001200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133192" w:rsidRDefault="000A6940" w:rsidP="00AD5352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59295A" w:rsidRDefault="000A6940" w:rsidP="00AD5352">
            <w:pPr>
              <w:spacing w:after="0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185000.00</w:t>
            </w: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after="0"/>
              <w:rPr>
                <w:rFonts w:cs="Times New Roman"/>
              </w:rPr>
            </w:pPr>
          </w:p>
        </w:tc>
      </w:tr>
      <w:tr w:rsidR="000A6940" w:rsidTr="00AD5352">
        <w:trPr>
          <w:trHeight w:val="5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59295A" w:rsidRDefault="000A6940" w:rsidP="00AD535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94200.00</w:t>
            </w:r>
          </w:p>
        </w:tc>
      </w:tr>
      <w:tr w:rsidR="000A6940" w:rsidTr="00AD5352">
        <w:trPr>
          <w:trHeight w:val="4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A64EA3" w:rsidRDefault="000A6940" w:rsidP="00AD5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94200.00</w:t>
            </w:r>
          </w:p>
        </w:tc>
      </w:tr>
      <w:tr w:rsidR="000A6940" w:rsidTr="00AD5352">
        <w:trPr>
          <w:trHeight w:val="4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C95586" w:rsidRDefault="000A6940" w:rsidP="00AD5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89200.00</w:t>
            </w:r>
          </w:p>
        </w:tc>
      </w:tr>
      <w:tr w:rsidR="000A6940" w:rsidTr="00AD5352">
        <w:trPr>
          <w:trHeight w:val="4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5000.00</w:t>
            </w:r>
          </w:p>
        </w:tc>
      </w:tr>
      <w:tr w:rsidR="000A6940" w:rsidTr="00AD5352">
        <w:trPr>
          <w:trHeight w:val="67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4D1234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99551.00</w:t>
            </w:r>
          </w:p>
        </w:tc>
      </w:tr>
      <w:tr w:rsidR="000A6940" w:rsidTr="00AD5352">
        <w:trPr>
          <w:trHeight w:val="5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99551.00</w:t>
            </w:r>
          </w:p>
        </w:tc>
      </w:tr>
      <w:tr w:rsidR="000A6940" w:rsidTr="00AD5352">
        <w:trPr>
          <w:trHeight w:val="2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2C79EF" w:rsidRDefault="000A6940" w:rsidP="00AD5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483569" w:rsidRDefault="000A6940" w:rsidP="00AD535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99551.00</w:t>
            </w:r>
          </w:p>
        </w:tc>
      </w:tr>
      <w:tr w:rsidR="000A6940" w:rsidTr="00AD5352">
        <w:trPr>
          <w:trHeight w:val="2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2C79EF" w:rsidRDefault="000A6940" w:rsidP="00AD5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)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483569" w:rsidRDefault="000A6940" w:rsidP="00AD535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94759,56</w:t>
            </w: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C55444" w:rsidRDefault="000A6940" w:rsidP="00AD5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4791,44</w:t>
            </w: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D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D2552E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D2552E" w:rsidRDefault="000A6940" w:rsidP="00AD5352">
            <w:pPr>
              <w:spacing w:after="0"/>
              <w:rPr>
                <w:rFonts w:cs="Times New Roman"/>
              </w:rPr>
            </w:pPr>
            <w:r w:rsidRPr="00D2552E">
              <w:rPr>
                <w:rFonts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4D1234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149300.00</w:t>
            </w:r>
          </w:p>
        </w:tc>
      </w:tr>
      <w:tr w:rsidR="000A6940" w:rsidTr="00AD5352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обязательства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59295A" w:rsidRDefault="000A6940" w:rsidP="00AD535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75200.00</w:t>
            </w:r>
          </w:p>
        </w:tc>
      </w:tr>
      <w:tr w:rsidR="000A6940" w:rsidTr="00AD5352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75200.00</w:t>
            </w:r>
          </w:p>
        </w:tc>
      </w:tr>
      <w:tr w:rsidR="000A6940" w:rsidTr="00AD5352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C55444" w:rsidRDefault="000A6940" w:rsidP="00AD5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70000.00</w:t>
            </w:r>
          </w:p>
        </w:tc>
      </w:tr>
      <w:tr w:rsidR="000A6940" w:rsidTr="00AD5352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C55444" w:rsidRDefault="000A6940" w:rsidP="00AD5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 сборов и иных платежей)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5200.00</w:t>
            </w:r>
          </w:p>
        </w:tc>
      </w:tr>
      <w:tr w:rsidR="000A6940" w:rsidTr="00AD5352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B8249F" w:rsidRDefault="000A6940" w:rsidP="00AD53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49F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74100.00</w:t>
            </w:r>
          </w:p>
        </w:tc>
      </w:tr>
      <w:tr w:rsidR="000A6940" w:rsidTr="00AD5352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730AD0" w:rsidRDefault="000A6940" w:rsidP="00AD5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обеспечение автономными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государственной программы Новосибирской области "Обеспечение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безопасности.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74100.00</w:t>
            </w:r>
          </w:p>
        </w:tc>
      </w:tr>
      <w:tr w:rsidR="000A6940" w:rsidTr="00AD5352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C55444" w:rsidRDefault="000A6940" w:rsidP="00AD5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74100.00</w:t>
            </w: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4D1234" w:rsidRDefault="000A6940" w:rsidP="00AD535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10910790,07</w:t>
            </w: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10910790,07</w:t>
            </w: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557834,26</w:t>
            </w: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59295A" w:rsidRDefault="000A6940" w:rsidP="00AD535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557834,26</w:t>
            </w:r>
          </w:p>
        </w:tc>
      </w:tr>
      <w:tr w:rsidR="000A6940" w:rsidTr="00AD5352">
        <w:trPr>
          <w:trHeight w:val="21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031805" w:rsidRDefault="000A6940" w:rsidP="00AD5352">
            <w:pPr>
              <w:rPr>
                <w:rFonts w:ascii="Times New Roman" w:hAnsi="Times New Roman" w:cs="Times New Roman"/>
                <w:color w:val="000000"/>
              </w:rPr>
            </w:pPr>
            <w:r w:rsidRPr="00031805">
              <w:rPr>
                <w:rFonts w:ascii="Times New Roman" w:hAnsi="Times New Roman" w:cs="Times New Roman"/>
                <w:color w:val="000000"/>
              </w:rPr>
              <w:t>Софинансирование по расходам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E44AF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S0760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605C46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5A1EF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546765,89</w:t>
            </w: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2C79EF" w:rsidRDefault="000A6940" w:rsidP="00AD5352">
            <w:pPr>
              <w:rPr>
                <w:rFonts w:ascii="Times New Roman" w:hAnsi="Times New Roman" w:cs="Times New Roman"/>
                <w:color w:val="000000"/>
              </w:rPr>
            </w:pPr>
            <w:r w:rsidRPr="00031805">
              <w:rPr>
                <w:rFonts w:ascii="Times New Roman" w:hAnsi="Times New Roman" w:cs="Times New Roman"/>
                <w:color w:val="000000"/>
              </w:rPr>
              <w:t xml:space="preserve"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AE7374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043007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5C5F57" w:rsidRDefault="000A6940" w:rsidP="00AD5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F57">
              <w:rPr>
                <w:rFonts w:ascii="Times New Roman" w:hAnsi="Times New Roman" w:cs="Times New Roman"/>
                <w:sz w:val="20"/>
                <w:szCs w:val="20"/>
              </w:rPr>
              <w:t>9806189.92</w:t>
            </w:r>
          </w:p>
        </w:tc>
      </w:tr>
      <w:tr w:rsidR="000A6940" w:rsidTr="00AD5352">
        <w:trPr>
          <w:trHeight w:val="6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3818AD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1454435,29</w:t>
            </w: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619800.00</w:t>
            </w: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619800.00</w:t>
            </w: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940" w:rsidTr="00AD5352">
        <w:trPr>
          <w:trHeight w:val="4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C55444" w:rsidRDefault="000A6940" w:rsidP="00AD5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7109F0" w:rsidRDefault="000A6940" w:rsidP="00AD535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564500.00</w:t>
            </w:r>
          </w:p>
        </w:tc>
      </w:tr>
      <w:tr w:rsidR="000A6940" w:rsidTr="00AD5352">
        <w:trPr>
          <w:trHeight w:val="4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55300.00</w:t>
            </w:r>
          </w:p>
        </w:tc>
      </w:tr>
      <w:tr w:rsidR="000A6940" w:rsidTr="00AD5352">
        <w:trPr>
          <w:trHeight w:val="39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Pr="00E44AF0" w:rsidRDefault="000A6940" w:rsidP="00AD5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Pr="007109F0" w:rsidRDefault="000A6940" w:rsidP="00AD535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834635,29</w:t>
            </w:r>
          </w:p>
        </w:tc>
      </w:tr>
      <w:tr w:rsidR="000A6940" w:rsidTr="00AD5352">
        <w:trPr>
          <w:trHeight w:val="4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Pr="007C4A49" w:rsidRDefault="000A6940" w:rsidP="00AD5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уличное освещени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Pr="00F206B6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568313,45</w:t>
            </w:r>
          </w:p>
        </w:tc>
      </w:tr>
      <w:tr w:rsidR="000A6940" w:rsidTr="00AD5352">
        <w:trPr>
          <w:trHeight w:val="4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Pr="00C55444" w:rsidRDefault="000A6940" w:rsidP="00AD5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Pr="00867D5B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568313,45</w:t>
            </w:r>
          </w:p>
          <w:p w:rsidR="000A6940" w:rsidRPr="00466BF6" w:rsidRDefault="000A6940" w:rsidP="00AD5352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0A6940" w:rsidTr="00AD5352">
        <w:trPr>
          <w:trHeight w:val="4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Pr="00071208" w:rsidRDefault="000A6940" w:rsidP="00AD5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218000.00</w:t>
            </w:r>
          </w:p>
        </w:tc>
      </w:tr>
      <w:tr w:rsidR="000A6940" w:rsidTr="00AD5352">
        <w:trPr>
          <w:trHeight w:val="4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Pr="00C55444" w:rsidRDefault="000A6940" w:rsidP="00AD5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218000.00</w:t>
            </w: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Default="000A6940" w:rsidP="00AD5352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after="0"/>
              <w:rPr>
                <w:rFonts w:cs="Times New Roman"/>
              </w:rPr>
            </w:pPr>
          </w:p>
        </w:tc>
      </w:tr>
      <w:tr w:rsidR="000A6940" w:rsidTr="00AD5352">
        <w:trPr>
          <w:trHeight w:val="43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Pr="003F08F5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8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Pr="00D15AD1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47821,84</w:t>
            </w: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Pr="00EE54BA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Pr="00EE54BA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Pr="00EE54BA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Pr="00B7351A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500.00</w:t>
            </w: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Pr="00D2552E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55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Pr="00977CD5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6000</w:t>
            </w:r>
            <w:r w:rsidRPr="00977C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.00</w:t>
            </w: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6000.00</w:t>
            </w:r>
          </w:p>
        </w:tc>
      </w:tr>
      <w:tr w:rsidR="000A6940" w:rsidTr="00AD5352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</w:tr>
      <w:tr w:rsidR="000A6940" w:rsidTr="00AD5352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59295A" w:rsidRDefault="000A6940" w:rsidP="00AD535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</w:tr>
      <w:tr w:rsidR="000A6940" w:rsidTr="00AD5352">
        <w:trPr>
          <w:trHeight w:val="4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 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784E0E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4064789,34</w:t>
            </w:r>
          </w:p>
        </w:tc>
      </w:tr>
      <w:tr w:rsidR="000A6940" w:rsidTr="00AD5352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977CD5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977CD5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977CD5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7109F0" w:rsidRDefault="000A6940" w:rsidP="00AD535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4064789,34</w:t>
            </w:r>
          </w:p>
        </w:tc>
      </w:tr>
      <w:tr w:rsidR="000A6940" w:rsidTr="00AD5352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602DD3" w:rsidRDefault="000A6940" w:rsidP="00AD5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мероприятий в сфере </w:t>
            </w:r>
            <w:r w:rsidRPr="00602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977CD5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2375734,34</w:t>
            </w:r>
          </w:p>
        </w:tc>
      </w:tr>
      <w:tr w:rsidR="000A6940" w:rsidTr="00AD5352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602DD3" w:rsidRDefault="000A6940" w:rsidP="00AD5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выплату персоналу казенных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977CD5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856424,67</w:t>
            </w:r>
          </w:p>
        </w:tc>
      </w:tr>
      <w:tr w:rsidR="000A6940" w:rsidTr="00AD5352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602DD3" w:rsidRDefault="000A6940" w:rsidP="00AD5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выплату персоналу казенных учреждений кроме оплаты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D5091A" w:rsidRDefault="000A6940" w:rsidP="00AD53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09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15000.00</w:t>
            </w: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B8249F" w:rsidRDefault="000A6940" w:rsidP="00AD535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1478809,67</w:t>
            </w:r>
          </w:p>
          <w:p w:rsidR="000A6940" w:rsidRPr="00466BF6" w:rsidRDefault="000A6940" w:rsidP="00AD5352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602DD3" w:rsidRDefault="000A6940" w:rsidP="00AD5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F4209D" w:rsidRDefault="000A6940" w:rsidP="00AD535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25500.00</w:t>
            </w: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602DD3" w:rsidRDefault="000A6940" w:rsidP="00AD5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1689055,00</w:t>
            </w: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7C05DA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5D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казенных учреждений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счет средств О.Б.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1559055,00</w:t>
            </w: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130000.00</w:t>
            </w: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784E0E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4E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85293,72</w:t>
            </w:r>
          </w:p>
        </w:tc>
      </w:tr>
      <w:tr w:rsidR="000A6940" w:rsidTr="00AD5352">
        <w:trPr>
          <w:trHeight w:val="4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85293,72</w:t>
            </w:r>
          </w:p>
        </w:tc>
      </w:tr>
      <w:tr w:rsidR="000A6940" w:rsidTr="00AD5352">
        <w:trPr>
          <w:trHeight w:val="4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2C79EF" w:rsidRDefault="000A6940" w:rsidP="00AD5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доплат к пенсиям муниципальных служащих</w:t>
            </w:r>
          </w:p>
          <w:p w:rsidR="000A6940" w:rsidRPr="002C79EF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FF6AF1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85293,72</w:t>
            </w:r>
          </w:p>
        </w:tc>
      </w:tr>
      <w:tr w:rsidR="000A6940" w:rsidTr="00AD5352">
        <w:trPr>
          <w:trHeight w:val="6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7C05DA" w:rsidRDefault="000A6940" w:rsidP="00AD5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выплата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85293,72</w:t>
            </w: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D722C4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D722C4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D72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000.00</w:t>
            </w: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D722C4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D722C4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D72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000.00</w:t>
            </w: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2000.00</w:t>
            </w: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59295A" w:rsidRDefault="000A6940" w:rsidP="00AD5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12000.00</w:t>
            </w:r>
          </w:p>
        </w:tc>
      </w:tr>
      <w:tr w:rsidR="000A6940" w:rsidTr="00AD53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AD53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7C4A49" w:rsidRDefault="000A6940" w:rsidP="00AD535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20056651,18</w:t>
            </w:r>
          </w:p>
        </w:tc>
      </w:tr>
    </w:tbl>
    <w:p w:rsidR="000A6940" w:rsidRDefault="000A6940" w:rsidP="008F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6940" w:rsidRDefault="000A6940" w:rsidP="008F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6940" w:rsidRDefault="000A6940" w:rsidP="008F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6940" w:rsidRDefault="000A6940" w:rsidP="008F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6940" w:rsidRDefault="000A6940" w:rsidP="008F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6940" w:rsidRDefault="000A6940" w:rsidP="008F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6940" w:rsidRDefault="000A6940" w:rsidP="008F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6940" w:rsidRDefault="000A6940" w:rsidP="008F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6940" w:rsidRDefault="000A6940" w:rsidP="008F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6940" w:rsidRDefault="000A6940" w:rsidP="008F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6940" w:rsidRDefault="000A6940" w:rsidP="008F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6940" w:rsidRDefault="000A6940" w:rsidP="008F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3A6C" w:rsidRDefault="00EC3A6C" w:rsidP="008F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6940" w:rsidRDefault="000A6940" w:rsidP="008F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6940" w:rsidRDefault="000A6940" w:rsidP="008F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5C2B" w:rsidRPr="00FD0C78" w:rsidRDefault="008F5C2B" w:rsidP="008F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межбюджетных трансфертов из других бюджетов системы Российской Федерации на2020.  2021-2022год.</w:t>
      </w:r>
    </w:p>
    <w:p w:rsidR="008F5C2B" w:rsidRDefault="008F5C2B" w:rsidP="008F5C2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Приложении №4к решение  136 от 08.04.2020г.</w:t>
      </w:r>
    </w:p>
    <w:p w:rsidR="008F5C2B" w:rsidRDefault="008F5C2B" w:rsidP="008F5C2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№131 от 10.03.2020г</w:t>
      </w:r>
    </w:p>
    <w:p w:rsidR="008F5C2B" w:rsidRDefault="008F5C2B" w:rsidP="008F5C2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 решению № 129 </w:t>
      </w:r>
    </w:p>
    <w:p w:rsidR="008F5C2B" w:rsidRDefault="008F5C2B" w:rsidP="008F5C2B">
      <w:pPr>
        <w:spacing w:after="0" w:line="240" w:lineRule="auto"/>
        <w:rPr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41сессии Совета депутатов</w:t>
      </w:r>
    </w:p>
    <w:p w:rsidR="008F5C2B" w:rsidRDefault="008F5C2B" w:rsidP="008F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 29.01. 2020 года</w:t>
      </w:r>
    </w:p>
    <w:p w:rsidR="008F5C2B" w:rsidRDefault="008F5C2B" w:rsidP="008F5C2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10   к решению № 127                                               </w:t>
      </w:r>
    </w:p>
    <w:p w:rsidR="008F5C2B" w:rsidRPr="00BE5616" w:rsidRDefault="008F5C2B" w:rsidP="008F5C2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40 сессии Совета депутатов</w:t>
      </w:r>
    </w:p>
    <w:p w:rsidR="008F5C2B" w:rsidRDefault="008F5C2B" w:rsidP="008F5C2B">
      <w:pPr>
        <w:spacing w:after="0" w:line="240" w:lineRule="auto"/>
        <w:rPr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 13.12. 2019 года</w:t>
      </w:r>
    </w:p>
    <w:p w:rsidR="008F5C2B" w:rsidRDefault="008F5C2B" w:rsidP="008F5C2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F5C2B" w:rsidRPr="001502D2" w:rsidRDefault="008F5C2B" w:rsidP="008F5C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652"/>
        <w:gridCol w:w="1413"/>
        <w:gridCol w:w="1266"/>
        <w:gridCol w:w="1240"/>
      </w:tblGrid>
      <w:tr w:rsidR="008F5C2B" w:rsidTr="00AD5352">
        <w:tc>
          <w:tcPr>
            <w:tcW w:w="5652" w:type="dxa"/>
          </w:tcPr>
          <w:p w:rsidR="008F5C2B" w:rsidRDefault="008F5C2B" w:rsidP="00AD5352">
            <w:pPr>
              <w:rPr>
                <w:sz w:val="22"/>
                <w:szCs w:val="22"/>
              </w:rPr>
            </w:pPr>
            <w:r w:rsidRPr="00B61538">
              <w:rPr>
                <w:sz w:val="22"/>
                <w:szCs w:val="22"/>
              </w:rPr>
              <w:t>Наименование показателя</w:t>
            </w:r>
          </w:p>
          <w:p w:rsidR="008F5C2B" w:rsidRDefault="008F5C2B" w:rsidP="00AD5352">
            <w:pPr>
              <w:rPr>
                <w:sz w:val="22"/>
                <w:szCs w:val="22"/>
              </w:rPr>
            </w:pPr>
          </w:p>
          <w:p w:rsidR="008F5C2B" w:rsidRPr="00B61538" w:rsidRDefault="008F5C2B" w:rsidP="00AD5352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2020г.</w:t>
            </w:r>
          </w:p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1266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</w:pPr>
            <w:r>
              <w:t>2021г.</w:t>
            </w:r>
          </w:p>
        </w:tc>
        <w:tc>
          <w:tcPr>
            <w:tcW w:w="1240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</w:pPr>
            <w:r>
              <w:t>2022г.</w:t>
            </w:r>
          </w:p>
        </w:tc>
      </w:tr>
      <w:tr w:rsidR="008F5C2B" w:rsidTr="00AD5352">
        <w:tc>
          <w:tcPr>
            <w:tcW w:w="5652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6B6B">
              <w:rPr>
                <w:rFonts w:ascii="Times New Roman CYR" w:hAnsi="Times New Roman CYR" w:cs="Times New Roman CYR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3" w:type="dxa"/>
          </w:tcPr>
          <w:p w:rsidR="008F5C2B" w:rsidRPr="0038045E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3992075</w:t>
            </w:r>
            <w:r w:rsidRPr="0038045E">
              <w:rPr>
                <w:rFonts w:ascii="Times New Roman CYR" w:hAnsi="Times New Roman CYR" w:cs="Times New Roman CYR"/>
                <w:b/>
              </w:rPr>
              <w:t>,00</w:t>
            </w:r>
          </w:p>
        </w:tc>
        <w:tc>
          <w:tcPr>
            <w:tcW w:w="1266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2934608.00</w:t>
            </w:r>
          </w:p>
        </w:tc>
        <w:tc>
          <w:tcPr>
            <w:tcW w:w="1240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2849623.00</w:t>
            </w:r>
          </w:p>
        </w:tc>
      </w:tr>
      <w:tr w:rsidR="008F5C2B" w:rsidTr="00AD5352">
        <w:tc>
          <w:tcPr>
            <w:tcW w:w="5652" w:type="dxa"/>
          </w:tcPr>
          <w:p w:rsidR="008F5C2B" w:rsidRPr="00FF63D5" w:rsidRDefault="008F5C2B" w:rsidP="00AD5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8F5C2B" w:rsidRPr="00FF63D5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Итого </w:t>
            </w:r>
            <w:r w:rsidRPr="000B4DA8">
              <w:rPr>
                <w:b/>
                <w:sz w:val="24"/>
                <w:szCs w:val="24"/>
              </w:rPr>
              <w:t>субвенции</w:t>
            </w:r>
            <w:r w:rsidRPr="00FF63D5">
              <w:rPr>
                <w:rFonts w:ascii="Times New Roman CYR" w:hAnsi="Times New Roman CYR" w:cs="Times New Roman CYR"/>
                <w:b/>
                <w:sz w:val="24"/>
                <w:szCs w:val="24"/>
              </w:rPr>
              <w:t>:</w:t>
            </w:r>
          </w:p>
        </w:tc>
        <w:tc>
          <w:tcPr>
            <w:tcW w:w="1413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</w:p>
          <w:p w:rsidR="008F5C2B" w:rsidRPr="00FF63D5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99651,00</w:t>
            </w:r>
          </w:p>
        </w:tc>
        <w:tc>
          <w:tcPr>
            <w:tcW w:w="1266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</w:p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100864.00</w:t>
            </w:r>
          </w:p>
        </w:tc>
        <w:tc>
          <w:tcPr>
            <w:tcW w:w="1240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</w:p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103593.00</w:t>
            </w:r>
          </w:p>
        </w:tc>
      </w:tr>
      <w:tr w:rsidR="008F5C2B" w:rsidTr="00AD5352">
        <w:tc>
          <w:tcPr>
            <w:tcW w:w="5652" w:type="dxa"/>
          </w:tcPr>
          <w:p w:rsidR="008F5C2B" w:rsidRDefault="008F5C2B" w:rsidP="00AD5352">
            <w:pPr>
              <w:rPr>
                <w:sz w:val="24"/>
                <w:szCs w:val="24"/>
              </w:rPr>
            </w:pPr>
          </w:p>
          <w:p w:rsidR="008F5C2B" w:rsidRPr="00E761DE" w:rsidRDefault="008F5C2B" w:rsidP="00AD5352">
            <w:pPr>
              <w:rPr>
                <w:sz w:val="24"/>
                <w:szCs w:val="24"/>
              </w:rPr>
            </w:pPr>
            <w:r w:rsidRPr="00E761DE">
              <w:rPr>
                <w:sz w:val="24"/>
                <w:szCs w:val="24"/>
              </w:rPr>
              <w:t>Субвенции на выполнение передаваемых полномочий субъектов РФ</w:t>
            </w:r>
          </w:p>
        </w:tc>
        <w:tc>
          <w:tcPr>
            <w:tcW w:w="1413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100,00</w:t>
            </w:r>
          </w:p>
        </w:tc>
        <w:tc>
          <w:tcPr>
            <w:tcW w:w="1266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240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8F5C2B" w:rsidTr="00AD5352">
        <w:tc>
          <w:tcPr>
            <w:tcW w:w="5652" w:type="dxa"/>
          </w:tcPr>
          <w:p w:rsidR="008F5C2B" w:rsidRPr="00E761DE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61DE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413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99551,00</w:t>
            </w:r>
          </w:p>
        </w:tc>
        <w:tc>
          <w:tcPr>
            <w:tcW w:w="1266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100764.00</w:t>
            </w:r>
          </w:p>
        </w:tc>
        <w:tc>
          <w:tcPr>
            <w:tcW w:w="1240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103493.00</w:t>
            </w:r>
          </w:p>
        </w:tc>
      </w:tr>
      <w:tr w:rsidR="008F5C2B" w:rsidTr="00AD5352">
        <w:trPr>
          <w:trHeight w:val="561"/>
        </w:trPr>
        <w:tc>
          <w:tcPr>
            <w:tcW w:w="5652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F5C2B" w:rsidRPr="00FF63D5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FF63D5">
              <w:rPr>
                <w:rFonts w:ascii="Times New Roman CYR" w:hAnsi="Times New Roman CYR" w:cs="Times New Roman CYR"/>
                <w:b/>
                <w:sz w:val="24"/>
                <w:szCs w:val="24"/>
              </w:rPr>
              <w:t>Итого субсидии:</w:t>
            </w:r>
          </w:p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413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8F5C2B" w:rsidRPr="00FF63D5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9806189,92</w:t>
            </w:r>
          </w:p>
        </w:tc>
        <w:tc>
          <w:tcPr>
            <w:tcW w:w="1266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40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8F5C2B" w:rsidTr="00AD5352">
        <w:tc>
          <w:tcPr>
            <w:tcW w:w="5652" w:type="dxa"/>
          </w:tcPr>
          <w:p w:rsidR="008F5C2B" w:rsidRPr="001B4A34" w:rsidRDefault="008F5C2B" w:rsidP="00AD5352">
            <w:pPr>
              <w:rPr>
                <w:color w:val="000000"/>
                <w:sz w:val="24"/>
                <w:szCs w:val="24"/>
              </w:rPr>
            </w:pPr>
            <w:r w:rsidRPr="001B4A34">
              <w:rPr>
                <w:color w:val="000000"/>
                <w:sz w:val="24"/>
                <w:szCs w:val="24"/>
              </w:rPr>
              <w:t>Субсидия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в том числе в целях реализации регионального проекта "Дорожная сеть (Новосибирская область)",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  <w:p w:rsidR="008F5C2B" w:rsidRPr="001B4A34" w:rsidRDefault="008F5C2B" w:rsidP="00AD5352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</w:rPr>
              <w:t>9806189,92</w:t>
            </w:r>
          </w:p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266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40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8F5C2B" w:rsidTr="00AD5352">
        <w:tc>
          <w:tcPr>
            <w:tcW w:w="5652" w:type="dxa"/>
          </w:tcPr>
          <w:p w:rsidR="008F5C2B" w:rsidRPr="00662024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62024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Итого:  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МБТ  </w:t>
            </w:r>
          </w:p>
        </w:tc>
        <w:tc>
          <w:tcPr>
            <w:tcW w:w="1413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1763155.00</w:t>
            </w:r>
          </w:p>
        </w:tc>
        <w:tc>
          <w:tcPr>
            <w:tcW w:w="1266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240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</w:tr>
      <w:tr w:rsidR="008F5C2B" w:rsidTr="00AD5352">
        <w:tc>
          <w:tcPr>
            <w:tcW w:w="5652" w:type="dxa"/>
          </w:tcPr>
          <w:p w:rsidR="008F5C2B" w:rsidRPr="001B4A34" w:rsidRDefault="00EC3A6C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субсидия </w:t>
            </w:r>
            <w:r w:rsidR="008F5C2B" w:rsidRPr="001B4A34">
              <w:rPr>
                <w:sz w:val="24"/>
                <w:szCs w:val="24"/>
              </w:rPr>
              <w:t xml:space="preserve"> </w:t>
            </w:r>
            <w:r w:rsidR="008F5C2B">
              <w:rPr>
                <w:sz w:val="24"/>
                <w:szCs w:val="24"/>
              </w:rPr>
              <w:t>на сбалансированност</w:t>
            </w:r>
            <w:r w:rsidR="00C006DB">
              <w:rPr>
                <w:sz w:val="24"/>
                <w:szCs w:val="24"/>
              </w:rPr>
              <w:t>ь</w:t>
            </w:r>
          </w:p>
        </w:tc>
        <w:tc>
          <w:tcPr>
            <w:tcW w:w="1413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1763155.00</w:t>
            </w:r>
          </w:p>
        </w:tc>
        <w:tc>
          <w:tcPr>
            <w:tcW w:w="1266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240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8F5C2B" w:rsidTr="00AD5352">
        <w:tc>
          <w:tcPr>
            <w:tcW w:w="5652" w:type="dxa"/>
          </w:tcPr>
          <w:p w:rsidR="008F5C2B" w:rsidRPr="00043EA8" w:rsidRDefault="008F5C2B" w:rsidP="00AD53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6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240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8F5C2B" w:rsidTr="00AD5352">
        <w:tc>
          <w:tcPr>
            <w:tcW w:w="5652" w:type="dxa"/>
          </w:tcPr>
          <w:p w:rsidR="008F5C2B" w:rsidRPr="005357A4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5357A4">
              <w:rPr>
                <w:rFonts w:ascii="Times New Roman CYR" w:hAnsi="Times New Roman CYR" w:cs="Times New Roman CYR"/>
                <w:b/>
              </w:rPr>
              <w:t xml:space="preserve">ВСЕГО :  </w:t>
            </w:r>
            <w:r>
              <w:rPr>
                <w:b/>
                <w:sz w:val="24"/>
                <w:szCs w:val="24"/>
              </w:rPr>
              <w:t>МБТ</w:t>
            </w:r>
          </w:p>
        </w:tc>
        <w:tc>
          <w:tcPr>
            <w:tcW w:w="1413" w:type="dxa"/>
          </w:tcPr>
          <w:p w:rsidR="008F5C2B" w:rsidRPr="005357A4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15661070,92</w:t>
            </w:r>
          </w:p>
        </w:tc>
        <w:tc>
          <w:tcPr>
            <w:tcW w:w="1266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43027547.00</w:t>
            </w:r>
          </w:p>
        </w:tc>
        <w:tc>
          <w:tcPr>
            <w:tcW w:w="1240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2953216.00</w:t>
            </w:r>
          </w:p>
        </w:tc>
      </w:tr>
      <w:tr w:rsidR="008F5C2B" w:rsidTr="00AD5352">
        <w:tc>
          <w:tcPr>
            <w:tcW w:w="5652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413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266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240" w:type="dxa"/>
          </w:tcPr>
          <w:p w:rsidR="008F5C2B" w:rsidRDefault="008F5C2B" w:rsidP="00AD53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</w:tr>
    </w:tbl>
    <w:p w:rsidR="008F5C2B" w:rsidRDefault="008F5C2B" w:rsidP="008F5C2B">
      <w:pPr>
        <w:rPr>
          <w:sz w:val="20"/>
          <w:szCs w:val="20"/>
        </w:rPr>
      </w:pPr>
    </w:p>
    <w:p w:rsidR="008F5C2B" w:rsidRDefault="008F5C2B" w:rsidP="008F5C2B">
      <w:pPr>
        <w:rPr>
          <w:sz w:val="20"/>
          <w:szCs w:val="20"/>
        </w:rPr>
      </w:pPr>
    </w:p>
    <w:p w:rsidR="008F5C2B" w:rsidRDefault="008F5C2B" w:rsidP="008F5C2B">
      <w:pPr>
        <w:rPr>
          <w:sz w:val="20"/>
          <w:szCs w:val="20"/>
        </w:rPr>
      </w:pPr>
    </w:p>
    <w:p w:rsidR="008F5C2B" w:rsidRDefault="008F5C2B" w:rsidP="008F5C2B">
      <w:pPr>
        <w:rPr>
          <w:sz w:val="20"/>
          <w:szCs w:val="20"/>
        </w:rPr>
      </w:pPr>
    </w:p>
    <w:p w:rsidR="008F5C2B" w:rsidRDefault="008F5C2B" w:rsidP="008F5C2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Приложении №5к решение №136 от 08.04.2020г.</w:t>
      </w:r>
    </w:p>
    <w:p w:rsidR="008F5C2B" w:rsidRPr="00721A48" w:rsidRDefault="008F5C2B" w:rsidP="008F5C2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№131 от 10.03.2020г</w:t>
      </w:r>
    </w:p>
    <w:p w:rsidR="008F5C2B" w:rsidRDefault="008F5C2B" w:rsidP="008F5C2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 xml:space="preserve">к решению № 129 </w:t>
      </w:r>
    </w:p>
    <w:p w:rsidR="008F5C2B" w:rsidRDefault="008F5C2B" w:rsidP="008F5C2B">
      <w:pPr>
        <w:spacing w:after="0" w:line="240" w:lineRule="auto"/>
        <w:rPr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41сессии Совета депутатов</w:t>
      </w:r>
    </w:p>
    <w:p w:rsidR="008F5C2B" w:rsidRDefault="008F5C2B" w:rsidP="008F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 29.01. 2020 года</w:t>
      </w:r>
    </w:p>
    <w:p w:rsidR="008F5C2B" w:rsidRDefault="008F5C2B" w:rsidP="008F5C2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11   к решению № 127                                               </w:t>
      </w:r>
    </w:p>
    <w:p w:rsidR="008F5C2B" w:rsidRPr="00BE5616" w:rsidRDefault="008F5C2B" w:rsidP="008F5C2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40 сессии Совета депутатов</w:t>
      </w:r>
    </w:p>
    <w:p w:rsidR="008F5C2B" w:rsidRPr="00C42277" w:rsidRDefault="008F5C2B" w:rsidP="008F5C2B">
      <w:pPr>
        <w:spacing w:after="0" w:line="240" w:lineRule="auto"/>
        <w:rPr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 13.12. 2019 года</w:t>
      </w:r>
    </w:p>
    <w:p w:rsidR="008F5C2B" w:rsidRPr="001B4A34" w:rsidRDefault="008F5C2B" w:rsidP="008F5C2B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A34">
        <w:rPr>
          <w:rFonts w:ascii="Times New Roman" w:hAnsi="Times New Roman" w:cs="Times New Roman"/>
          <w:b/>
          <w:sz w:val="20"/>
          <w:szCs w:val="20"/>
        </w:rPr>
        <w:t>Источники финансирование дефицита бюджета</w:t>
      </w:r>
    </w:p>
    <w:p w:rsidR="008F5C2B" w:rsidRPr="001B4A34" w:rsidRDefault="008F5C2B" w:rsidP="008F5C2B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Pr="001B4A34">
        <w:rPr>
          <w:rFonts w:ascii="Times New Roman" w:hAnsi="Times New Roman" w:cs="Times New Roman"/>
          <w:b/>
          <w:sz w:val="20"/>
          <w:szCs w:val="20"/>
        </w:rPr>
        <w:t>на 2020 год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(руб).</w:t>
      </w:r>
    </w:p>
    <w:tbl>
      <w:tblPr>
        <w:tblpPr w:leftFromText="180" w:rightFromText="180" w:vertAnchor="text" w:horzAnchor="margin" w:tblpY="63"/>
        <w:tblW w:w="0" w:type="auto"/>
        <w:tblLook w:val="01E0"/>
      </w:tblPr>
      <w:tblGrid>
        <w:gridCol w:w="3168"/>
        <w:gridCol w:w="3681"/>
        <w:gridCol w:w="2100"/>
      </w:tblGrid>
      <w:tr w:rsidR="008F5C2B" w:rsidRPr="001B4A34" w:rsidTr="00AD53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AD5352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AD5352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AD5352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b/>
                <w:sz w:val="20"/>
                <w:szCs w:val="20"/>
              </w:rPr>
              <w:t>2020 г.</w:t>
            </w:r>
          </w:p>
          <w:p w:rsidR="008F5C2B" w:rsidRPr="001B4A34" w:rsidRDefault="008F5C2B" w:rsidP="00AD5352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C2B" w:rsidRPr="001B4A34" w:rsidTr="00AD53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AD5352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0100 00 00 00 0000 000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AD5352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 всего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AD5352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1 589740.26</w:t>
            </w:r>
          </w:p>
        </w:tc>
      </w:tr>
      <w:tr w:rsidR="008F5C2B" w:rsidRPr="001B4A34" w:rsidTr="00AD5352">
        <w:trPr>
          <w:trHeight w:val="6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AD5352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AD5352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  <w:p w:rsidR="008F5C2B" w:rsidRPr="001B4A34" w:rsidRDefault="008F5C2B" w:rsidP="00AD5352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AD5352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1 589740.26</w:t>
            </w:r>
          </w:p>
        </w:tc>
      </w:tr>
      <w:tr w:rsidR="008F5C2B" w:rsidRPr="001B4A34" w:rsidTr="00AD5352">
        <w:trPr>
          <w:trHeight w:val="7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AD5352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AD5352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AD5352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18 466910,92</w:t>
            </w:r>
          </w:p>
        </w:tc>
      </w:tr>
      <w:tr w:rsidR="008F5C2B" w:rsidRPr="001B4A34" w:rsidTr="00AD5352">
        <w:trPr>
          <w:trHeight w:val="7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AD5352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01 05 00 00 00 0000 510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AD5352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AD5352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18 4666910,92</w:t>
            </w:r>
          </w:p>
        </w:tc>
      </w:tr>
      <w:tr w:rsidR="008F5C2B" w:rsidRPr="001B4A34" w:rsidTr="00AD5352">
        <w:trPr>
          <w:trHeight w:val="7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AD5352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AD5352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AD5352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20 056651,18</w:t>
            </w:r>
          </w:p>
        </w:tc>
      </w:tr>
      <w:tr w:rsidR="008F5C2B" w:rsidRPr="001B4A34" w:rsidTr="00AD5352">
        <w:trPr>
          <w:trHeight w:val="7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AD5352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01 05 00 00 00 0000 610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AD5352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AD5352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20 056651,18</w:t>
            </w:r>
          </w:p>
        </w:tc>
      </w:tr>
    </w:tbl>
    <w:p w:rsidR="008F5C2B" w:rsidRPr="000D2876" w:rsidRDefault="008F5C2B" w:rsidP="008F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C2B" w:rsidRDefault="008F5C2B" w:rsidP="008F5C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3AB" w:rsidRDefault="007C13AB"/>
    <w:sectPr w:rsidR="007C13AB" w:rsidSect="00AD5352">
      <w:footerReference w:type="default" r:id="rId6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DFE" w:rsidRDefault="00E73DFE" w:rsidP="00DB7EAA">
      <w:pPr>
        <w:spacing w:after="0" w:line="240" w:lineRule="auto"/>
      </w:pPr>
      <w:r>
        <w:separator/>
      </w:r>
    </w:p>
  </w:endnote>
  <w:endnote w:type="continuationSeparator" w:id="1">
    <w:p w:rsidR="00E73DFE" w:rsidRDefault="00E73DFE" w:rsidP="00DB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2235"/>
      <w:docPartObj>
        <w:docPartGallery w:val="Page Numbers (Bottom of Page)"/>
        <w:docPartUnique/>
      </w:docPartObj>
    </w:sdtPr>
    <w:sdtContent>
      <w:p w:rsidR="00C006DB" w:rsidRDefault="00C006DB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D5352" w:rsidRDefault="00AD53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DFE" w:rsidRDefault="00E73DFE" w:rsidP="00DB7EAA">
      <w:pPr>
        <w:spacing w:after="0" w:line="240" w:lineRule="auto"/>
      </w:pPr>
      <w:r>
        <w:separator/>
      </w:r>
    </w:p>
  </w:footnote>
  <w:footnote w:type="continuationSeparator" w:id="1">
    <w:p w:rsidR="00E73DFE" w:rsidRDefault="00E73DFE" w:rsidP="00DB7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5C2B"/>
    <w:rsid w:val="000424E5"/>
    <w:rsid w:val="000A6940"/>
    <w:rsid w:val="006B32DB"/>
    <w:rsid w:val="007C13AB"/>
    <w:rsid w:val="007D45D6"/>
    <w:rsid w:val="00826A0A"/>
    <w:rsid w:val="008F5C2B"/>
    <w:rsid w:val="009B0098"/>
    <w:rsid w:val="00AD5352"/>
    <w:rsid w:val="00C006DB"/>
    <w:rsid w:val="00C15C10"/>
    <w:rsid w:val="00DB7EAA"/>
    <w:rsid w:val="00DE45A7"/>
    <w:rsid w:val="00E644B2"/>
    <w:rsid w:val="00E73DFE"/>
    <w:rsid w:val="00EC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5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5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5C2B"/>
  </w:style>
  <w:style w:type="paragraph" w:styleId="a6">
    <w:name w:val="footer"/>
    <w:basedOn w:val="a"/>
    <w:link w:val="a7"/>
    <w:uiPriority w:val="99"/>
    <w:unhideWhenUsed/>
    <w:rsid w:val="008F5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5C2B"/>
  </w:style>
  <w:style w:type="paragraph" w:customStyle="1" w:styleId="ConsPlusNormal">
    <w:name w:val="ConsPlusNormal"/>
    <w:rsid w:val="000424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3674</Words>
  <Characters>20945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2020-05-18T09:37:00Z</cp:lastPrinted>
  <dcterms:created xsi:type="dcterms:W3CDTF">2020-05-15T02:05:00Z</dcterms:created>
  <dcterms:modified xsi:type="dcterms:W3CDTF">2020-05-18T09:37:00Z</dcterms:modified>
</cp:coreProperties>
</file>