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2D2" w:rsidRPr="001502D2" w:rsidRDefault="001502D2" w:rsidP="008E0A42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02D2" w:rsidRPr="001502D2" w:rsidRDefault="001502D2" w:rsidP="001502D2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502D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 депутатов  Лягушенского сельсовета</w:t>
      </w:r>
    </w:p>
    <w:p w:rsidR="001502D2" w:rsidRPr="001502D2" w:rsidRDefault="001502D2" w:rsidP="001502D2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502D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Купинского района Новосибирской области</w:t>
      </w:r>
    </w:p>
    <w:p w:rsidR="001502D2" w:rsidRPr="001502D2" w:rsidRDefault="001502D2" w:rsidP="001502D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02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пятого созыва</w:t>
      </w:r>
    </w:p>
    <w:p w:rsidR="001502D2" w:rsidRPr="001502D2" w:rsidRDefault="001502D2" w:rsidP="001502D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02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1502D2" w:rsidRPr="001502D2" w:rsidRDefault="00F35303" w:rsidP="001502D2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9C697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сороковая</w:t>
      </w:r>
      <w:r w:rsidR="001502D2" w:rsidRPr="00150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сессия)</w:t>
      </w:r>
    </w:p>
    <w:p w:rsidR="001502D2" w:rsidRPr="001502D2" w:rsidRDefault="00941A13" w:rsidP="001502D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13.12</w:t>
      </w:r>
      <w:r w:rsidR="001502D2" w:rsidRPr="00150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.2019                                                  </w:t>
      </w:r>
      <w:r w:rsidR="00810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="001502D2" w:rsidRPr="00150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B1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128</w:t>
      </w:r>
    </w:p>
    <w:p w:rsidR="001502D2" w:rsidRPr="001502D2" w:rsidRDefault="001502D2" w:rsidP="001502D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02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решение двадцать девятой сессии Совета депутатов Лягушенского сельсовета Купинского района Новосибирской области от 13.12.2018г. № 88 «О бюджете Лягушенского сельсовета на 2019 год и на плановый период 2020-2021 годы» (доходы)</w:t>
      </w:r>
    </w:p>
    <w:p w:rsidR="0043654A" w:rsidRDefault="0043654A" w:rsidP="0043654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ED6550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Федеральным законом от 06.10.2003 №131 – ФЗ «Об общих принципах организации местного самоуправления в Российской Федерации», руководствуясь Уставом Лягушенского сельсовета Купинского района Новосибирской области, Положением о бюджетном процессе </w:t>
      </w:r>
      <w:r w:rsidRPr="00ED6550">
        <w:rPr>
          <w:rFonts w:ascii="Times New Roman" w:hAnsi="Times New Roman" w:cs="Times New Roman"/>
          <w:bCs/>
          <w:sz w:val="28"/>
          <w:szCs w:val="28"/>
        </w:rPr>
        <w:br/>
        <w:t>Лягушенского сельсовета Купинского района Новосибирской области</w:t>
      </w:r>
      <w:r w:rsidRPr="00ED6550">
        <w:rPr>
          <w:rFonts w:ascii="Times New Roman" w:hAnsi="Times New Roman" w:cs="Times New Roman"/>
          <w:sz w:val="28"/>
          <w:szCs w:val="28"/>
        </w:rPr>
        <w:t>, утверждённым решением Совета депутатов Лягушенского сельсовета Купинского района Новосибирской области от 30.11.2018 №</w:t>
      </w:r>
      <w:r>
        <w:rPr>
          <w:rFonts w:ascii="Times New Roman" w:hAnsi="Times New Roman" w:cs="Times New Roman"/>
          <w:sz w:val="28"/>
          <w:szCs w:val="28"/>
        </w:rPr>
        <w:t>87.Совет депутатов</w:t>
      </w:r>
      <w:proofErr w:type="gramEnd"/>
    </w:p>
    <w:p w:rsidR="001502D2" w:rsidRPr="001502D2" w:rsidRDefault="001502D2" w:rsidP="001502D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2D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8516E7" w:rsidRDefault="001502D2" w:rsidP="008516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</w:t>
      </w:r>
      <w:r w:rsidR="00436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изменение </w:t>
      </w:r>
      <w:r w:rsidRPr="00150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решение </w:t>
      </w:r>
      <w:r w:rsidR="00436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сессии </w:t>
      </w:r>
      <w:r w:rsidRPr="001502D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депутатов от 13.12.2018г. № 88 «О бюджете Лягушенского сельсовета на 2019 год и  плановый период 2020 и 2021 годов» следующие изменения:</w:t>
      </w:r>
    </w:p>
    <w:p w:rsidR="008516E7" w:rsidRDefault="008516E7" w:rsidP="008516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 Пункт 1 изложить в следующей редакции:</w:t>
      </w:r>
    </w:p>
    <w:p w:rsidR="008516E7" w:rsidRDefault="008516E7" w:rsidP="008516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1.Утвердить основные  характеристики бюджета Лягушенского сельсовета на 2019г.</w:t>
      </w:r>
    </w:p>
    <w:p w:rsidR="008516E7" w:rsidRDefault="00845428" w:rsidP="008516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2.П</w:t>
      </w:r>
      <w:r w:rsidR="00851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рогнозируемый общий объем </w:t>
      </w:r>
      <w:r w:rsidR="00853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доходов местного бюджета на 2019год  в </w:t>
      </w:r>
      <w:r w:rsidR="007F66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</w:t>
      </w:r>
      <w:r w:rsidR="004D3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ение </w:t>
      </w:r>
      <w:r w:rsidR="008A4E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7F667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532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F6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сумма доход</w:t>
      </w:r>
      <w:r w:rsidR="004D3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8532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18226739,40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3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</w:t>
      </w:r>
      <w:r w:rsidR="004D3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объё</w:t>
      </w:r>
      <w:r w:rsidR="007F667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4D3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безвозмезд</w:t>
      </w:r>
      <w:r w:rsidR="007F667F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</w:t>
      </w:r>
      <w:r w:rsidR="00EB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поступлений в сумме </w:t>
      </w:r>
      <w:r w:rsidR="008532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15468778,83</w:t>
      </w:r>
      <w:r w:rsidR="00FB016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proofErr w:type="gramStart"/>
      <w:r w:rsidR="00D9130B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  <w:r w:rsidR="00EB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  <w:r w:rsidR="00EB53E3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межбюджетные трансферты из других бюджетов бюджетной системы в сумме </w:t>
      </w:r>
      <w:r w:rsidR="008532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15395639,78</w:t>
      </w:r>
      <w:r w:rsidR="00251B5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5428" w:rsidRDefault="00845428" w:rsidP="009E47D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3.Общий объем</w:t>
      </w:r>
      <w:r w:rsidR="00853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расходов </w:t>
      </w:r>
      <w:r w:rsidR="004F6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бюджета в сумме </w:t>
      </w:r>
      <w:r w:rsidR="008532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19572313,20</w:t>
      </w:r>
      <w:r w:rsidR="004F6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рублей, </w:t>
      </w:r>
      <w:r w:rsidR="00EB53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</w:t>
      </w:r>
      <w:r w:rsidR="004D38D2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  <w:r w:rsidR="00853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4D3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53E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532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B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502D2" w:rsidRDefault="0043654A" w:rsidP="001502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C01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№№3,6,8,10,12.изложить в новой редакции согласно приложениям №№ 1,2,3,4,5. </w:t>
      </w:r>
      <w:r w:rsidR="005B48B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C01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настоящему Решению.</w:t>
      </w:r>
    </w:p>
    <w:p w:rsidR="00C01EF2" w:rsidRPr="001502D2" w:rsidRDefault="004F62F8" w:rsidP="00C01EF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</w:t>
      </w:r>
      <w:r w:rsidR="00C01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.Опубликовать настоящее Решение </w:t>
      </w:r>
      <w:r w:rsidR="00C01EF2" w:rsidRPr="00150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периодическом печатном издании «Муниципальные ведомости» местного самоуправления муниципального образования Лягушенского  сельсовета». </w:t>
      </w:r>
    </w:p>
    <w:p w:rsidR="001502D2" w:rsidRPr="001502D2" w:rsidRDefault="004F62F8" w:rsidP="001502D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B48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502D2" w:rsidRPr="00150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вступает в </w:t>
      </w:r>
      <w:r w:rsidR="005B48B8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силу с момента его опубликования.</w:t>
      </w:r>
    </w:p>
    <w:p w:rsidR="001502D2" w:rsidRPr="001502D2" w:rsidRDefault="001502D2" w:rsidP="001502D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2D2" w:rsidRPr="001502D2" w:rsidRDefault="001502D2" w:rsidP="001502D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2D2" w:rsidRPr="001502D2" w:rsidRDefault="001502D2" w:rsidP="001502D2">
      <w:pPr>
        <w:tabs>
          <w:tab w:val="left" w:pos="546"/>
        </w:tabs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02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Глава  Лягушенского сельсовета                                                                                      Купинского района                                                                                               Новосибирской области</w:t>
      </w:r>
      <w:r w:rsidRPr="001502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О.В.Сивирина</w:t>
      </w:r>
    </w:p>
    <w:p w:rsidR="001502D2" w:rsidRPr="001502D2" w:rsidRDefault="001502D2" w:rsidP="001502D2">
      <w:pPr>
        <w:tabs>
          <w:tab w:val="left" w:pos="546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02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Председатель совета депутатов                                                                         </w:t>
      </w:r>
    </w:p>
    <w:p w:rsidR="001502D2" w:rsidRPr="001502D2" w:rsidRDefault="006170C1" w:rsidP="001502D2">
      <w:pPr>
        <w:tabs>
          <w:tab w:val="left" w:pos="546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Лягуш</w:t>
      </w:r>
      <w:r w:rsidR="001502D2" w:rsidRPr="001502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енского сельсовета                                                                                </w:t>
      </w:r>
    </w:p>
    <w:p w:rsidR="00260117" w:rsidRPr="001502D2" w:rsidRDefault="001502D2" w:rsidP="001502D2">
      <w:pPr>
        <w:tabs>
          <w:tab w:val="left" w:pos="546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02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Купинского района Новосибирской области</w:t>
      </w:r>
      <w:r w:rsidRPr="001502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1502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А.Д.Симоненк</w:t>
      </w:r>
      <w:r w:rsidR="00C01E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</w:p>
    <w:p w:rsidR="004F62F8" w:rsidRDefault="004F62F8" w:rsidP="001502D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62F8" w:rsidRDefault="004F62F8" w:rsidP="001502D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62F8" w:rsidRDefault="004F62F8" w:rsidP="001502D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62F8" w:rsidRDefault="004F62F8" w:rsidP="001502D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62F8" w:rsidRDefault="004F62F8" w:rsidP="001502D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62F8" w:rsidRDefault="004F62F8" w:rsidP="001502D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62F8" w:rsidRDefault="004F62F8" w:rsidP="001502D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62F8" w:rsidRDefault="004F62F8" w:rsidP="001502D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62F8" w:rsidRDefault="004F62F8" w:rsidP="001502D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62F8" w:rsidRDefault="004F62F8" w:rsidP="001502D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62F8" w:rsidRDefault="004F62F8" w:rsidP="001502D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62F8" w:rsidRDefault="004F62F8" w:rsidP="001502D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62F8" w:rsidRDefault="004F62F8" w:rsidP="001502D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62F8" w:rsidRDefault="004F62F8" w:rsidP="001502D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62F8" w:rsidRDefault="004F62F8" w:rsidP="001502D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62F8" w:rsidRDefault="004F62F8" w:rsidP="001502D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62F8" w:rsidRDefault="004F62F8" w:rsidP="001502D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62F8" w:rsidRDefault="004F62F8" w:rsidP="001502D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62F8" w:rsidRDefault="004F62F8" w:rsidP="001502D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62F8" w:rsidRDefault="004F62F8" w:rsidP="001502D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62F8" w:rsidRDefault="004F62F8" w:rsidP="001502D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62F8" w:rsidRDefault="004F62F8" w:rsidP="001502D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62F8" w:rsidRDefault="004F62F8" w:rsidP="001502D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62F8" w:rsidRDefault="004F62F8" w:rsidP="001502D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62F8" w:rsidRDefault="004F62F8" w:rsidP="001502D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62F8" w:rsidRDefault="004F62F8" w:rsidP="001502D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62F8" w:rsidRDefault="004F62F8" w:rsidP="001502D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62F8" w:rsidRDefault="004F62F8" w:rsidP="001502D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62F8" w:rsidRDefault="004F62F8" w:rsidP="001502D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62F8" w:rsidRDefault="004F62F8" w:rsidP="001502D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62F8" w:rsidRDefault="004F62F8" w:rsidP="001502D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62F8" w:rsidRDefault="004F62F8" w:rsidP="001502D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62F8" w:rsidRDefault="004F62F8" w:rsidP="001502D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62F8" w:rsidRDefault="004F62F8" w:rsidP="001502D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62F8" w:rsidRDefault="004F62F8" w:rsidP="001502D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62F8" w:rsidRDefault="004F62F8" w:rsidP="001502D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62F8" w:rsidRDefault="004F62F8" w:rsidP="001502D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62F8" w:rsidRDefault="004F62F8" w:rsidP="001502D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62F8" w:rsidRDefault="004F62F8" w:rsidP="001502D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62F8" w:rsidRDefault="004F62F8" w:rsidP="001502D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62F8" w:rsidRDefault="004F62F8" w:rsidP="002457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57A0" w:rsidRDefault="002457A0" w:rsidP="002457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17F6" w:rsidRPr="003258FD" w:rsidRDefault="000617F6" w:rsidP="000617F6">
      <w:pPr>
        <w:spacing w:after="0" w:line="240" w:lineRule="auto"/>
        <w:jc w:val="right"/>
        <w:rPr>
          <w:rFonts w:ascii="Times New Roman CYR" w:hAnsi="Times New Roman CYR" w:cs="Times New Roman CYR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                                                                                                          </w:t>
      </w:r>
      <w:r w:rsidRPr="003258FD">
        <w:rPr>
          <w:rFonts w:ascii="Times New Roman" w:hAnsi="Times New Roman" w:cs="Times New Roman"/>
          <w:sz w:val="20"/>
          <w:szCs w:val="20"/>
        </w:rPr>
        <w:t xml:space="preserve">Приложение № 1 к  </w:t>
      </w:r>
      <w:r w:rsidRPr="003258FD">
        <w:rPr>
          <w:rFonts w:ascii="Times New Roman CYR" w:hAnsi="Times New Roman CYR" w:cs="Times New Roman CYR"/>
          <w:sz w:val="20"/>
          <w:szCs w:val="20"/>
        </w:rPr>
        <w:t xml:space="preserve">решению </w:t>
      </w:r>
      <w:r>
        <w:rPr>
          <w:rFonts w:ascii="Times New Roman CYR" w:hAnsi="Times New Roman CYR" w:cs="Times New Roman CYR"/>
          <w:sz w:val="20"/>
          <w:szCs w:val="20"/>
        </w:rPr>
        <w:t>40</w:t>
      </w:r>
      <w:r w:rsidRPr="003258FD">
        <w:rPr>
          <w:rFonts w:ascii="Times New Roman CYR" w:hAnsi="Times New Roman CYR" w:cs="Times New Roman CYR"/>
          <w:sz w:val="20"/>
          <w:szCs w:val="20"/>
        </w:rPr>
        <w:t xml:space="preserve"> сессии</w:t>
      </w:r>
    </w:p>
    <w:p w:rsidR="000617F6" w:rsidRPr="003258FD" w:rsidRDefault="000617F6" w:rsidP="000617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0"/>
          <w:szCs w:val="20"/>
        </w:rPr>
      </w:pPr>
      <w:r w:rsidRPr="003258FD">
        <w:rPr>
          <w:rFonts w:ascii="Times New Roman CYR" w:hAnsi="Times New Roman CYR" w:cs="Times New Roman CYR"/>
          <w:sz w:val="20"/>
          <w:szCs w:val="20"/>
        </w:rPr>
        <w:t xml:space="preserve">                                                                                                         </w:t>
      </w:r>
      <w:r>
        <w:rPr>
          <w:rFonts w:ascii="Times New Roman CYR" w:hAnsi="Times New Roman CYR" w:cs="Times New Roman CYR"/>
          <w:sz w:val="20"/>
          <w:szCs w:val="20"/>
        </w:rPr>
        <w:t xml:space="preserve"> Совета депутатов  Лягушенского</w:t>
      </w:r>
      <w:r w:rsidRPr="003258FD">
        <w:rPr>
          <w:rFonts w:ascii="Times New Roman CYR" w:hAnsi="Times New Roman CYR" w:cs="Times New Roman CYR"/>
          <w:sz w:val="20"/>
          <w:szCs w:val="20"/>
        </w:rPr>
        <w:t xml:space="preserve"> сельсовета</w:t>
      </w:r>
    </w:p>
    <w:p w:rsidR="000617F6" w:rsidRPr="00C82562" w:rsidRDefault="000617F6" w:rsidP="000617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0"/>
          <w:szCs w:val="20"/>
        </w:rPr>
      </w:pPr>
      <w:r w:rsidRPr="003258FD">
        <w:rPr>
          <w:rFonts w:ascii="Times New Roman CYR" w:hAnsi="Times New Roman CYR" w:cs="Times New Roman CYR"/>
          <w:sz w:val="20"/>
          <w:szCs w:val="20"/>
        </w:rPr>
        <w:t xml:space="preserve">                                                                                                          от </w:t>
      </w:r>
      <w:r>
        <w:rPr>
          <w:rFonts w:ascii="Times New Roman CYR" w:hAnsi="Times New Roman CYR" w:cs="Times New Roman CYR"/>
          <w:sz w:val="20"/>
          <w:szCs w:val="20"/>
        </w:rPr>
        <w:t>13.12</w:t>
      </w:r>
      <w:r w:rsidRPr="003258FD">
        <w:rPr>
          <w:rFonts w:ascii="Times New Roman CYR" w:hAnsi="Times New Roman CYR" w:cs="Times New Roman CYR"/>
          <w:sz w:val="20"/>
          <w:szCs w:val="20"/>
        </w:rPr>
        <w:t xml:space="preserve">.2019 № </w:t>
      </w:r>
      <w:r>
        <w:rPr>
          <w:rFonts w:ascii="Times New Roman CYR" w:hAnsi="Times New Roman CYR" w:cs="Times New Roman CYR"/>
          <w:sz w:val="20"/>
          <w:szCs w:val="20"/>
        </w:rPr>
        <w:t>128</w:t>
      </w:r>
    </w:p>
    <w:p w:rsidR="001502D2" w:rsidRPr="001502D2" w:rsidRDefault="001502D2" w:rsidP="008047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02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Доходы местного бюджета на  2019 год</w:t>
      </w:r>
    </w:p>
    <w:p w:rsidR="001502D2" w:rsidRPr="001502D2" w:rsidRDefault="00804783" w:rsidP="0080478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                                             </w:t>
      </w:r>
      <w:r w:rsidR="007B195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Таблица № 1 </w:t>
      </w:r>
      <w:proofErr w:type="gramStart"/>
      <w:r w:rsidR="007B195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(</w:t>
      </w:r>
      <w:r w:rsidR="001502D2" w:rsidRPr="001502D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gramEnd"/>
      <w:r w:rsidR="001502D2" w:rsidRPr="001502D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руб.)</w:t>
      </w:r>
    </w:p>
    <w:p w:rsidR="001502D2" w:rsidRPr="001502D2" w:rsidRDefault="001502D2" w:rsidP="00804783">
      <w:pPr>
        <w:spacing w:after="0"/>
        <w:rPr>
          <w:rFonts w:ascii="Calibri" w:eastAsia="Times New Roman" w:hAnsi="Calibri" w:cs="Times New Roman"/>
          <w:b/>
          <w:sz w:val="20"/>
          <w:szCs w:val="20"/>
          <w:lang w:eastAsia="ru-RU"/>
        </w:rPr>
      </w:pPr>
    </w:p>
    <w:tbl>
      <w:tblPr>
        <w:tblW w:w="8208" w:type="dxa"/>
        <w:tblLayout w:type="fixed"/>
        <w:tblLook w:val="01E0"/>
      </w:tblPr>
      <w:tblGrid>
        <w:gridCol w:w="3600"/>
        <w:gridCol w:w="3029"/>
        <w:gridCol w:w="1579"/>
      </w:tblGrid>
      <w:tr w:rsidR="00FE0A1D" w:rsidRPr="001502D2" w:rsidTr="004D1234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A1D" w:rsidRPr="001502D2" w:rsidRDefault="00FE0A1D" w:rsidP="00804783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02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A1D" w:rsidRPr="001502D2" w:rsidRDefault="00FE0A1D" w:rsidP="00804783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02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Код дохода по КБ                               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A1D" w:rsidRPr="001502D2" w:rsidRDefault="00FE0A1D" w:rsidP="00804783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02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Доходы  2019 год</w:t>
            </w:r>
          </w:p>
        </w:tc>
      </w:tr>
      <w:tr w:rsidR="00FE0A1D" w:rsidRPr="001502D2" w:rsidTr="004D1234">
        <w:trPr>
          <w:trHeight w:val="2428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0A1D" w:rsidRPr="00FE0A1D" w:rsidRDefault="00FE0A1D" w:rsidP="00150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A1D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 и 228 Налогового кодекса Российской Федерации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0A1D" w:rsidRPr="001502D2" w:rsidRDefault="00FE0A1D" w:rsidP="001502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  <w:r w:rsidRPr="0015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 01 02010 01 0000 110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0A1D" w:rsidRPr="001502D2" w:rsidRDefault="00FE0A1D" w:rsidP="009C00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  <w:r w:rsidRPr="0015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</w:tr>
      <w:tr w:rsidR="00FE0A1D" w:rsidRPr="001502D2" w:rsidTr="004D1234">
        <w:trPr>
          <w:trHeight w:val="527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0A1D" w:rsidRPr="001502D2" w:rsidRDefault="00FE0A1D" w:rsidP="00FE0A1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Акцизы по подакцизным товарам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0A1D" w:rsidRPr="001502D2" w:rsidRDefault="00FE0A1D" w:rsidP="00FE0A1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100 </w:t>
            </w:r>
            <w:r w:rsidRPr="0015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1 03 02000 01 0000 110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0A1D" w:rsidRPr="001502D2" w:rsidRDefault="00FE0A1D" w:rsidP="00FE0A1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827300</w:t>
            </w:r>
          </w:p>
        </w:tc>
      </w:tr>
      <w:tr w:rsidR="00FE0A1D" w:rsidRPr="001502D2" w:rsidTr="004D1234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A1D" w:rsidRPr="001502D2" w:rsidRDefault="00FE0A1D" w:rsidP="00FE0A1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сельхозналог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A1D" w:rsidRPr="001502D2" w:rsidRDefault="00FE0A1D" w:rsidP="00FE0A1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182 </w:t>
            </w:r>
            <w:r w:rsidRPr="0015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1 05 03010 01 0000 110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A1D" w:rsidRPr="00EA0BFE" w:rsidRDefault="00A70DEA" w:rsidP="00107B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130372.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  <w:r w:rsidR="00EA0B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FE0A1D" w:rsidRPr="001502D2" w:rsidTr="004D1234">
        <w:trPr>
          <w:trHeight w:val="677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A1D" w:rsidRPr="001502D2" w:rsidRDefault="00FE0A1D" w:rsidP="00FE0A1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A1D" w:rsidRPr="001502D2" w:rsidRDefault="00FE0A1D" w:rsidP="00FE0A1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182 </w:t>
            </w:r>
            <w:r w:rsidRPr="0015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1 06 01030 10 0000 110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A1D" w:rsidRPr="001502D2" w:rsidRDefault="00447C2F" w:rsidP="00FE0A1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48762,12</w:t>
            </w:r>
          </w:p>
        </w:tc>
      </w:tr>
      <w:tr w:rsidR="00FE0A1D" w:rsidRPr="001502D2" w:rsidTr="004D1234">
        <w:trPr>
          <w:trHeight w:val="677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A1D" w:rsidRPr="001502D2" w:rsidRDefault="00FE0A1D" w:rsidP="00FE0A1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A1D" w:rsidRPr="001502D2" w:rsidRDefault="00FE0A1D" w:rsidP="00FE0A1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182 </w:t>
            </w:r>
            <w:r w:rsidRPr="0015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1 06 06000 10 0000 110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A1D" w:rsidRPr="001502D2" w:rsidRDefault="006627BB" w:rsidP="00FE0A1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5515</w:t>
            </w:r>
            <w:r w:rsidR="00447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.92</w:t>
            </w:r>
          </w:p>
        </w:tc>
      </w:tr>
      <w:tr w:rsidR="00FE0A1D" w:rsidRPr="001502D2" w:rsidTr="004D1234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A1D" w:rsidRPr="001502D2" w:rsidRDefault="00FE0A1D" w:rsidP="001502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A1D" w:rsidRPr="001502D2" w:rsidRDefault="00FE0A1D" w:rsidP="001502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A1D" w:rsidRDefault="00FE0A1D" w:rsidP="001502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0A1D" w:rsidRPr="001502D2" w:rsidTr="004D1234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A1D" w:rsidRPr="001502D2" w:rsidRDefault="00FE0A1D" w:rsidP="001502D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02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 налоговые доходы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1D" w:rsidRPr="001502D2" w:rsidRDefault="00FE0A1D" w:rsidP="001502D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A1D" w:rsidRPr="006627BB" w:rsidRDefault="006627BB" w:rsidP="001502D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2757960,72</w:t>
            </w:r>
          </w:p>
        </w:tc>
      </w:tr>
      <w:tr w:rsidR="00FE0A1D" w:rsidRPr="001502D2" w:rsidTr="004D1234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A1D" w:rsidRPr="001502D2" w:rsidRDefault="00FE0A1D" w:rsidP="001502D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02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 собственных доходов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1D" w:rsidRPr="001502D2" w:rsidRDefault="00FE0A1D" w:rsidP="001502D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A1D" w:rsidRPr="006627BB" w:rsidRDefault="006627BB" w:rsidP="001502D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2757960,72</w:t>
            </w:r>
          </w:p>
        </w:tc>
      </w:tr>
      <w:tr w:rsidR="00FE0A1D" w:rsidRPr="001502D2" w:rsidTr="004D1234">
        <w:trPr>
          <w:trHeight w:val="871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0A1D" w:rsidRPr="00A860CD" w:rsidRDefault="00FE0A1D" w:rsidP="00A860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6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дотация на выравнивание бюджетной обеспеченности из средств субвенции на реализацию государственных полномочий Новосибирской областипо расчету и предоставлению дотации бюджетам поселений</w:t>
            </w:r>
          </w:p>
          <w:p w:rsidR="00FE0A1D" w:rsidRPr="001502D2" w:rsidRDefault="00FE0A1D" w:rsidP="001502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0A1D" w:rsidRPr="001502D2" w:rsidRDefault="00FE0A1D" w:rsidP="001502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0A1D" w:rsidRPr="001502D2" w:rsidRDefault="00FE0A1D" w:rsidP="001502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455 </w:t>
            </w:r>
            <w:r w:rsidRPr="0015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2 02 15001 10 0000 150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0A1D" w:rsidRPr="001502D2" w:rsidRDefault="00FE0A1D" w:rsidP="001502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0A1D" w:rsidRPr="001502D2" w:rsidRDefault="00FE0A1D" w:rsidP="001502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3625</w:t>
            </w:r>
            <w:r w:rsidRPr="0015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662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.00</w:t>
            </w:r>
          </w:p>
          <w:p w:rsidR="00FE0A1D" w:rsidRPr="001502D2" w:rsidRDefault="00FE0A1D" w:rsidP="001502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0A1D" w:rsidRPr="001502D2" w:rsidTr="004D1234">
        <w:trPr>
          <w:trHeight w:val="871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0A1D" w:rsidRPr="001502D2" w:rsidRDefault="00FE0A1D" w:rsidP="00FE0A1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субсидии бюджетам сельских поселений 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0A1D" w:rsidRPr="001502D2" w:rsidRDefault="00FE0A1D" w:rsidP="00FE0A1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455 </w:t>
            </w:r>
            <w:r w:rsidRPr="0015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2 02 29999 10 0000 150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4B4" w:rsidRPr="005924B4" w:rsidRDefault="00384788" w:rsidP="00FE0A1D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603841,98</w:t>
            </w:r>
          </w:p>
        </w:tc>
      </w:tr>
      <w:tr w:rsidR="00FE0A1D" w:rsidRPr="001502D2" w:rsidTr="004D1234">
        <w:trPr>
          <w:trHeight w:val="871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0A1D" w:rsidRPr="001502D2" w:rsidRDefault="00FE0A1D" w:rsidP="00FE0A1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на выполнение передаваемых полномочий субъектов РФ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0A1D" w:rsidRPr="001502D2" w:rsidRDefault="00FE0A1D" w:rsidP="00FE0A1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455 </w:t>
            </w:r>
            <w:r w:rsidRPr="0015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2 02 30024 10 0000 150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0A1D" w:rsidRPr="001502D2" w:rsidRDefault="00FE0A1D" w:rsidP="00FE0A1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</w:tr>
      <w:tr w:rsidR="00FE0A1D" w:rsidRPr="001502D2" w:rsidTr="004D1234">
        <w:trPr>
          <w:trHeight w:val="871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0A1D" w:rsidRPr="001502D2" w:rsidRDefault="00FE0A1D" w:rsidP="00FE0A1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0A1D" w:rsidRPr="001502D2" w:rsidRDefault="00FE0A1D" w:rsidP="00FE0A1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0A1D" w:rsidRPr="001502D2" w:rsidRDefault="00FE0A1D" w:rsidP="00FE0A1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455 </w:t>
            </w:r>
            <w:r w:rsidRPr="0015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2 02 35118 10 0000 150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0A1D" w:rsidRPr="001502D2" w:rsidRDefault="00FE0A1D" w:rsidP="00FE0A1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0A1D" w:rsidRPr="001502D2" w:rsidRDefault="00FE0A1D" w:rsidP="00FE0A1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  <w:r w:rsidRPr="0015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745</w:t>
            </w:r>
          </w:p>
        </w:tc>
      </w:tr>
      <w:tr w:rsidR="00FE0A1D" w:rsidRPr="001502D2" w:rsidTr="004D1234">
        <w:trPr>
          <w:trHeight w:val="1556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0A1D" w:rsidRPr="001502D2" w:rsidRDefault="00D9130B" w:rsidP="00312B3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Иные межбюджетные транс</w:t>
            </w:r>
            <w:r w:rsidR="00FE0A1D" w:rsidRPr="008E0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ферты</w:t>
            </w:r>
            <w:proofErr w:type="gramStart"/>
            <w:r w:rsidR="00FE0A1D" w:rsidRPr="008E0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="00FE0A1D" w:rsidRPr="008E0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передаваемые бюджетам сельских поселений на осуществление части полномочий по решению вопросов местного значения в соответствии с заключенными соглашениями</w:t>
            </w:r>
            <w:r w:rsidR="00F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0A1D" w:rsidRPr="001502D2" w:rsidRDefault="00FE0A1D" w:rsidP="008C39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455 </w:t>
            </w:r>
            <w:r w:rsidRPr="0015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2 0240014100000150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0A1D" w:rsidRPr="001502D2" w:rsidRDefault="00C26610" w:rsidP="008C39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650936,30</w:t>
            </w:r>
          </w:p>
        </w:tc>
      </w:tr>
      <w:tr w:rsidR="0058768A" w:rsidRPr="001502D2" w:rsidTr="0058768A">
        <w:trPr>
          <w:trHeight w:val="5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8768A" w:rsidRDefault="0058768A" w:rsidP="00635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межбюджетные трансферты</w:t>
            </w:r>
          </w:p>
          <w:p w:rsidR="00635D36" w:rsidRPr="008E0A42" w:rsidRDefault="00635D36" w:rsidP="00635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передаваемые </w:t>
            </w:r>
            <w:r w:rsidRPr="005876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бюджеты сельских поселений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8768A" w:rsidRPr="001502D2" w:rsidRDefault="0058768A" w:rsidP="002170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455 2 02 4</w:t>
            </w:r>
            <w:r w:rsidRPr="0015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9999 10 0000 150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924B4" w:rsidRPr="000437CA" w:rsidRDefault="00C26610" w:rsidP="00C266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10422486,50</w:t>
            </w:r>
          </w:p>
        </w:tc>
      </w:tr>
      <w:tr w:rsidR="007F46BA" w:rsidRPr="001502D2" w:rsidTr="0058768A">
        <w:trPr>
          <w:trHeight w:val="5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46BA" w:rsidRDefault="007F46BA" w:rsidP="00635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 межбюджетные трансферты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46BA" w:rsidRDefault="007F46BA" w:rsidP="002170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46BA" w:rsidRPr="00A643C2" w:rsidRDefault="00C26610" w:rsidP="00135C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15395639,</w:t>
            </w:r>
            <w:r w:rsidR="00704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</w:tr>
      <w:tr w:rsidR="0058768A" w:rsidRPr="001502D2" w:rsidTr="0058768A">
        <w:trPr>
          <w:trHeight w:val="5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8768A" w:rsidRPr="0058768A" w:rsidRDefault="0058768A" w:rsidP="00312B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6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8768A" w:rsidRPr="0058768A" w:rsidRDefault="00B77BE8" w:rsidP="002170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  <w:r w:rsidR="0058768A" w:rsidRPr="005876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2 07 05030 10 0000 150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8768A" w:rsidRPr="00384788" w:rsidRDefault="005924B4" w:rsidP="008C393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847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73138,90</w:t>
            </w:r>
          </w:p>
        </w:tc>
      </w:tr>
      <w:tr w:rsidR="0058768A" w:rsidRPr="001502D2" w:rsidTr="004D1234">
        <w:trPr>
          <w:trHeight w:val="57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8768A" w:rsidRPr="008E0A42" w:rsidRDefault="0058768A" w:rsidP="008C39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Итого: </w:t>
            </w:r>
            <w:r w:rsidR="007F4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безвозмездных</w:t>
            </w:r>
            <w:r w:rsidR="007F46BA" w:rsidRPr="005876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поступлени</w:t>
            </w:r>
            <w:r w:rsidR="007F4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й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8768A" w:rsidRDefault="0058768A" w:rsidP="008C39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8768A" w:rsidRPr="000437CA" w:rsidRDefault="00C26610" w:rsidP="00135C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15468778,83</w:t>
            </w:r>
          </w:p>
        </w:tc>
      </w:tr>
      <w:tr w:rsidR="0058768A" w:rsidRPr="001502D2" w:rsidTr="004D1234">
        <w:trPr>
          <w:trHeight w:val="501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68A" w:rsidRPr="001502D2" w:rsidRDefault="0058768A" w:rsidP="008E0A4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02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с е г о   д о х о д о в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8A" w:rsidRPr="001502D2" w:rsidRDefault="0058768A" w:rsidP="008E0A4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7CA" w:rsidRPr="000437CA" w:rsidRDefault="00C26610" w:rsidP="00135C29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18226739,40</w:t>
            </w:r>
          </w:p>
        </w:tc>
      </w:tr>
    </w:tbl>
    <w:p w:rsidR="009830AD" w:rsidRDefault="009830AD" w:rsidP="00303F5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830AD" w:rsidRDefault="009830AD" w:rsidP="00303F5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830AD" w:rsidRDefault="009830AD" w:rsidP="00303F5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B1950" w:rsidRDefault="007B1950" w:rsidP="00D669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17F6" w:rsidRDefault="000617F6" w:rsidP="00D669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17F6" w:rsidRDefault="000617F6" w:rsidP="00D669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17F6" w:rsidRDefault="000617F6" w:rsidP="00D669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17F6" w:rsidRDefault="000617F6" w:rsidP="00D669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17F6" w:rsidRDefault="000617F6" w:rsidP="00D669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17F6" w:rsidRDefault="000617F6" w:rsidP="00D669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17F6" w:rsidRDefault="000617F6" w:rsidP="00D669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17F6" w:rsidRDefault="000617F6" w:rsidP="00D669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17F6" w:rsidRDefault="000617F6" w:rsidP="00D669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17F6" w:rsidRDefault="000617F6" w:rsidP="00D669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17F6" w:rsidRDefault="000617F6" w:rsidP="00D669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17F6" w:rsidRDefault="000617F6" w:rsidP="00D669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17F6" w:rsidRDefault="000617F6" w:rsidP="00D669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17F6" w:rsidRDefault="000617F6" w:rsidP="00D669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17F6" w:rsidRDefault="000617F6" w:rsidP="00D669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17F6" w:rsidRDefault="000617F6" w:rsidP="00D669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17F6" w:rsidRDefault="000617F6" w:rsidP="00D669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17F6" w:rsidRDefault="000617F6" w:rsidP="00D669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17F6" w:rsidRDefault="000617F6" w:rsidP="00D669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17F6" w:rsidRDefault="000617F6" w:rsidP="00D669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17F6" w:rsidRDefault="000617F6" w:rsidP="00D669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17F6" w:rsidRDefault="000617F6" w:rsidP="00D669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17F6" w:rsidRDefault="000617F6" w:rsidP="00D669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17F6" w:rsidRDefault="000617F6" w:rsidP="00D669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17F6" w:rsidRDefault="000617F6" w:rsidP="00D669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17F6" w:rsidRDefault="000617F6" w:rsidP="00D669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17F6" w:rsidRDefault="000617F6" w:rsidP="00D669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17F6" w:rsidRDefault="000617F6" w:rsidP="00D669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17F6" w:rsidRDefault="000617F6" w:rsidP="00D669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17F6" w:rsidRDefault="000617F6" w:rsidP="00D669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17F6" w:rsidRDefault="000617F6" w:rsidP="00D669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17F6" w:rsidRDefault="000617F6" w:rsidP="00D669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17F6" w:rsidRDefault="000617F6" w:rsidP="00D669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17F6" w:rsidRDefault="000617F6" w:rsidP="00D669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17F6" w:rsidRDefault="000617F6" w:rsidP="00D669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17F6" w:rsidRDefault="000617F6" w:rsidP="00D669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17F6" w:rsidRDefault="000617F6" w:rsidP="00D669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17F6" w:rsidRDefault="000617F6" w:rsidP="00D669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17F6" w:rsidRPr="003258FD" w:rsidRDefault="000617F6" w:rsidP="000617F6">
      <w:pPr>
        <w:spacing w:after="0" w:line="240" w:lineRule="auto"/>
        <w:jc w:val="right"/>
        <w:rPr>
          <w:rFonts w:ascii="Times New Roman CYR" w:hAnsi="Times New Roman CYR" w:cs="Times New Roman CYR"/>
          <w:sz w:val="20"/>
          <w:szCs w:val="20"/>
        </w:rPr>
      </w:pPr>
      <w:r w:rsidRPr="003258FD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3258FD">
        <w:rPr>
          <w:rFonts w:ascii="Times New Roman" w:hAnsi="Times New Roman" w:cs="Times New Roman"/>
          <w:sz w:val="20"/>
          <w:szCs w:val="20"/>
        </w:rPr>
        <w:t xml:space="preserve"> к  </w:t>
      </w:r>
      <w:r w:rsidRPr="003258FD">
        <w:rPr>
          <w:rFonts w:ascii="Times New Roman CYR" w:hAnsi="Times New Roman CYR" w:cs="Times New Roman CYR"/>
          <w:sz w:val="20"/>
          <w:szCs w:val="20"/>
        </w:rPr>
        <w:t xml:space="preserve">решению </w:t>
      </w:r>
      <w:r>
        <w:rPr>
          <w:rFonts w:ascii="Times New Roman CYR" w:hAnsi="Times New Roman CYR" w:cs="Times New Roman CYR"/>
          <w:sz w:val="20"/>
          <w:szCs w:val="20"/>
        </w:rPr>
        <w:t>40</w:t>
      </w:r>
      <w:r w:rsidRPr="003258FD">
        <w:rPr>
          <w:rFonts w:ascii="Times New Roman CYR" w:hAnsi="Times New Roman CYR" w:cs="Times New Roman CYR"/>
          <w:sz w:val="20"/>
          <w:szCs w:val="20"/>
        </w:rPr>
        <w:t xml:space="preserve"> сессии</w:t>
      </w:r>
    </w:p>
    <w:p w:rsidR="000617F6" w:rsidRPr="003258FD" w:rsidRDefault="000617F6" w:rsidP="000617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0"/>
          <w:szCs w:val="20"/>
        </w:rPr>
      </w:pPr>
      <w:r w:rsidRPr="003258FD">
        <w:rPr>
          <w:rFonts w:ascii="Times New Roman CYR" w:hAnsi="Times New Roman CYR" w:cs="Times New Roman CYR"/>
          <w:sz w:val="20"/>
          <w:szCs w:val="20"/>
        </w:rPr>
        <w:t xml:space="preserve">                                                                                                         </w:t>
      </w:r>
      <w:r>
        <w:rPr>
          <w:rFonts w:ascii="Times New Roman CYR" w:hAnsi="Times New Roman CYR" w:cs="Times New Roman CYR"/>
          <w:sz w:val="20"/>
          <w:szCs w:val="20"/>
        </w:rPr>
        <w:t xml:space="preserve"> Совета депутатов  Лягушенского</w:t>
      </w:r>
      <w:r w:rsidRPr="003258FD">
        <w:rPr>
          <w:rFonts w:ascii="Times New Roman CYR" w:hAnsi="Times New Roman CYR" w:cs="Times New Roman CYR"/>
          <w:sz w:val="20"/>
          <w:szCs w:val="20"/>
        </w:rPr>
        <w:t xml:space="preserve"> сельсовета</w:t>
      </w:r>
    </w:p>
    <w:p w:rsidR="000617F6" w:rsidRPr="00C82562" w:rsidRDefault="000617F6" w:rsidP="000617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0"/>
          <w:szCs w:val="20"/>
        </w:rPr>
      </w:pPr>
      <w:r w:rsidRPr="003258FD">
        <w:rPr>
          <w:rFonts w:ascii="Times New Roman CYR" w:hAnsi="Times New Roman CYR" w:cs="Times New Roman CYR"/>
          <w:sz w:val="20"/>
          <w:szCs w:val="20"/>
        </w:rPr>
        <w:t xml:space="preserve">                                                                                                          от </w:t>
      </w:r>
      <w:r>
        <w:rPr>
          <w:rFonts w:ascii="Times New Roman CYR" w:hAnsi="Times New Roman CYR" w:cs="Times New Roman CYR"/>
          <w:sz w:val="20"/>
          <w:szCs w:val="20"/>
        </w:rPr>
        <w:t>13.12</w:t>
      </w:r>
      <w:r w:rsidRPr="003258FD">
        <w:rPr>
          <w:rFonts w:ascii="Times New Roman CYR" w:hAnsi="Times New Roman CYR" w:cs="Times New Roman CYR"/>
          <w:sz w:val="20"/>
          <w:szCs w:val="20"/>
        </w:rPr>
        <w:t xml:space="preserve">.2019 № </w:t>
      </w:r>
      <w:r>
        <w:rPr>
          <w:rFonts w:ascii="Times New Roman CYR" w:hAnsi="Times New Roman CYR" w:cs="Times New Roman CYR"/>
          <w:sz w:val="20"/>
          <w:szCs w:val="20"/>
        </w:rPr>
        <w:t>128</w:t>
      </w:r>
    </w:p>
    <w:p w:rsidR="007B1950" w:rsidRDefault="000617F6" w:rsidP="007B1950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Р</w:t>
      </w:r>
      <w:r w:rsidR="007B195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аспределение бюджетных ассигнований по разделам, подразделам, целевым статьям (муниципальным программам и не программным направлениям деятельности), группам и подгруппам </w:t>
      </w:r>
      <w:proofErr w:type="gramStart"/>
      <w:r w:rsidR="007B195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видов расходов классификации расходов бюджетов</w:t>
      </w:r>
      <w:proofErr w:type="gramEnd"/>
      <w:r w:rsidR="007B195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 на 2019 год</w:t>
      </w:r>
      <w:r w:rsidR="006170C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.</w:t>
      </w:r>
      <w:r w:rsidR="00D669C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               </w:t>
      </w:r>
      <w:r w:rsidR="007B195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Таблица № </w:t>
      </w:r>
      <w:r w:rsidR="0026011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</w:t>
      </w:r>
      <w:r w:rsidR="00D669C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(</w:t>
      </w:r>
      <w:proofErr w:type="spellStart"/>
      <w:r w:rsidR="00D669C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руб</w:t>
      </w:r>
      <w:proofErr w:type="spellEnd"/>
      <w:r w:rsidR="00D669C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).</w:t>
      </w:r>
    </w:p>
    <w:tbl>
      <w:tblPr>
        <w:tblW w:w="9750" w:type="dxa"/>
        <w:tblLayout w:type="fixed"/>
        <w:tblLook w:val="01E0"/>
      </w:tblPr>
      <w:tblGrid>
        <w:gridCol w:w="4644"/>
        <w:gridCol w:w="567"/>
        <w:gridCol w:w="709"/>
        <w:gridCol w:w="1418"/>
        <w:gridCol w:w="708"/>
        <w:gridCol w:w="1704"/>
      </w:tblGrid>
      <w:tr w:rsidR="007B1950" w:rsidTr="00A07B4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ЦСР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 г.</w:t>
            </w:r>
          </w:p>
          <w:p w:rsidR="007B1950" w:rsidRDefault="007B1950" w:rsidP="00D669C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1950" w:rsidTr="00A07B4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spacing w:after="0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spacing w:after="0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spacing w:after="0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spacing w:after="0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spacing w:after="0"/>
              <w:rPr>
                <w:rFonts w:cs="Times New Roman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spacing w:after="0"/>
              <w:rPr>
                <w:rFonts w:cs="Times New Roman"/>
              </w:rPr>
            </w:pPr>
          </w:p>
        </w:tc>
      </w:tr>
      <w:tr w:rsidR="007B1950" w:rsidTr="00A07B4D">
        <w:trPr>
          <w:trHeight w:val="41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50" w:rsidRDefault="007B195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50" w:rsidRDefault="007B195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Pr="004D1234" w:rsidRDefault="007044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2811139,14</w:t>
            </w:r>
          </w:p>
        </w:tc>
      </w:tr>
      <w:tr w:rsidR="007B1950" w:rsidTr="00A07B4D">
        <w:trPr>
          <w:trHeight w:val="41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50" w:rsidRDefault="007B195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50" w:rsidRDefault="007B195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Pr="002A71C0" w:rsidRDefault="00A321C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724653,38</w:t>
            </w:r>
          </w:p>
        </w:tc>
      </w:tr>
      <w:tr w:rsidR="007B1950" w:rsidTr="00A07B4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 органов)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A321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724653,38</w:t>
            </w:r>
          </w:p>
        </w:tc>
      </w:tr>
      <w:tr w:rsidR="007B1950" w:rsidTr="00A07B4D">
        <w:trPr>
          <w:trHeight w:val="1259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50" w:rsidRDefault="007B195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50" w:rsidRDefault="007B195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Pr="002A71C0" w:rsidRDefault="00A321C6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1933053,76</w:t>
            </w:r>
          </w:p>
        </w:tc>
      </w:tr>
      <w:tr w:rsidR="007B1950" w:rsidTr="00A07B4D">
        <w:trPr>
          <w:trHeight w:val="30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выплату персоналу казенных учреждений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5E3A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1186561,55</w:t>
            </w:r>
          </w:p>
        </w:tc>
      </w:tr>
      <w:tr w:rsidR="007B1950" w:rsidTr="00A07B4D">
        <w:trPr>
          <w:trHeight w:val="30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5E3A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10600.00</w:t>
            </w:r>
          </w:p>
          <w:p w:rsidR="00996AD5" w:rsidRPr="004F62F8" w:rsidRDefault="00996AD5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7B1950" w:rsidTr="00A07B4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Pr="005949E4" w:rsidRDefault="00622846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733304,76</w:t>
            </w:r>
          </w:p>
          <w:p w:rsidR="00996AD5" w:rsidRPr="00996AD5" w:rsidRDefault="00996AD5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vertAlign w:val="superscript"/>
                <w:lang w:eastAsia="ru-RU"/>
              </w:rPr>
            </w:pPr>
          </w:p>
        </w:tc>
      </w:tr>
      <w:tr w:rsidR="007B1950" w:rsidTr="00A07B4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Pr="005949E4" w:rsidRDefault="00466BF6" w:rsidP="006004FB">
            <w:pPr>
              <w:rPr>
                <w:rFonts w:ascii="Times New Roman" w:eastAsia="Times New Roman" w:hAnsi="Times New Roman" w:cs="Times New Roman"/>
                <w:i/>
                <w:strike/>
                <w:color w:val="FF0000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2487,45</w:t>
            </w:r>
          </w:p>
        </w:tc>
      </w:tr>
      <w:tr w:rsidR="007B1950" w:rsidTr="00A07B4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7B1950" w:rsidTr="00A07B4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spacing w:after="0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spacing w:after="0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spacing w:after="0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spacing w:after="0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spacing w:after="0"/>
              <w:rPr>
                <w:rFonts w:cs="Times New Roman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spacing w:after="0"/>
              <w:rPr>
                <w:rFonts w:cs="Times New Roman"/>
              </w:rPr>
            </w:pPr>
          </w:p>
        </w:tc>
      </w:tr>
      <w:tr w:rsidR="007B1950" w:rsidTr="00A07B4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spacing w:after="0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spacing w:after="0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spacing w:after="0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spacing w:after="0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spacing w:after="0"/>
              <w:rPr>
                <w:rFonts w:cs="Times New Roman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spacing w:after="0"/>
              <w:rPr>
                <w:rFonts w:cs="Times New Roman"/>
              </w:rPr>
            </w:pPr>
          </w:p>
        </w:tc>
      </w:tr>
      <w:tr w:rsidR="007B1950" w:rsidTr="00A07B4D">
        <w:trPr>
          <w:trHeight w:val="56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50" w:rsidRDefault="007B195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50" w:rsidRDefault="007B195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F15E2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153432</w:t>
            </w:r>
            <w:r w:rsidR="00A43C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.00</w:t>
            </w:r>
          </w:p>
        </w:tc>
      </w:tr>
      <w:tr w:rsidR="007B1950" w:rsidTr="00A07B4D">
        <w:trPr>
          <w:trHeight w:val="68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9900003000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F15E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147300</w:t>
            </w:r>
            <w:r w:rsidR="0058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</w:p>
          <w:p w:rsidR="00195392" w:rsidRDefault="001953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5392" w:rsidRDefault="001953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1950" w:rsidTr="00A07B4D">
        <w:trPr>
          <w:trHeight w:val="43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9900003000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F15E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7B19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132.00</w:t>
            </w:r>
          </w:p>
        </w:tc>
      </w:tr>
      <w:tr w:rsidR="007B1950" w:rsidTr="00A07B4D">
        <w:trPr>
          <w:trHeight w:val="67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50" w:rsidRDefault="007B195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B1950" w:rsidRDefault="007B195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50" w:rsidRDefault="007B195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50" w:rsidRDefault="007B195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Pr="004D1234" w:rsidRDefault="007B195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D12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92745,00</w:t>
            </w:r>
          </w:p>
        </w:tc>
      </w:tr>
      <w:tr w:rsidR="007B1950" w:rsidTr="00A07B4D">
        <w:trPr>
          <w:trHeight w:val="58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50" w:rsidRDefault="007B19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50" w:rsidRDefault="007B19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92745,00</w:t>
            </w:r>
          </w:p>
        </w:tc>
      </w:tr>
      <w:tr w:rsidR="007B1950" w:rsidTr="00A07B4D">
        <w:trPr>
          <w:trHeight w:val="26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 органов)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Pr="00483569" w:rsidRDefault="00622846" w:rsidP="00622846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91847,50</w:t>
            </w:r>
          </w:p>
        </w:tc>
      </w:tr>
      <w:tr w:rsidR="007B1950" w:rsidTr="00A07B4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62284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897,50</w:t>
            </w:r>
          </w:p>
        </w:tc>
      </w:tr>
      <w:tr w:rsidR="007B1950" w:rsidTr="00A07B4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04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7D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spacing w:after="0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50" w:rsidRDefault="007B195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50" w:rsidRDefault="007B195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Pr="004D1234" w:rsidRDefault="0093540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87305,40</w:t>
            </w:r>
          </w:p>
        </w:tc>
      </w:tr>
      <w:tr w:rsidR="007B1950" w:rsidTr="008D2599">
        <w:trPr>
          <w:trHeight w:val="58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5200.00</w:t>
            </w:r>
          </w:p>
        </w:tc>
      </w:tr>
      <w:tr w:rsidR="007C5054" w:rsidTr="008D2599">
        <w:trPr>
          <w:trHeight w:val="58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054" w:rsidRDefault="007C5054" w:rsidP="00107B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054" w:rsidRDefault="007C5054" w:rsidP="00107B7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054" w:rsidRDefault="007C5054" w:rsidP="00107B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054" w:rsidRDefault="007C5054" w:rsidP="00107B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9900003000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054" w:rsidRDefault="007C5054" w:rsidP="00107B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054" w:rsidRDefault="007C5054" w:rsidP="00107B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5200.00</w:t>
            </w:r>
          </w:p>
        </w:tc>
      </w:tr>
      <w:tr w:rsidR="008D2599" w:rsidTr="008D2599">
        <w:trPr>
          <w:trHeight w:val="58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599" w:rsidRPr="00D074B9" w:rsidRDefault="0093540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74B9">
              <w:rPr>
                <w:rFonts w:ascii="Times New Roman" w:eastAsia="Times New Roman" w:hAnsi="Times New Roman" w:cs="Times New Roman"/>
                <w:b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599" w:rsidRDefault="007C505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599" w:rsidRDefault="007C50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599" w:rsidRDefault="008D25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599" w:rsidRDefault="008D25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599" w:rsidRDefault="007C50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82105,40</w:t>
            </w:r>
          </w:p>
        </w:tc>
      </w:tr>
      <w:tr w:rsidR="007C5054" w:rsidTr="008D2599">
        <w:trPr>
          <w:trHeight w:val="58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054" w:rsidRDefault="003A4D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054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054" w:rsidRDefault="007C505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054" w:rsidRDefault="007C50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054" w:rsidRDefault="007C50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9900070330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054" w:rsidRDefault="007C50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054" w:rsidRDefault="007C50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78000,00</w:t>
            </w:r>
          </w:p>
        </w:tc>
      </w:tr>
      <w:tr w:rsidR="007C5054" w:rsidTr="008D2599">
        <w:trPr>
          <w:trHeight w:val="58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054" w:rsidRDefault="003A4D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054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054" w:rsidRDefault="007C505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054" w:rsidRDefault="007C50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054" w:rsidRDefault="007C50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054" w:rsidRPr="007C5054" w:rsidRDefault="007C505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240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054" w:rsidRPr="007C5054" w:rsidRDefault="007C505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4105.40</w:t>
            </w:r>
          </w:p>
        </w:tc>
      </w:tr>
      <w:tr w:rsidR="007B1950" w:rsidTr="00A07B4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50" w:rsidRDefault="007B195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50" w:rsidRDefault="007B195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50" w:rsidRDefault="007B195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Pr="004D1234" w:rsidRDefault="0047005B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7695655,50</w:t>
            </w:r>
          </w:p>
        </w:tc>
      </w:tr>
      <w:tr w:rsidR="007B1950" w:rsidTr="00A07B4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50" w:rsidRDefault="007B19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50" w:rsidRDefault="007B19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47005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7695655,50</w:t>
            </w:r>
          </w:p>
        </w:tc>
      </w:tr>
      <w:tr w:rsidR="00022927" w:rsidTr="00A07B4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927" w:rsidRDefault="000229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927" w:rsidRDefault="000229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927" w:rsidRDefault="000229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27" w:rsidRDefault="000229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0430003000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27" w:rsidRDefault="000229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927" w:rsidRDefault="00AA2E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1258736,02</w:t>
            </w:r>
          </w:p>
        </w:tc>
      </w:tr>
      <w:tr w:rsidR="00605C46" w:rsidTr="00A07B4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46" w:rsidRDefault="00605C4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46" w:rsidRDefault="00605C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46" w:rsidRDefault="00605C4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46" w:rsidRPr="00605C46" w:rsidRDefault="00605C4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04300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S0760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46" w:rsidRPr="00605C46" w:rsidRDefault="00605C4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240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46" w:rsidRPr="0047005B" w:rsidRDefault="0047005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184935,08</w:t>
            </w:r>
          </w:p>
        </w:tc>
      </w:tr>
      <w:tr w:rsidR="007B1950" w:rsidTr="00A07B4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5815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 работ и услуг (</w:t>
            </w:r>
            <w:r w:rsidR="00D640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и содержание).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043</w:t>
            </w:r>
            <w:r w:rsidR="000229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0070760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Pr="00483569" w:rsidRDefault="0047005B" w:rsidP="00F656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6251984,40</w:t>
            </w:r>
          </w:p>
        </w:tc>
      </w:tr>
      <w:tr w:rsidR="00022927" w:rsidTr="00A07B4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927" w:rsidRDefault="000229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927" w:rsidRDefault="000229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927" w:rsidRDefault="000229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927" w:rsidRDefault="000229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927" w:rsidRDefault="000229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927" w:rsidRDefault="000229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1950" w:rsidTr="00A07B4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spacing w:after="0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spacing w:after="0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spacing w:after="0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spacing w:after="0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spacing w:after="0"/>
              <w:rPr>
                <w:rFonts w:cs="Times New Roman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spacing w:after="0"/>
              <w:rPr>
                <w:rFonts w:cs="Times New Roman"/>
              </w:rPr>
            </w:pPr>
          </w:p>
        </w:tc>
      </w:tr>
      <w:tr w:rsidR="007B1950" w:rsidTr="00A07B4D">
        <w:trPr>
          <w:trHeight w:val="383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50" w:rsidRDefault="007B195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50" w:rsidRDefault="007B195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50" w:rsidRDefault="007B195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Pr="00F6561B" w:rsidRDefault="00AA2EA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4268471,02</w:t>
            </w:r>
          </w:p>
          <w:p w:rsidR="00145471" w:rsidRPr="00A43C55" w:rsidRDefault="00145471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</w:tr>
      <w:tr w:rsidR="007B1950" w:rsidTr="00A07B4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50" w:rsidRDefault="007B195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50" w:rsidRDefault="007B195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AA2EA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2355242,79</w:t>
            </w:r>
          </w:p>
        </w:tc>
      </w:tr>
      <w:tr w:rsidR="007B1950" w:rsidTr="00A07B4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закупка товаров, работ и услуг для обеспечения государственных (муниципальных) нужд</w:t>
            </w:r>
          </w:p>
          <w:p w:rsidR="007B1950" w:rsidRDefault="007B1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в сфере ЖКХ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0500003000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5EB" w:rsidRDefault="00E835E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707112,01</w:t>
            </w:r>
          </w:p>
        </w:tc>
      </w:tr>
      <w:tr w:rsidR="007B1950" w:rsidTr="00A07B4D">
        <w:trPr>
          <w:trHeight w:val="43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0500003000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AA2E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32344,78</w:t>
            </w:r>
          </w:p>
        </w:tc>
      </w:tr>
      <w:tr w:rsidR="007B1950" w:rsidTr="00AA2EAD">
        <w:trPr>
          <w:trHeight w:val="1024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C606F" w:rsidRDefault="00BC606F" w:rsidP="00BC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Субсидия на реализацию мероприятий подпрограммы «чистая вода» государственной программы Новосибирской области </w:t>
            </w:r>
          </w:p>
          <w:p w:rsidR="007B1950" w:rsidRDefault="00BC606F" w:rsidP="00BC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сфере ЖКХ в2015-2020годах.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1950" w:rsidRDefault="007B195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1950" w:rsidRDefault="007B19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1950" w:rsidRDefault="007B19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0500070640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1950" w:rsidRDefault="007B19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1950" w:rsidRDefault="00B61BD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1534996,70</w:t>
            </w:r>
          </w:p>
        </w:tc>
      </w:tr>
      <w:tr w:rsidR="007B1950" w:rsidTr="00A07B4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1950" w:rsidRDefault="007B19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в сфере ЖКХ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1950" w:rsidRDefault="007B195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1950" w:rsidRDefault="007B19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1950" w:rsidRDefault="007B19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1950" w:rsidRDefault="007B19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1950" w:rsidRDefault="00AA2E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80789,30</w:t>
            </w:r>
          </w:p>
        </w:tc>
      </w:tr>
      <w:tr w:rsidR="007B1950" w:rsidTr="00A07B4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1950" w:rsidRDefault="007B1950">
            <w:pPr>
              <w:spacing w:after="0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1950" w:rsidRDefault="007B1950">
            <w:pPr>
              <w:spacing w:after="0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1950" w:rsidRDefault="007B1950">
            <w:pPr>
              <w:spacing w:after="0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1950" w:rsidRDefault="007B1950">
            <w:pPr>
              <w:spacing w:after="0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1950" w:rsidRDefault="007B1950">
            <w:pPr>
              <w:spacing w:after="0"/>
              <w:rPr>
                <w:rFonts w:cs="Times New Roman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1950" w:rsidRDefault="007B1950">
            <w:pPr>
              <w:spacing w:after="0"/>
              <w:rPr>
                <w:rFonts w:cs="Times New Roman"/>
              </w:rPr>
            </w:pPr>
          </w:p>
        </w:tc>
      </w:tr>
      <w:tr w:rsidR="007B1950" w:rsidTr="00A07B4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1950" w:rsidRDefault="00E835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</w:t>
            </w:r>
            <w:r w:rsidR="007B19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1950" w:rsidRDefault="007B1950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1950" w:rsidRDefault="007B195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1950" w:rsidRDefault="007B19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1950" w:rsidRDefault="007B19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1950" w:rsidRPr="00F6561B" w:rsidRDefault="00E835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1913228,23</w:t>
            </w:r>
          </w:p>
        </w:tc>
      </w:tr>
      <w:tr w:rsidR="007B1950" w:rsidTr="00A07B4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1950" w:rsidRDefault="007B19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Иные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1950" w:rsidRDefault="007B195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1950" w:rsidRDefault="007B19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1950" w:rsidRDefault="007B19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0500003010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1950" w:rsidRDefault="007B19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1950" w:rsidRPr="00867D5B" w:rsidRDefault="00E835E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972047,21</w:t>
            </w:r>
          </w:p>
          <w:p w:rsidR="00195392" w:rsidRPr="00466BF6" w:rsidRDefault="00195392" w:rsidP="00235AB3">
            <w:pP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</w:p>
        </w:tc>
      </w:tr>
      <w:tr w:rsidR="009666D3" w:rsidTr="00A07B4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66D3" w:rsidRPr="00EE54BA" w:rsidRDefault="009666D3" w:rsidP="009666D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66D3" w:rsidRPr="00EE54BA" w:rsidRDefault="009666D3" w:rsidP="009666D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5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66D3" w:rsidRPr="00EE54BA" w:rsidRDefault="009666D3" w:rsidP="009666D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66D3" w:rsidRDefault="009666D3" w:rsidP="009666D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0500003010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66D3" w:rsidRDefault="009666D3" w:rsidP="009666D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66D3" w:rsidRPr="00AA18CB" w:rsidRDefault="009666D3" w:rsidP="009666D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1992,46</w:t>
            </w:r>
          </w:p>
        </w:tc>
      </w:tr>
      <w:tr w:rsidR="007B1950" w:rsidTr="00A07B4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1950" w:rsidRDefault="007B1950">
            <w:pPr>
              <w:spacing w:after="0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1950" w:rsidRDefault="007B1950">
            <w:pPr>
              <w:spacing w:after="0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1950" w:rsidRDefault="007B1950">
            <w:pPr>
              <w:spacing w:after="0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1950" w:rsidRDefault="007B1950">
            <w:pPr>
              <w:spacing w:after="0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1950" w:rsidRDefault="007B1950">
            <w:pPr>
              <w:spacing w:after="0"/>
              <w:rPr>
                <w:rFonts w:cs="Times New Roman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1950" w:rsidRDefault="007B1950">
            <w:pPr>
              <w:spacing w:after="0"/>
              <w:rPr>
                <w:rFonts w:cs="Times New Roman"/>
              </w:rPr>
            </w:pPr>
          </w:p>
        </w:tc>
      </w:tr>
      <w:tr w:rsidR="007B1950" w:rsidTr="00A07B4D">
        <w:trPr>
          <w:trHeight w:val="432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1950" w:rsidRDefault="007B19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1950" w:rsidRDefault="007B195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1950" w:rsidRDefault="007B19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1950" w:rsidRDefault="007B19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0500003020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1950" w:rsidRDefault="007B19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1950" w:rsidRDefault="007B19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85000.00</w:t>
            </w:r>
          </w:p>
        </w:tc>
      </w:tr>
      <w:tr w:rsidR="007B1950" w:rsidTr="00A07B4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1950" w:rsidRDefault="007B19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1950" w:rsidRDefault="007B195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1950" w:rsidRDefault="007B19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1950" w:rsidRDefault="007B19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0500003030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1950" w:rsidRDefault="007B19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1950" w:rsidRPr="00230D5A" w:rsidRDefault="009666D3" w:rsidP="005E46F8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296950,85</w:t>
            </w:r>
          </w:p>
        </w:tc>
      </w:tr>
      <w:tr w:rsidR="00EB7F62" w:rsidTr="00A07B4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7F62" w:rsidRPr="003F75F4" w:rsidRDefault="00EB7F62" w:rsidP="00EB7F6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реализацию проектов развития территорий муниципальных образований Новосибирской области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основанных на местных инициативах в рамках государственной программы Новосибирской области. «Управление финансами в Новосибирской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7F62" w:rsidRDefault="00EB7F62" w:rsidP="00EB7F6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7F62" w:rsidRDefault="00EB7F62" w:rsidP="00EB7F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7F62" w:rsidRDefault="00EB7F62" w:rsidP="00EB7F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9900070240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7F62" w:rsidRDefault="00EB7F62" w:rsidP="00EB7F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7F62" w:rsidRPr="006004FB" w:rsidRDefault="00EB7F62" w:rsidP="00EB7F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319041,98</w:t>
            </w:r>
          </w:p>
        </w:tc>
      </w:tr>
      <w:tr w:rsidR="00EE54BA" w:rsidTr="00A07B4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E54BA" w:rsidRDefault="00EE54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E54BA" w:rsidRDefault="00EE54B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E54BA" w:rsidRDefault="00EE54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E54BA" w:rsidRDefault="00EE54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E54BA" w:rsidRDefault="00EE54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E54BA" w:rsidRDefault="00EE54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F62" w:rsidTr="00635D36">
        <w:trPr>
          <w:trHeight w:val="1162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7F62" w:rsidRPr="003F75F4" w:rsidRDefault="00EB7F62" w:rsidP="00EB7F6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реализацию мероприятий по обеспечению сбалансированности местных бюджетов в рамках государственной программы Новосибирской области «Управлению государственными финансами в Новосибирской области на 2014-2019г.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7F62" w:rsidRPr="00EE54BA" w:rsidRDefault="00EB7F62" w:rsidP="00EB7F6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7F62" w:rsidRDefault="00EB7F62" w:rsidP="00EB7F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7F62" w:rsidRDefault="00EB7F62" w:rsidP="00EB7F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7F62" w:rsidRDefault="00EB7F62" w:rsidP="00EB7F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7F62" w:rsidRPr="00EE54BA" w:rsidRDefault="00EB7F62" w:rsidP="00EB7F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50000.00</w:t>
            </w:r>
          </w:p>
        </w:tc>
      </w:tr>
      <w:tr w:rsidR="00EB7F62" w:rsidTr="00A07B4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7F62" w:rsidRPr="00635D36" w:rsidRDefault="009F030E" w:rsidP="00EB7F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Прочая закупка товаров, работ и услуг.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инициативному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бюджетированию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7F62" w:rsidRDefault="00EB7F62" w:rsidP="00EB7F6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7F62" w:rsidRDefault="00EB7F62" w:rsidP="00EB7F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7F62" w:rsidRPr="00D15AD1" w:rsidRDefault="00EB7F62" w:rsidP="00EB7F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7F62" w:rsidRDefault="00EB7F62" w:rsidP="00EB7F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7F62" w:rsidRPr="006004FB" w:rsidRDefault="00EB7F62" w:rsidP="00EB7F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188195,73</w:t>
            </w:r>
          </w:p>
        </w:tc>
      </w:tr>
      <w:tr w:rsidR="00EB7F62" w:rsidTr="00A07B4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7F62" w:rsidRDefault="00EB7F62" w:rsidP="00EB7F6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7F62" w:rsidRDefault="00EB7F62" w:rsidP="00EB7F62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7F62" w:rsidRDefault="00EB7F62" w:rsidP="00EB7F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7F62" w:rsidRDefault="00EB7F62" w:rsidP="00EB7F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7F62" w:rsidRDefault="00EB7F62" w:rsidP="00EB7F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7F62" w:rsidRPr="00977CD5" w:rsidRDefault="00EB7F62" w:rsidP="00EB7F6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77C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2100.00</w:t>
            </w:r>
          </w:p>
        </w:tc>
      </w:tr>
      <w:tr w:rsidR="00EB7F62" w:rsidTr="00A07B4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F62" w:rsidRDefault="00EB7F62" w:rsidP="00EB7F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F62" w:rsidRDefault="00EB7F62" w:rsidP="00EB7F6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F62" w:rsidRDefault="00EB7F62" w:rsidP="00EB7F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62" w:rsidRDefault="00EB7F62" w:rsidP="00EB7F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62" w:rsidRDefault="00EB7F62" w:rsidP="00EB7F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F62" w:rsidRDefault="00EB7F62" w:rsidP="00EB7F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2100.00</w:t>
            </w:r>
          </w:p>
        </w:tc>
      </w:tr>
      <w:tr w:rsidR="00EB7F62" w:rsidTr="00A07B4D">
        <w:trPr>
          <w:trHeight w:val="55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F62" w:rsidRDefault="00EB7F62" w:rsidP="00EB7F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F62" w:rsidRDefault="00EB7F62" w:rsidP="00EB7F6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F62" w:rsidRDefault="00EB7F62" w:rsidP="00EB7F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F62" w:rsidRDefault="00EB7F62" w:rsidP="00EB7F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9900003000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F62" w:rsidRDefault="00EB7F62" w:rsidP="00EB7F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F62" w:rsidRDefault="00EB7F62" w:rsidP="00EB7F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2100,00</w:t>
            </w:r>
          </w:p>
        </w:tc>
      </w:tr>
      <w:tr w:rsidR="00EB7F62" w:rsidTr="00A07B4D">
        <w:trPr>
          <w:trHeight w:val="55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62" w:rsidRDefault="00EB7F62" w:rsidP="00EB7F6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Культура 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62" w:rsidRPr="00D9130B" w:rsidRDefault="00EB7F62" w:rsidP="00EB7F62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91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62" w:rsidRPr="00D9130B" w:rsidRDefault="00EB7F62" w:rsidP="00EB7F6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62" w:rsidRPr="00D9130B" w:rsidRDefault="00EB7F62" w:rsidP="00EB7F6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62" w:rsidRPr="00D9130B" w:rsidRDefault="00EB7F62" w:rsidP="00EB7F6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62" w:rsidRPr="00D9130B" w:rsidRDefault="00EB7F62" w:rsidP="00EB7F6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91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14888,42</w:t>
            </w:r>
          </w:p>
        </w:tc>
      </w:tr>
      <w:tr w:rsidR="00EB7F62" w:rsidTr="00A07B4D">
        <w:trPr>
          <w:trHeight w:val="55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62" w:rsidRPr="00977CD5" w:rsidRDefault="00EB7F62" w:rsidP="00EB7F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7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62" w:rsidRDefault="00EB7F62" w:rsidP="00EB7F6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62" w:rsidRDefault="00EB7F62" w:rsidP="00EB7F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62" w:rsidRDefault="00EB7F62" w:rsidP="00EB7F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62" w:rsidRDefault="00EB7F62" w:rsidP="00EB7F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62" w:rsidRDefault="00EB7F62" w:rsidP="00EB7F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14888,42</w:t>
            </w:r>
          </w:p>
        </w:tc>
      </w:tr>
      <w:tr w:rsidR="00EB7F62" w:rsidTr="00A07B4D">
        <w:trPr>
          <w:trHeight w:val="55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62" w:rsidRPr="00977CD5" w:rsidRDefault="00EB7F62" w:rsidP="00EB7F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62" w:rsidRDefault="00EB7F62" w:rsidP="00EB7F6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62" w:rsidRDefault="00EB7F62" w:rsidP="00EB7F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62" w:rsidRDefault="00EB7F62" w:rsidP="00EB7F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9900003000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62" w:rsidRDefault="00EB7F62" w:rsidP="00EB7F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62" w:rsidRDefault="00EB7F62" w:rsidP="00EB7F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14888,42</w:t>
            </w:r>
          </w:p>
        </w:tc>
      </w:tr>
      <w:tr w:rsidR="00EB7F62" w:rsidTr="00A07B4D">
        <w:trPr>
          <w:trHeight w:val="483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F62" w:rsidRDefault="00EB7F62" w:rsidP="00EB7F6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Культура 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F62" w:rsidRDefault="00EB7F62" w:rsidP="00EB7F62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62" w:rsidRDefault="00EB7F62" w:rsidP="00EB7F6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62" w:rsidRDefault="00EB7F62" w:rsidP="00EB7F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62" w:rsidRDefault="00EB7F62" w:rsidP="00EB7F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62" w:rsidRPr="00F6561B" w:rsidRDefault="00EB7F62" w:rsidP="00EB7F6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4519995,84</w:t>
            </w:r>
          </w:p>
          <w:p w:rsidR="00EB7F62" w:rsidRDefault="00EB7F62" w:rsidP="00EB7F6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B7F62" w:rsidTr="00A07B4D">
        <w:trPr>
          <w:trHeight w:val="55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F62" w:rsidRPr="00977CD5" w:rsidRDefault="00EB7F62" w:rsidP="00EB7F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7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F62" w:rsidRPr="00977CD5" w:rsidRDefault="00EB7F62" w:rsidP="00EB7F6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7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F62" w:rsidRPr="00977CD5" w:rsidRDefault="00EB7F62" w:rsidP="00EB7F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7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62" w:rsidRPr="00977CD5" w:rsidRDefault="00EB7F62" w:rsidP="00EB7F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62" w:rsidRPr="00977CD5" w:rsidRDefault="00EB7F62" w:rsidP="00EB7F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F62" w:rsidRPr="00F6561B" w:rsidRDefault="00EB7F62" w:rsidP="00EB7F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4519995,84</w:t>
            </w:r>
          </w:p>
        </w:tc>
      </w:tr>
      <w:tr w:rsidR="00EB7F62" w:rsidTr="00A07B4D">
        <w:trPr>
          <w:trHeight w:val="55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F62" w:rsidRPr="00977CD5" w:rsidRDefault="00EB7F62" w:rsidP="00EB7F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7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казенных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F62" w:rsidRPr="00977CD5" w:rsidRDefault="00EB7F62" w:rsidP="00EB7F6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7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F62" w:rsidRPr="00977CD5" w:rsidRDefault="00EB7F62" w:rsidP="00EB7F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7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F62" w:rsidRPr="00977CD5" w:rsidRDefault="00EB7F62" w:rsidP="00EB7F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7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0800000590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F62" w:rsidRPr="00977CD5" w:rsidRDefault="00EB7F62" w:rsidP="00EB7F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7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F62" w:rsidRPr="00977CD5" w:rsidRDefault="00EB7F62" w:rsidP="00EB7F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389312,12</w:t>
            </w:r>
          </w:p>
        </w:tc>
      </w:tr>
      <w:tr w:rsidR="00EB7F62" w:rsidTr="00A07B4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F62" w:rsidRDefault="00EB7F62" w:rsidP="00EB7F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Иные закупка товаров, работ и услуг для обеспечения государственных (муниципальных)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F62" w:rsidRDefault="00EB7F62" w:rsidP="00EB7F6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F62" w:rsidRDefault="00EB7F62" w:rsidP="00EB7F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F62" w:rsidRDefault="00EB7F62" w:rsidP="00EB7F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0800000590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F62" w:rsidRDefault="00EB7F62" w:rsidP="00EB7F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F62" w:rsidRPr="00466BF6" w:rsidRDefault="00EB7F62" w:rsidP="00EB7F62">
            <w:pP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1849336,64</w:t>
            </w:r>
          </w:p>
          <w:p w:rsidR="00EB7F62" w:rsidRPr="00466BF6" w:rsidRDefault="00EB7F62" w:rsidP="00EB7F62">
            <w:pP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</w:p>
        </w:tc>
      </w:tr>
      <w:tr w:rsidR="00EB7F62" w:rsidTr="00A07B4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F62" w:rsidRDefault="00EB7F62" w:rsidP="00EB7F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F62" w:rsidRDefault="00EB7F62" w:rsidP="00EB7F6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F62" w:rsidRDefault="00EB7F62" w:rsidP="00EB7F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F62" w:rsidRDefault="00EB7F62" w:rsidP="00EB7F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0800000590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F62" w:rsidRDefault="00EB7F62" w:rsidP="00EB7F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F62" w:rsidRPr="00F4209D" w:rsidRDefault="00EB7F62" w:rsidP="00EB7F62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25747,08</w:t>
            </w:r>
          </w:p>
        </w:tc>
      </w:tr>
      <w:tr w:rsidR="00EB7F62" w:rsidTr="00A07B4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F62" w:rsidRDefault="00EB7F62" w:rsidP="00EB7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казенных учреждений</w:t>
            </w:r>
          </w:p>
          <w:p w:rsidR="00EB7F62" w:rsidRDefault="00EB7F62" w:rsidP="00EB7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счет средств О.Б.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F62" w:rsidRDefault="00EB7F62" w:rsidP="00EB7F6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F62" w:rsidRDefault="00EB7F62" w:rsidP="00EB7F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F62" w:rsidRDefault="00EB7F62" w:rsidP="00EB7F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F62" w:rsidRDefault="00EB7F62" w:rsidP="00EB7F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F62" w:rsidRDefault="00EB7F62" w:rsidP="00EB7F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1875800,00</w:t>
            </w:r>
          </w:p>
        </w:tc>
      </w:tr>
      <w:tr w:rsidR="00EB7F62" w:rsidTr="00A07B4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F62" w:rsidRDefault="00EB7F62" w:rsidP="00EB7F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расходов  на реализацию мероприятий по сохранению памятников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F62" w:rsidRDefault="00EB7F62" w:rsidP="00EB7F6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F62" w:rsidRDefault="00EB7F62" w:rsidP="00EB7F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F62" w:rsidRDefault="00EB7F62" w:rsidP="00EB7F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F62" w:rsidRDefault="00EB7F62" w:rsidP="00EB7F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F62" w:rsidRDefault="00EB7F62" w:rsidP="00EB7F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95000.00</w:t>
            </w:r>
          </w:p>
        </w:tc>
      </w:tr>
      <w:tr w:rsidR="00EB7F62" w:rsidTr="00A07B4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F62" w:rsidRDefault="00EB7F62" w:rsidP="00EB7F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финансирование  расходов  на реализацию мероприятий по сохранению памятников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F62" w:rsidRDefault="00EB7F62" w:rsidP="00EB7F6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F62" w:rsidRDefault="00EB7F62" w:rsidP="00EB7F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F62" w:rsidRDefault="00EB7F62" w:rsidP="00EB7F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9900070450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F62" w:rsidRDefault="00EB7F62" w:rsidP="00EB7F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F62" w:rsidRDefault="00EB7F62" w:rsidP="00EB7F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284800.00</w:t>
            </w:r>
          </w:p>
        </w:tc>
      </w:tr>
      <w:tr w:rsidR="00EB7F62" w:rsidTr="00A07B4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F62" w:rsidRDefault="00EB7F62" w:rsidP="00EB7F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F62" w:rsidRDefault="00EB7F62" w:rsidP="00EB7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62" w:rsidRDefault="00EB7F62" w:rsidP="00EB7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62" w:rsidRDefault="00EB7F62" w:rsidP="00EB7F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62" w:rsidRDefault="00EB7F62" w:rsidP="00EB7F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F62" w:rsidRPr="004D1234" w:rsidRDefault="00EB7F62" w:rsidP="00EB7F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80012,88</w:t>
            </w:r>
          </w:p>
        </w:tc>
      </w:tr>
      <w:tr w:rsidR="00EB7F62" w:rsidTr="00A07B4D">
        <w:trPr>
          <w:trHeight w:val="49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F62" w:rsidRDefault="00EB7F62" w:rsidP="00EB7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F62" w:rsidRDefault="00EB7F62" w:rsidP="00EB7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62" w:rsidRDefault="00EB7F62" w:rsidP="00EB7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  <w:p w:rsidR="00EB7F62" w:rsidRDefault="00EB7F62" w:rsidP="00EB7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62" w:rsidRDefault="00EB7F62" w:rsidP="00EB7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62" w:rsidRDefault="00EB7F62" w:rsidP="00EB7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F62" w:rsidRDefault="00EB7F62" w:rsidP="00EB7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80012,88</w:t>
            </w:r>
          </w:p>
        </w:tc>
      </w:tr>
      <w:tr w:rsidR="00EB7F62" w:rsidTr="00A07B4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F62" w:rsidRDefault="00EB7F62" w:rsidP="00EB7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F62" w:rsidRDefault="00EB7F62" w:rsidP="00EB7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F62" w:rsidRDefault="00EB7F62" w:rsidP="00EB7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F62" w:rsidRDefault="00EB7F62" w:rsidP="00EB7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9900009000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F62" w:rsidRDefault="00EB7F62" w:rsidP="00EB7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F62" w:rsidRDefault="00EB7F62" w:rsidP="00EB7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80012,88</w:t>
            </w:r>
          </w:p>
        </w:tc>
      </w:tr>
      <w:tr w:rsidR="00EB7F62" w:rsidTr="00A07B4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F62" w:rsidRDefault="00EB7F62" w:rsidP="00EB7F6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 расходов: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62" w:rsidRDefault="00EB7F62" w:rsidP="00EB7F6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62" w:rsidRDefault="00EB7F62" w:rsidP="00EB7F6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62" w:rsidRDefault="00EB7F62" w:rsidP="00EB7F6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62" w:rsidRDefault="00EB7F62" w:rsidP="00EB7F6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F62" w:rsidRPr="003A4DC9" w:rsidRDefault="00EB7F62" w:rsidP="00EB7F62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19 572313,20</w:t>
            </w:r>
          </w:p>
        </w:tc>
      </w:tr>
    </w:tbl>
    <w:p w:rsidR="00FA78BF" w:rsidRDefault="00FA78BF" w:rsidP="00303F5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A78BF" w:rsidRDefault="00FA78BF" w:rsidP="00303F5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A78BF" w:rsidRDefault="00FA78BF" w:rsidP="00303F5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669CC" w:rsidRDefault="00D669CC" w:rsidP="00303F5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669CC" w:rsidRDefault="00D669CC" w:rsidP="00D669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17F6" w:rsidRDefault="000617F6" w:rsidP="00D669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17F6" w:rsidRDefault="000617F6" w:rsidP="00D669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17F6" w:rsidRDefault="000617F6" w:rsidP="00D669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17F6" w:rsidRDefault="000617F6" w:rsidP="00D669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17F6" w:rsidRDefault="000617F6" w:rsidP="00D669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17F6" w:rsidRDefault="000617F6" w:rsidP="00D669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17F6" w:rsidRDefault="000617F6" w:rsidP="00D669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17F6" w:rsidRDefault="000617F6" w:rsidP="00D669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17F6" w:rsidRDefault="000617F6" w:rsidP="00D669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17F6" w:rsidRDefault="000617F6" w:rsidP="00D669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17F6" w:rsidRDefault="000617F6" w:rsidP="00D669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17F6" w:rsidRDefault="000617F6" w:rsidP="00D669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17F6" w:rsidRDefault="000617F6" w:rsidP="00D669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17F6" w:rsidRDefault="000617F6" w:rsidP="00D669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17F6" w:rsidRDefault="000617F6" w:rsidP="00D669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17F6" w:rsidRDefault="000617F6" w:rsidP="00D669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17F6" w:rsidRDefault="000617F6" w:rsidP="00D669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17F6" w:rsidRDefault="000617F6" w:rsidP="00D669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17F6" w:rsidRDefault="000617F6" w:rsidP="00D669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17F6" w:rsidRDefault="000617F6" w:rsidP="00D669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17F6" w:rsidRDefault="000617F6" w:rsidP="00D669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17F6" w:rsidRDefault="000617F6" w:rsidP="00D669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17F6" w:rsidRDefault="000617F6" w:rsidP="00D669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17F6" w:rsidRDefault="000617F6" w:rsidP="00D669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3654A" w:rsidRDefault="0043654A" w:rsidP="00D669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17F6" w:rsidRDefault="000617F6" w:rsidP="00D669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3654A" w:rsidRDefault="0043654A" w:rsidP="00D669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3654A" w:rsidRDefault="0043654A" w:rsidP="00D669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3654A" w:rsidRDefault="0043654A" w:rsidP="00D669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3654A" w:rsidRDefault="0043654A" w:rsidP="00D669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3654A" w:rsidRDefault="0043654A" w:rsidP="00D669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3654A" w:rsidRDefault="0043654A" w:rsidP="00D669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3654A" w:rsidRDefault="0043654A" w:rsidP="00D669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3654A" w:rsidRDefault="0043654A" w:rsidP="00D669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17F6" w:rsidRDefault="000617F6" w:rsidP="00D669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17F6" w:rsidRDefault="000617F6" w:rsidP="00D669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17F6" w:rsidRDefault="000617F6" w:rsidP="00D669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17F6" w:rsidRPr="003258FD" w:rsidRDefault="000617F6" w:rsidP="000617F6">
      <w:pPr>
        <w:spacing w:after="0" w:line="240" w:lineRule="auto"/>
        <w:jc w:val="right"/>
        <w:rPr>
          <w:rFonts w:ascii="Times New Roman CYR" w:hAnsi="Times New Roman CYR" w:cs="Times New Roman CYR"/>
          <w:sz w:val="20"/>
          <w:szCs w:val="20"/>
        </w:rPr>
      </w:pPr>
      <w:r w:rsidRPr="003258FD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3258FD">
        <w:rPr>
          <w:rFonts w:ascii="Times New Roman" w:hAnsi="Times New Roman" w:cs="Times New Roman"/>
          <w:sz w:val="20"/>
          <w:szCs w:val="20"/>
        </w:rPr>
        <w:t xml:space="preserve"> к  </w:t>
      </w:r>
      <w:r w:rsidRPr="003258FD">
        <w:rPr>
          <w:rFonts w:ascii="Times New Roman CYR" w:hAnsi="Times New Roman CYR" w:cs="Times New Roman CYR"/>
          <w:sz w:val="20"/>
          <w:szCs w:val="20"/>
        </w:rPr>
        <w:t xml:space="preserve">решению </w:t>
      </w:r>
      <w:r>
        <w:rPr>
          <w:rFonts w:ascii="Times New Roman CYR" w:hAnsi="Times New Roman CYR" w:cs="Times New Roman CYR"/>
          <w:sz w:val="20"/>
          <w:szCs w:val="20"/>
        </w:rPr>
        <w:t>40</w:t>
      </w:r>
      <w:r w:rsidRPr="003258FD">
        <w:rPr>
          <w:rFonts w:ascii="Times New Roman CYR" w:hAnsi="Times New Roman CYR" w:cs="Times New Roman CYR"/>
          <w:sz w:val="20"/>
          <w:szCs w:val="20"/>
        </w:rPr>
        <w:t xml:space="preserve"> сессии</w:t>
      </w:r>
    </w:p>
    <w:p w:rsidR="000617F6" w:rsidRPr="003258FD" w:rsidRDefault="000617F6" w:rsidP="000617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0"/>
          <w:szCs w:val="20"/>
        </w:rPr>
      </w:pPr>
      <w:r w:rsidRPr="003258FD">
        <w:rPr>
          <w:rFonts w:ascii="Times New Roman CYR" w:hAnsi="Times New Roman CYR" w:cs="Times New Roman CYR"/>
          <w:sz w:val="20"/>
          <w:szCs w:val="20"/>
        </w:rPr>
        <w:t xml:space="preserve">                                                                                                         </w:t>
      </w:r>
      <w:r>
        <w:rPr>
          <w:rFonts w:ascii="Times New Roman CYR" w:hAnsi="Times New Roman CYR" w:cs="Times New Roman CYR"/>
          <w:sz w:val="20"/>
          <w:szCs w:val="20"/>
        </w:rPr>
        <w:t xml:space="preserve"> Совета депутатов  Лягушенского</w:t>
      </w:r>
      <w:r w:rsidRPr="003258FD">
        <w:rPr>
          <w:rFonts w:ascii="Times New Roman CYR" w:hAnsi="Times New Roman CYR" w:cs="Times New Roman CYR"/>
          <w:sz w:val="20"/>
          <w:szCs w:val="20"/>
        </w:rPr>
        <w:t xml:space="preserve"> сельсовета</w:t>
      </w:r>
    </w:p>
    <w:p w:rsidR="000617F6" w:rsidRPr="000617F6" w:rsidRDefault="000617F6" w:rsidP="000617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0"/>
          <w:szCs w:val="20"/>
        </w:rPr>
      </w:pPr>
      <w:r w:rsidRPr="003258FD">
        <w:rPr>
          <w:rFonts w:ascii="Times New Roman CYR" w:hAnsi="Times New Roman CYR" w:cs="Times New Roman CYR"/>
          <w:sz w:val="20"/>
          <w:szCs w:val="20"/>
        </w:rPr>
        <w:t xml:space="preserve">                                                                                                          от </w:t>
      </w:r>
      <w:r>
        <w:rPr>
          <w:rFonts w:ascii="Times New Roman CYR" w:hAnsi="Times New Roman CYR" w:cs="Times New Roman CYR"/>
          <w:sz w:val="20"/>
          <w:szCs w:val="20"/>
        </w:rPr>
        <w:t>13.12</w:t>
      </w:r>
      <w:r w:rsidRPr="003258FD">
        <w:rPr>
          <w:rFonts w:ascii="Times New Roman CYR" w:hAnsi="Times New Roman CYR" w:cs="Times New Roman CYR"/>
          <w:sz w:val="20"/>
          <w:szCs w:val="20"/>
        </w:rPr>
        <w:t xml:space="preserve">.2019 № </w:t>
      </w:r>
      <w:r>
        <w:rPr>
          <w:rFonts w:ascii="Times New Roman CYR" w:hAnsi="Times New Roman CYR" w:cs="Times New Roman CYR"/>
          <w:sz w:val="20"/>
          <w:szCs w:val="20"/>
        </w:rPr>
        <w:t>128</w:t>
      </w:r>
    </w:p>
    <w:p w:rsidR="000617F6" w:rsidRDefault="000617F6" w:rsidP="00D669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B1950" w:rsidRDefault="007B1950" w:rsidP="00303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B1950" w:rsidRDefault="007B1950" w:rsidP="007B1950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«Ведомственная структура расходов бюджета Лягушенского сельсовета Купинского района Новосибирской области»</w:t>
      </w:r>
      <w:r w:rsidR="006170C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 на 2019 г.</w:t>
      </w:r>
    </w:p>
    <w:p w:rsidR="007B1950" w:rsidRDefault="007B1950" w:rsidP="007B195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D669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Таблица №3</w:t>
      </w:r>
      <w:r w:rsidR="00D669CC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spellStart"/>
      <w:r w:rsidR="00D669CC">
        <w:rPr>
          <w:rFonts w:ascii="Times New Roman" w:eastAsia="Times New Roman" w:hAnsi="Times New Roman" w:cs="Times New Roman"/>
          <w:sz w:val="20"/>
          <w:szCs w:val="20"/>
          <w:lang w:eastAsia="ru-RU"/>
        </w:rPr>
        <w:t>руб</w:t>
      </w:r>
      <w:proofErr w:type="spellEnd"/>
      <w:r w:rsidR="00D669CC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tbl>
      <w:tblPr>
        <w:tblpPr w:leftFromText="180" w:rightFromText="180" w:bottomFromText="200" w:vertAnchor="text" w:horzAnchor="margin" w:tblpXSpec="center" w:tblpY="24"/>
        <w:tblW w:w="10740" w:type="dxa"/>
        <w:tblLayout w:type="fixed"/>
        <w:tblLook w:val="01E0"/>
      </w:tblPr>
      <w:tblGrid>
        <w:gridCol w:w="4677"/>
        <w:gridCol w:w="992"/>
        <w:gridCol w:w="709"/>
        <w:gridCol w:w="709"/>
        <w:gridCol w:w="1416"/>
        <w:gridCol w:w="709"/>
        <w:gridCol w:w="1528"/>
      </w:tblGrid>
      <w:tr w:rsidR="007B1950" w:rsidTr="006674FF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6170C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 г.</w:t>
            </w:r>
          </w:p>
          <w:p w:rsidR="007B1950" w:rsidRDefault="007B195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1950" w:rsidTr="006674FF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Лягушенского сельсовета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Pr="003A4DC9" w:rsidRDefault="00B9021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19572313,20</w:t>
            </w:r>
          </w:p>
        </w:tc>
      </w:tr>
      <w:tr w:rsidR="007B1950" w:rsidTr="006674FF">
        <w:trPr>
          <w:trHeight w:val="417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50" w:rsidRDefault="007B195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50" w:rsidRDefault="007B195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50" w:rsidRDefault="007B195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87169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2811139,14</w:t>
            </w:r>
          </w:p>
        </w:tc>
      </w:tr>
      <w:tr w:rsidR="007B1950" w:rsidTr="006674FF">
        <w:trPr>
          <w:trHeight w:val="868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Функционирование высшего должностного лица субъекта </w:t>
            </w:r>
          </w:p>
          <w:p w:rsidR="007B1950" w:rsidRDefault="007B1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Российской Федерации и</w:t>
            </w:r>
          </w:p>
          <w:p w:rsidR="007B1950" w:rsidRDefault="007B1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50" w:rsidRDefault="007B1950" w:rsidP="001000A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455</w:t>
            </w:r>
          </w:p>
          <w:p w:rsidR="007B1950" w:rsidRDefault="007B19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B1950" w:rsidRDefault="007B19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50" w:rsidRDefault="007B195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50" w:rsidRDefault="007B195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87169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724653,38</w:t>
            </w:r>
          </w:p>
        </w:tc>
      </w:tr>
      <w:tr w:rsidR="007B1950" w:rsidTr="006674FF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 органов)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87169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724653,38</w:t>
            </w:r>
          </w:p>
        </w:tc>
      </w:tr>
      <w:tr w:rsidR="007B1950" w:rsidTr="006674FF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Функционирование Правительства Российской Федерации, высших исполнительных органов </w:t>
            </w:r>
          </w:p>
          <w:p w:rsidR="007B1950" w:rsidRDefault="007B1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государственной власти субъектов Российской Федерации местных администраций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50" w:rsidRDefault="007B1950" w:rsidP="001000A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B1950" w:rsidRDefault="007B1950" w:rsidP="001000A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50" w:rsidRDefault="007B19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B1950" w:rsidRDefault="007B195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50" w:rsidRDefault="007B195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B1950" w:rsidRDefault="007B195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50" w:rsidRDefault="007B195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50" w:rsidRDefault="007B195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50" w:rsidRDefault="007B195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B1950" w:rsidRDefault="0087169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1933053,76</w:t>
            </w:r>
          </w:p>
        </w:tc>
      </w:tr>
      <w:tr w:rsidR="007B1950" w:rsidTr="006674FF">
        <w:trPr>
          <w:trHeight w:val="306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выплату персоналу казенных учреждений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1F425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1186561,55</w:t>
            </w:r>
          </w:p>
        </w:tc>
      </w:tr>
      <w:tr w:rsidR="007B1950" w:rsidTr="006674FF">
        <w:trPr>
          <w:trHeight w:val="306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 w:rsidP="003A4D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1F4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0600.00</w:t>
            </w:r>
          </w:p>
        </w:tc>
      </w:tr>
      <w:tr w:rsidR="00832C1E" w:rsidTr="006674FF">
        <w:trPr>
          <w:trHeight w:val="306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C1E" w:rsidRDefault="00832C1E" w:rsidP="00832C1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C1E" w:rsidRDefault="00832C1E" w:rsidP="00832C1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C1E" w:rsidRDefault="00832C1E" w:rsidP="00832C1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C1E" w:rsidRDefault="00832C1E" w:rsidP="00832C1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C1E" w:rsidRDefault="00832C1E" w:rsidP="00832C1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C1E" w:rsidRDefault="00832C1E" w:rsidP="00832C1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C1E" w:rsidRPr="003A4DC9" w:rsidRDefault="00832C1E" w:rsidP="00832C1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733304,76</w:t>
            </w:r>
          </w:p>
        </w:tc>
      </w:tr>
      <w:tr w:rsidR="00832C1E" w:rsidTr="006674FF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C1E" w:rsidRDefault="00832C1E" w:rsidP="00832C1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C1E" w:rsidRDefault="00832C1E" w:rsidP="00832C1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C1E" w:rsidRDefault="00832C1E" w:rsidP="00832C1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C1E" w:rsidRDefault="00832C1E" w:rsidP="00832C1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C1E" w:rsidRDefault="00832C1E" w:rsidP="00832C1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C1E" w:rsidRDefault="00832C1E" w:rsidP="00832C1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C1E" w:rsidRPr="006674FF" w:rsidRDefault="00832C1E" w:rsidP="00832C1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2487.45</w:t>
            </w:r>
          </w:p>
        </w:tc>
      </w:tr>
      <w:tr w:rsidR="007B1950" w:rsidTr="006674FF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7B1950" w:rsidTr="006674FF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Другие общегосударственные </w:t>
            </w:r>
          </w:p>
          <w:p w:rsidR="007B1950" w:rsidRDefault="007B195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50" w:rsidRDefault="007B19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B1950" w:rsidRDefault="007B19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50" w:rsidRDefault="007B19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B1950" w:rsidRDefault="007B19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50" w:rsidRDefault="007B195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B1950" w:rsidRDefault="007B195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50" w:rsidRDefault="007B195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50" w:rsidRDefault="007B195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50" w:rsidRDefault="007B195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B1950" w:rsidRDefault="003A4DC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153432</w:t>
            </w:r>
            <w:r w:rsidR="008D66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,00</w:t>
            </w:r>
          </w:p>
        </w:tc>
      </w:tr>
      <w:tr w:rsidR="007B1950" w:rsidTr="006674FF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9900003000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3A4D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147300</w:t>
            </w:r>
            <w:r w:rsidR="007B19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.00</w:t>
            </w:r>
          </w:p>
        </w:tc>
      </w:tr>
      <w:tr w:rsidR="007B1950" w:rsidTr="006674FF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9900003000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3A4D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7B19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132.00</w:t>
            </w:r>
          </w:p>
        </w:tc>
      </w:tr>
      <w:tr w:rsidR="007B1950" w:rsidTr="006674FF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50" w:rsidRDefault="007B195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50" w:rsidRDefault="007B195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50" w:rsidRDefault="007B195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92745.00</w:t>
            </w:r>
          </w:p>
        </w:tc>
      </w:tr>
      <w:tr w:rsidR="007B1950" w:rsidTr="006674FF">
        <w:trPr>
          <w:trHeight w:val="585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Мобилизация и вневойсковая подготовка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50" w:rsidRDefault="007B195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  <w:p w:rsidR="007B1950" w:rsidRDefault="007B195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50" w:rsidRDefault="007B195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50" w:rsidRDefault="007B195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92745.00</w:t>
            </w:r>
          </w:p>
        </w:tc>
      </w:tr>
      <w:tr w:rsidR="007B1950" w:rsidTr="006674FF">
        <w:trPr>
          <w:trHeight w:val="267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Расходы на выплату персоналу государственных (муниципальных органов)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832C1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91847,50</w:t>
            </w:r>
          </w:p>
        </w:tc>
      </w:tr>
      <w:tr w:rsidR="007B1950" w:rsidTr="006674FF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832C1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897,50</w:t>
            </w:r>
          </w:p>
        </w:tc>
      </w:tr>
      <w:tr w:rsidR="007B1950" w:rsidTr="006674FF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Pr="00B37D5F" w:rsidRDefault="00B37D5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7D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7B19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50" w:rsidRDefault="007B195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50" w:rsidRDefault="007B195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50" w:rsidRDefault="007B195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50" w:rsidRDefault="00832C1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87305,40</w:t>
            </w:r>
          </w:p>
        </w:tc>
      </w:tr>
      <w:tr w:rsidR="00B37D5F" w:rsidTr="006674FF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5F" w:rsidRPr="00B37D5F" w:rsidRDefault="00B37D5F" w:rsidP="00107B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7D5F">
              <w:rPr>
                <w:rFonts w:ascii="Times New Roman" w:eastAsia="Times New Roman" w:hAnsi="Times New Roman" w:cs="Times New Roman"/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5F" w:rsidRDefault="00B37D5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5F" w:rsidRDefault="00B37D5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5F" w:rsidRDefault="00B37D5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D5F" w:rsidRDefault="00B37D5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D5F" w:rsidRDefault="00B37D5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5F" w:rsidRDefault="00B37D5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5200.00</w:t>
            </w:r>
          </w:p>
        </w:tc>
      </w:tr>
      <w:tr w:rsidR="00AA3448" w:rsidTr="006674FF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448" w:rsidRPr="00B37D5F" w:rsidRDefault="00AA3448" w:rsidP="00AA34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7D5F">
              <w:rPr>
                <w:rFonts w:ascii="Times New Roman" w:eastAsia="Times New Roman" w:hAnsi="Times New Roman" w:cs="Times New Roman"/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448" w:rsidRDefault="00AA3448" w:rsidP="00AA344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448" w:rsidRDefault="00AA3448" w:rsidP="00AA344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448" w:rsidRDefault="00AA3448" w:rsidP="00AA344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448" w:rsidRDefault="00AA3448" w:rsidP="00AA344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9900003000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448" w:rsidRDefault="00AA3448" w:rsidP="00AA344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448" w:rsidRDefault="00AA3448" w:rsidP="00AA344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5200.00</w:t>
            </w:r>
          </w:p>
        </w:tc>
      </w:tr>
      <w:tr w:rsidR="00832C1E" w:rsidTr="006674FF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C1E" w:rsidRDefault="00832C1E" w:rsidP="00AA3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AA3448" w:rsidRPr="00AA3448" w:rsidRDefault="00AA3448" w:rsidP="00AA3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C1E" w:rsidRDefault="00AA344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C1E" w:rsidRDefault="00AA344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C1E" w:rsidRDefault="00AA344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1E" w:rsidRDefault="00832C1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1E" w:rsidRDefault="00832C1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C1E" w:rsidRDefault="00AA344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82105,40</w:t>
            </w:r>
          </w:p>
        </w:tc>
      </w:tr>
      <w:tr w:rsidR="00AA3448" w:rsidTr="006674FF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448" w:rsidRDefault="00AA3448" w:rsidP="00107B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A3448" w:rsidRPr="00B37D5F" w:rsidRDefault="00AA3448" w:rsidP="00107B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448" w:rsidRDefault="00AA344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448" w:rsidRDefault="00AA344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448" w:rsidRDefault="00AA344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448" w:rsidRDefault="00AA344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9900070330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448" w:rsidRDefault="00AA344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448" w:rsidRDefault="00AA344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78000,00</w:t>
            </w:r>
          </w:p>
        </w:tc>
      </w:tr>
      <w:tr w:rsidR="00AA3448" w:rsidTr="006674FF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448" w:rsidRDefault="00AA3448" w:rsidP="00AA34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A3448" w:rsidRPr="00B37D5F" w:rsidRDefault="00AA3448" w:rsidP="00AA34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448" w:rsidRDefault="00AA3448" w:rsidP="00AA344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448" w:rsidRDefault="00AA3448" w:rsidP="00AA344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448" w:rsidRDefault="00AA3448" w:rsidP="00AA344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448" w:rsidRDefault="00AA3448" w:rsidP="00AA344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448" w:rsidRDefault="00AA3448" w:rsidP="00AA344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448" w:rsidRDefault="00AA3448" w:rsidP="00AA344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4105,40</w:t>
            </w:r>
          </w:p>
        </w:tc>
      </w:tr>
      <w:tr w:rsidR="007B047E" w:rsidTr="006674FF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Pr="00B37D5F" w:rsidRDefault="007B047E" w:rsidP="007B04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Default="007B047E" w:rsidP="007B047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Default="007B047E" w:rsidP="007B047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Default="007B047E" w:rsidP="007B047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Default="007B047E" w:rsidP="007B047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Default="007B047E" w:rsidP="007B047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Default="007B047E" w:rsidP="007B047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47E" w:rsidTr="006674FF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Default="007B047E" w:rsidP="007B047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Default="007B047E" w:rsidP="007B047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Default="007B047E" w:rsidP="007B047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7E" w:rsidRDefault="007B047E" w:rsidP="007B047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7E" w:rsidRDefault="007B047E" w:rsidP="007B047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7E" w:rsidRDefault="007B047E" w:rsidP="007B047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Pr="008329EA" w:rsidRDefault="008329EA" w:rsidP="007B047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7695655.50</w:t>
            </w:r>
          </w:p>
        </w:tc>
      </w:tr>
      <w:tr w:rsidR="007B047E" w:rsidTr="006674FF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Default="007B047E" w:rsidP="007B047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Default="007B047E" w:rsidP="007B047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Default="007B047E" w:rsidP="007B047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Default="007B047E" w:rsidP="007B047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7E" w:rsidRDefault="007B047E" w:rsidP="007B047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7E" w:rsidRDefault="007B047E" w:rsidP="007B047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Pr="008329EA" w:rsidRDefault="008329EA" w:rsidP="007B047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7695655.50</w:t>
            </w:r>
          </w:p>
        </w:tc>
      </w:tr>
      <w:tr w:rsidR="007B047E" w:rsidTr="006674FF">
        <w:trPr>
          <w:trHeight w:val="789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Default="007B047E" w:rsidP="007B047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Default="007B047E" w:rsidP="007B047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Default="007B047E" w:rsidP="007B047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Default="007B047E" w:rsidP="007B047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Default="007B047E" w:rsidP="007B047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0430003000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Default="007B047E" w:rsidP="007B047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Pr="008329EA" w:rsidRDefault="008329EA" w:rsidP="007B047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1258736.02</w:t>
            </w:r>
          </w:p>
        </w:tc>
      </w:tr>
      <w:tr w:rsidR="007B047E" w:rsidTr="006674FF">
        <w:trPr>
          <w:trHeight w:val="789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Default="007B047E" w:rsidP="007B047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Default="007B047E" w:rsidP="007B047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Default="007B047E" w:rsidP="007B047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Default="007B047E" w:rsidP="007B047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Pr="001704C4" w:rsidRDefault="007B047E" w:rsidP="007B047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04300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S0760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Default="007B047E" w:rsidP="007B047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Pr="007B047E" w:rsidRDefault="008329EA" w:rsidP="007B047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184935.08</w:t>
            </w:r>
          </w:p>
        </w:tc>
      </w:tr>
      <w:tr w:rsidR="007B047E" w:rsidTr="006674FF">
        <w:trPr>
          <w:trHeight w:val="70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Default="007B047E" w:rsidP="007B047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F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 работ и услуг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(ремонт и содержание)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Default="007B047E" w:rsidP="007B047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Default="007B047E" w:rsidP="007B047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Default="007B047E" w:rsidP="007B047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Default="007B047E" w:rsidP="007B047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0430070760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Default="007B047E" w:rsidP="007B047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Pr="008329EA" w:rsidRDefault="008329EA" w:rsidP="007B047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6251984.40</w:t>
            </w:r>
          </w:p>
        </w:tc>
      </w:tr>
      <w:tr w:rsidR="007B047E" w:rsidTr="006674FF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Default="007B047E" w:rsidP="007B047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Default="007B047E" w:rsidP="007B047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Default="007B047E" w:rsidP="007B047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7E" w:rsidRDefault="007B047E" w:rsidP="007B047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7E" w:rsidRDefault="007B047E" w:rsidP="007B047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7E" w:rsidRDefault="007B047E" w:rsidP="007B047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Pr="008329EA" w:rsidRDefault="008329EA" w:rsidP="007B047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4268471.02</w:t>
            </w:r>
          </w:p>
        </w:tc>
      </w:tr>
      <w:tr w:rsidR="007B047E" w:rsidTr="006674FF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Default="007B047E" w:rsidP="007B047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Коммунальная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Default="007B047E" w:rsidP="007B047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Default="007B047E" w:rsidP="007B047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Default="007B047E" w:rsidP="007B047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7E" w:rsidRDefault="007B047E" w:rsidP="007B047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7E" w:rsidRDefault="007B047E" w:rsidP="007B047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Pr="008329EA" w:rsidRDefault="008329EA" w:rsidP="007B047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2355242.79</w:t>
            </w:r>
          </w:p>
        </w:tc>
      </w:tr>
      <w:tr w:rsidR="007B047E" w:rsidTr="006674FF">
        <w:trPr>
          <w:trHeight w:val="821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Default="007B047E" w:rsidP="007B047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Default="007B047E" w:rsidP="007B047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Default="007B047E" w:rsidP="007B047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Default="007B047E" w:rsidP="007B047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Default="007B047E" w:rsidP="007B047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0500003000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Default="007B047E" w:rsidP="007B047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Pr="007B047E" w:rsidRDefault="008329EA" w:rsidP="007B047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707112.01</w:t>
            </w:r>
          </w:p>
        </w:tc>
      </w:tr>
      <w:tr w:rsidR="007B047E" w:rsidTr="006674FF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Default="007B047E" w:rsidP="007B047E">
            <w:pPr>
              <w:spacing w:after="0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Default="007B047E" w:rsidP="007B047E">
            <w:pPr>
              <w:spacing w:after="0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Default="007B047E" w:rsidP="007B047E">
            <w:pPr>
              <w:spacing w:after="0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Default="007B047E" w:rsidP="007B047E">
            <w:pPr>
              <w:spacing w:after="0"/>
              <w:rPr>
                <w:rFonts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Default="007B047E" w:rsidP="007B047E">
            <w:pPr>
              <w:spacing w:after="0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Default="007B047E" w:rsidP="007B047E">
            <w:pPr>
              <w:spacing w:after="0"/>
              <w:rPr>
                <w:rFonts w:cs="Times New Roman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Default="007B047E" w:rsidP="007B047E">
            <w:pPr>
              <w:spacing w:after="0"/>
              <w:rPr>
                <w:rFonts w:cs="Times New Roman"/>
              </w:rPr>
            </w:pPr>
          </w:p>
        </w:tc>
      </w:tr>
      <w:tr w:rsidR="007B047E" w:rsidTr="006674FF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Default="007B047E" w:rsidP="007B047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Default="007B047E" w:rsidP="007B047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Default="007B047E" w:rsidP="007B047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Default="007B047E" w:rsidP="007B047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Default="007B047E" w:rsidP="007B047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0500003000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Default="007B047E" w:rsidP="007B047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Pr="008329EA" w:rsidRDefault="008329EA" w:rsidP="007B047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32344.78</w:t>
            </w:r>
          </w:p>
        </w:tc>
      </w:tr>
      <w:tr w:rsidR="007B047E" w:rsidTr="006674FF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Default="00BC606F" w:rsidP="007B0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Субсидия на реализацию мероприятий подпрограммы «чистая вода» государственной программы Новосибирской области </w:t>
            </w:r>
          </w:p>
          <w:p w:rsidR="007B047E" w:rsidRDefault="00BC606F" w:rsidP="007B047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7B0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сфере ЖКХ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в2015-2020годах.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Default="007B047E" w:rsidP="007B047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Default="007B047E" w:rsidP="007B047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Default="007B047E" w:rsidP="007B047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Default="007B047E" w:rsidP="007B047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0500070640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Default="007B047E" w:rsidP="007B047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Default="00B61BD3" w:rsidP="007B047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1534996,70</w:t>
            </w:r>
          </w:p>
        </w:tc>
      </w:tr>
      <w:tr w:rsidR="007B047E" w:rsidTr="006674FF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Pr="008329EA" w:rsidRDefault="007B047E" w:rsidP="007B0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047E" w:rsidRDefault="007B047E" w:rsidP="007B047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в сфере ЖКХ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Default="007B047E" w:rsidP="007B047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Default="007B047E" w:rsidP="007B047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Default="007B047E" w:rsidP="007B047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Default="007B047E" w:rsidP="007B047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Default="007B047E" w:rsidP="007B047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Default="00645A00" w:rsidP="007B047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80789,30</w:t>
            </w:r>
          </w:p>
        </w:tc>
      </w:tr>
      <w:tr w:rsidR="007B047E" w:rsidTr="006674FF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Default="007B047E" w:rsidP="007B047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Default="007B047E" w:rsidP="007B047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Default="007B047E" w:rsidP="007B047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Default="007B047E" w:rsidP="007B047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7E" w:rsidRDefault="007B047E" w:rsidP="007B047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7E" w:rsidRDefault="007B047E" w:rsidP="007B047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Pr="00645A00" w:rsidRDefault="00645A00" w:rsidP="007B047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1913228,23</w:t>
            </w:r>
          </w:p>
        </w:tc>
      </w:tr>
      <w:tr w:rsidR="007B047E" w:rsidTr="006674FF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047E" w:rsidRDefault="007B047E" w:rsidP="007B047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047E" w:rsidRDefault="007B047E" w:rsidP="007B047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047E" w:rsidRDefault="007B047E" w:rsidP="007B047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047E" w:rsidRDefault="007B047E" w:rsidP="007B047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047E" w:rsidRDefault="007B047E" w:rsidP="007B047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0500003010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047E" w:rsidRDefault="007B047E" w:rsidP="007B047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047E" w:rsidRPr="00645A00" w:rsidRDefault="007B047E" w:rsidP="007B047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  <w:r w:rsidR="00645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72047,21</w:t>
            </w:r>
          </w:p>
        </w:tc>
      </w:tr>
      <w:tr w:rsidR="00645A00" w:rsidTr="006674FF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5A00" w:rsidRDefault="00645A00" w:rsidP="00645A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5A00" w:rsidRDefault="00645A00" w:rsidP="00645A0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5A00" w:rsidRDefault="00645A00" w:rsidP="00645A0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5A00" w:rsidRDefault="00645A00" w:rsidP="00645A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5A00" w:rsidRDefault="00645A00" w:rsidP="00645A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0500003010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5A00" w:rsidRDefault="00645A00" w:rsidP="00645A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5A00" w:rsidRPr="00645A00" w:rsidRDefault="00645A00" w:rsidP="00645A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992,46</w:t>
            </w:r>
          </w:p>
        </w:tc>
      </w:tr>
      <w:tr w:rsidR="007B047E" w:rsidTr="006674FF">
        <w:trPr>
          <w:trHeight w:val="1028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047E" w:rsidRDefault="007B047E" w:rsidP="007B047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Иные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047E" w:rsidRDefault="007B047E" w:rsidP="007B047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047E" w:rsidRDefault="007B047E" w:rsidP="007B047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047E" w:rsidRDefault="007B047E" w:rsidP="007B047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047E" w:rsidRDefault="00645A00" w:rsidP="007B047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050000302</w:t>
            </w:r>
            <w:r w:rsidR="007B0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047E" w:rsidRDefault="007B047E" w:rsidP="007B047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047E" w:rsidRPr="00645A00" w:rsidRDefault="00645A00" w:rsidP="007B047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85000,00</w:t>
            </w:r>
          </w:p>
        </w:tc>
      </w:tr>
      <w:tr w:rsidR="00645A00" w:rsidTr="006674FF">
        <w:trPr>
          <w:trHeight w:val="1028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5A00" w:rsidRDefault="00645A00" w:rsidP="00645A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5A00" w:rsidRDefault="00645A00" w:rsidP="00645A0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5A00" w:rsidRDefault="00645A00" w:rsidP="00645A0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5A00" w:rsidRDefault="00645A00" w:rsidP="00645A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5A00" w:rsidRDefault="00645A00" w:rsidP="00645A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0500003030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5A00" w:rsidRDefault="00645A00" w:rsidP="00645A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5A00" w:rsidRPr="00645A00" w:rsidRDefault="00645A00" w:rsidP="00645A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296950,85</w:t>
            </w:r>
          </w:p>
        </w:tc>
      </w:tr>
      <w:tr w:rsidR="007B047E" w:rsidTr="006674FF">
        <w:trPr>
          <w:trHeight w:val="560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047E" w:rsidRPr="003F75F4" w:rsidRDefault="005C11BE" w:rsidP="007B047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реализацию проектов развития территорий муниципальных образований Новосибирской области</w:t>
            </w:r>
            <w:r w:rsidR="00EB7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C06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основанных на местных инициативах в рамках государственной программы Новосибирской области.</w:t>
            </w:r>
            <w:r w:rsidR="00EB7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«Управление финансами в Новосибирской области»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047E" w:rsidRPr="005C11BE" w:rsidRDefault="007B047E" w:rsidP="007B047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1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047E" w:rsidRPr="005C11BE" w:rsidRDefault="007B047E" w:rsidP="007B047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1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047E" w:rsidRPr="005C11BE" w:rsidRDefault="007B047E" w:rsidP="007B047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1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047E" w:rsidRPr="005C11BE" w:rsidRDefault="007B047E" w:rsidP="007B047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1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9900070240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047E" w:rsidRPr="005C11BE" w:rsidRDefault="007B047E" w:rsidP="007B047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1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047E" w:rsidRPr="005C11BE" w:rsidRDefault="007B047E" w:rsidP="007B047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1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319041.98</w:t>
            </w:r>
          </w:p>
        </w:tc>
      </w:tr>
      <w:tr w:rsidR="00BE47F1" w:rsidTr="006674FF">
        <w:trPr>
          <w:trHeight w:val="560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E47F1" w:rsidRPr="003F75F4" w:rsidRDefault="00BE47F1" w:rsidP="00BE47F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реализацию мероприятий по обеспечению сбалансированности местных бюджетов в рамках государственной программы Новосибирской области «Управлению государственными финансами в Новосибирской области на 2014-2019г.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E47F1" w:rsidRDefault="00BE47F1" w:rsidP="00BE47F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E47F1" w:rsidRDefault="00BE47F1" w:rsidP="00BE47F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E47F1" w:rsidRDefault="00BE47F1" w:rsidP="00BE47F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E47F1" w:rsidRDefault="00BE47F1" w:rsidP="00BE47F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E47F1" w:rsidRDefault="00BE47F1" w:rsidP="00BE47F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E47F1" w:rsidRDefault="00BE47F1" w:rsidP="00BE47F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50000,00</w:t>
            </w:r>
          </w:p>
        </w:tc>
      </w:tr>
      <w:tr w:rsidR="009F030E" w:rsidTr="006674FF">
        <w:trPr>
          <w:trHeight w:val="560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030E" w:rsidRPr="00635D36" w:rsidRDefault="009F030E" w:rsidP="00804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Прочая закупка товаров, работ и услуг.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инициативному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бюджетированию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030E" w:rsidRPr="009F030E" w:rsidRDefault="009F030E" w:rsidP="007B047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030E" w:rsidRPr="009F030E" w:rsidRDefault="009F030E" w:rsidP="007B047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030E" w:rsidRPr="009F030E" w:rsidRDefault="009F030E" w:rsidP="007B047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030E" w:rsidRPr="006674FF" w:rsidRDefault="009F030E" w:rsidP="007B047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030E" w:rsidRDefault="009F030E" w:rsidP="007B047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030E" w:rsidRPr="006674FF" w:rsidRDefault="009F030E" w:rsidP="007B047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188195,73</w:t>
            </w:r>
          </w:p>
        </w:tc>
      </w:tr>
      <w:tr w:rsidR="009F030E" w:rsidTr="006674FF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030E" w:rsidRDefault="009F030E" w:rsidP="007B047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030E" w:rsidRDefault="009F030E" w:rsidP="007B047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030E" w:rsidRDefault="009F030E" w:rsidP="007B047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030E" w:rsidRDefault="009F030E" w:rsidP="007B047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030E" w:rsidRDefault="009F030E" w:rsidP="007B047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030E" w:rsidRDefault="009F030E" w:rsidP="007B047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030E" w:rsidRDefault="009F030E" w:rsidP="007B047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2100.00</w:t>
            </w:r>
          </w:p>
        </w:tc>
      </w:tr>
      <w:tr w:rsidR="009F030E" w:rsidTr="006674FF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030E" w:rsidRDefault="009F030E" w:rsidP="007B047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030E" w:rsidRDefault="009F030E" w:rsidP="007B047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030E" w:rsidRDefault="009F030E" w:rsidP="007B047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030E" w:rsidRDefault="009F030E" w:rsidP="007B047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030E" w:rsidRDefault="009F030E" w:rsidP="007B047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030E" w:rsidRDefault="009F030E" w:rsidP="007B047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030E" w:rsidRDefault="009F030E" w:rsidP="007B047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2100.00</w:t>
            </w:r>
          </w:p>
        </w:tc>
      </w:tr>
      <w:tr w:rsidR="009F030E" w:rsidTr="006674FF">
        <w:trPr>
          <w:trHeight w:val="880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030E" w:rsidRDefault="009F030E" w:rsidP="007B047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030E" w:rsidRDefault="009F030E" w:rsidP="007B047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030E" w:rsidRDefault="009F030E" w:rsidP="007B047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030E" w:rsidRDefault="009F030E" w:rsidP="007B047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030E" w:rsidRDefault="009F030E" w:rsidP="007B047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9900003000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030E" w:rsidRDefault="009F030E" w:rsidP="007B047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030E" w:rsidRDefault="009F030E" w:rsidP="007B047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2100.00</w:t>
            </w:r>
          </w:p>
        </w:tc>
      </w:tr>
      <w:tr w:rsidR="009F030E" w:rsidTr="009F030E">
        <w:trPr>
          <w:trHeight w:val="541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030E" w:rsidRPr="009F030E" w:rsidRDefault="009F030E" w:rsidP="007B047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Культура, кинематография,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030E" w:rsidRPr="009F030E" w:rsidRDefault="009F030E" w:rsidP="007B047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F03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030E" w:rsidRPr="009F030E" w:rsidRDefault="009F030E" w:rsidP="007B047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F03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030E" w:rsidRPr="009F030E" w:rsidRDefault="009F030E" w:rsidP="007B047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030E" w:rsidRPr="009F030E" w:rsidRDefault="009F030E" w:rsidP="007B047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030E" w:rsidRPr="009F030E" w:rsidRDefault="009F030E" w:rsidP="007B047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030E" w:rsidRPr="009F030E" w:rsidRDefault="009F030E" w:rsidP="007B047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F03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14888,42</w:t>
            </w:r>
          </w:p>
        </w:tc>
      </w:tr>
      <w:tr w:rsidR="009F030E" w:rsidTr="009F030E">
        <w:trPr>
          <w:trHeight w:val="549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030E" w:rsidRDefault="009F030E" w:rsidP="007B047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030E" w:rsidRDefault="009F030E" w:rsidP="007B047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030E" w:rsidRDefault="009F030E" w:rsidP="007B047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030E" w:rsidRDefault="009F030E" w:rsidP="007B047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030E" w:rsidRDefault="009F030E" w:rsidP="007B047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030E" w:rsidRDefault="009F030E" w:rsidP="007B047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030E" w:rsidRDefault="009F030E" w:rsidP="007B047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14888,42</w:t>
            </w:r>
          </w:p>
        </w:tc>
      </w:tr>
      <w:tr w:rsidR="009F030E" w:rsidTr="009F030E">
        <w:trPr>
          <w:trHeight w:val="557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030E" w:rsidRDefault="009F030E" w:rsidP="007B047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закупка, товаров работ и услуг.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030E" w:rsidRDefault="009F030E" w:rsidP="007B047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030E" w:rsidRDefault="009F030E" w:rsidP="007B047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030E" w:rsidRDefault="004777D7" w:rsidP="007B047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030E" w:rsidRDefault="004777D7" w:rsidP="007B047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9900003000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030E" w:rsidRDefault="004777D7" w:rsidP="007B047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030E" w:rsidRDefault="004777D7" w:rsidP="007B047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14888,42</w:t>
            </w:r>
          </w:p>
        </w:tc>
      </w:tr>
      <w:tr w:rsidR="009F030E" w:rsidTr="006674FF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30E" w:rsidRDefault="009F030E" w:rsidP="007B047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Культура, кинематография, </w:t>
            </w:r>
          </w:p>
          <w:p w:rsidR="009F030E" w:rsidRDefault="009F030E" w:rsidP="007B047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0E" w:rsidRDefault="009F030E" w:rsidP="007B047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0E" w:rsidRDefault="009F030E" w:rsidP="007B047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0E" w:rsidRDefault="009F030E" w:rsidP="007B047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0E" w:rsidRDefault="009F030E" w:rsidP="007B047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0E" w:rsidRDefault="009F030E" w:rsidP="007B047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0E" w:rsidRPr="004777D7" w:rsidRDefault="004777D7" w:rsidP="007B047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4519995,84</w:t>
            </w:r>
          </w:p>
          <w:p w:rsidR="009F030E" w:rsidRDefault="009F030E" w:rsidP="007B047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F030E" w:rsidTr="006674FF">
        <w:trPr>
          <w:trHeight w:val="551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30E" w:rsidRDefault="009F030E" w:rsidP="007B047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30E" w:rsidRDefault="009F030E" w:rsidP="007B047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30E" w:rsidRDefault="009F030E" w:rsidP="007B047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30E" w:rsidRDefault="009F030E" w:rsidP="007B047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0E" w:rsidRDefault="009F030E" w:rsidP="007B047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0E" w:rsidRDefault="009F030E" w:rsidP="007B047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30E" w:rsidRPr="004777D7" w:rsidRDefault="004777D7" w:rsidP="007B04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4519995,84</w:t>
            </w:r>
          </w:p>
          <w:p w:rsidR="009F030E" w:rsidRPr="00503CBD" w:rsidRDefault="009F030E" w:rsidP="007B047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030E" w:rsidTr="006674FF">
        <w:trPr>
          <w:trHeight w:val="551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30E" w:rsidRDefault="009F030E" w:rsidP="007B047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выплату персоналу казенных учреждений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30E" w:rsidRDefault="009F030E" w:rsidP="007B047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30E" w:rsidRDefault="009F030E" w:rsidP="007B047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30E" w:rsidRDefault="009F030E" w:rsidP="007B047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30E" w:rsidRDefault="009F030E" w:rsidP="007B047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0800000590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30E" w:rsidRDefault="009F030E" w:rsidP="007B047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30E" w:rsidRPr="004777D7" w:rsidRDefault="004777D7" w:rsidP="007B047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389312,12</w:t>
            </w:r>
          </w:p>
        </w:tc>
      </w:tr>
      <w:tr w:rsidR="009F030E" w:rsidTr="006674FF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30E" w:rsidRDefault="009F030E" w:rsidP="007B047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30E" w:rsidRDefault="009F030E" w:rsidP="007B047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30E" w:rsidRDefault="009F030E" w:rsidP="007B047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30E" w:rsidRDefault="009F030E" w:rsidP="007B047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30E" w:rsidRDefault="009F030E" w:rsidP="007B047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0800000590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30E" w:rsidRDefault="009F030E" w:rsidP="007B047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30E" w:rsidRPr="004777D7" w:rsidRDefault="004777D7" w:rsidP="007B047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1849336,64</w:t>
            </w:r>
          </w:p>
        </w:tc>
      </w:tr>
      <w:tr w:rsidR="009F030E" w:rsidTr="006674FF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30E" w:rsidRDefault="009F030E" w:rsidP="007B047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30E" w:rsidRDefault="009F030E" w:rsidP="007B047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30E" w:rsidRDefault="009F030E" w:rsidP="007B047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30E" w:rsidRDefault="009F030E" w:rsidP="007B047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30E" w:rsidRDefault="009F030E" w:rsidP="007B047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0800000590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30E" w:rsidRDefault="009F030E" w:rsidP="007B047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30E" w:rsidRPr="007B047E" w:rsidRDefault="009F030E" w:rsidP="007B047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25747.08</w:t>
            </w:r>
          </w:p>
        </w:tc>
      </w:tr>
      <w:tr w:rsidR="009F030E" w:rsidTr="006674FF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30E" w:rsidRDefault="009F030E" w:rsidP="007B0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казенных учреждений</w:t>
            </w:r>
          </w:p>
          <w:p w:rsidR="009F030E" w:rsidRDefault="009F030E" w:rsidP="007B0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счет средств О.Б.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30E" w:rsidRDefault="009F030E" w:rsidP="007B047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30E" w:rsidRDefault="009F030E" w:rsidP="007B047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30E" w:rsidRDefault="009F030E" w:rsidP="007B047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30E" w:rsidRDefault="009F030E" w:rsidP="007B047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30E" w:rsidRDefault="009F030E" w:rsidP="007B047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30E" w:rsidRDefault="009F030E" w:rsidP="007B047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1875800,00</w:t>
            </w:r>
          </w:p>
        </w:tc>
      </w:tr>
      <w:tr w:rsidR="009F030E" w:rsidTr="006674FF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30E" w:rsidRDefault="009F030E" w:rsidP="007B04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Софинансирование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расходов  на реализацию мероприятий по сохранению памятников</w:t>
            </w:r>
            <w:r w:rsidR="008106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и других мемориальных объектов.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30E" w:rsidRDefault="009F030E" w:rsidP="007B047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30E" w:rsidRDefault="009F030E" w:rsidP="007B047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30E" w:rsidRDefault="009F030E" w:rsidP="007B047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30E" w:rsidRDefault="009F030E" w:rsidP="007B047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30E" w:rsidRDefault="009F030E" w:rsidP="007B047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30E" w:rsidRDefault="009F030E" w:rsidP="007B047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95000.00</w:t>
            </w:r>
          </w:p>
        </w:tc>
      </w:tr>
      <w:tr w:rsidR="009F030E" w:rsidTr="006674FF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30E" w:rsidRDefault="004777D7" w:rsidP="007B04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реализацию мероприятий по сохранению памя</w:t>
            </w:r>
            <w:r w:rsidR="008106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тников и других мемориальных объ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ектов,  в рамках государственной программы Новосибирской области</w:t>
            </w:r>
            <w:r w:rsidR="001E1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30E" w:rsidRDefault="009F030E" w:rsidP="007B047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30E" w:rsidRDefault="009F030E" w:rsidP="007B047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30E" w:rsidRDefault="009F030E" w:rsidP="007B047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30E" w:rsidRDefault="009F030E" w:rsidP="007B047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9900070450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30E" w:rsidRDefault="009F030E" w:rsidP="007B047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30E" w:rsidRDefault="009F030E" w:rsidP="007B047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284800.00</w:t>
            </w:r>
          </w:p>
        </w:tc>
      </w:tr>
      <w:tr w:rsidR="009F030E" w:rsidTr="006674FF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30E" w:rsidRDefault="009F030E" w:rsidP="007B047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30E" w:rsidRDefault="009F030E" w:rsidP="007B047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30E" w:rsidRDefault="009F030E" w:rsidP="007B047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0E" w:rsidRDefault="009F030E" w:rsidP="007B047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0E" w:rsidRDefault="009F030E" w:rsidP="007B047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0E" w:rsidRDefault="009F030E" w:rsidP="007B047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30E" w:rsidRDefault="009F030E" w:rsidP="007B047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82 099,96</w:t>
            </w:r>
          </w:p>
        </w:tc>
      </w:tr>
      <w:tr w:rsidR="009F030E" w:rsidTr="006674FF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30E" w:rsidRDefault="009F030E" w:rsidP="007B047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Пенсионное обеспечение</w:t>
            </w:r>
            <w:r w:rsidR="008106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30E" w:rsidRDefault="009F030E" w:rsidP="007B047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30E" w:rsidRDefault="009F030E" w:rsidP="007B047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0E" w:rsidRDefault="009F030E" w:rsidP="007B047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  <w:p w:rsidR="009F030E" w:rsidRDefault="009F030E" w:rsidP="007B047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0E" w:rsidRDefault="009F030E" w:rsidP="007B047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0E" w:rsidRDefault="009F030E" w:rsidP="007B047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30E" w:rsidRDefault="009F030E" w:rsidP="007B047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82099,96</w:t>
            </w:r>
          </w:p>
        </w:tc>
      </w:tr>
      <w:tr w:rsidR="009F030E" w:rsidTr="006674FF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30E" w:rsidRDefault="009F030E" w:rsidP="007B047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  <w:r w:rsidR="008106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30E" w:rsidRDefault="009F030E" w:rsidP="007B047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30E" w:rsidRDefault="009F030E" w:rsidP="007B047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30E" w:rsidRDefault="009F030E" w:rsidP="007B047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30E" w:rsidRDefault="009F030E" w:rsidP="007B047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9900009000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30E" w:rsidRDefault="009F030E" w:rsidP="007B047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30E" w:rsidRDefault="009F030E" w:rsidP="007B047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82099,96</w:t>
            </w:r>
          </w:p>
        </w:tc>
      </w:tr>
    </w:tbl>
    <w:p w:rsidR="00B74437" w:rsidRDefault="00B74437" w:rsidP="00303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3F54" w:rsidRDefault="00303F54" w:rsidP="00303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17F6" w:rsidRDefault="000617F6" w:rsidP="00303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17F6" w:rsidRDefault="000617F6" w:rsidP="00303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17F6" w:rsidRDefault="000617F6" w:rsidP="00303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17F6" w:rsidRDefault="000617F6" w:rsidP="00303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17F6" w:rsidRDefault="000617F6" w:rsidP="00303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17F6" w:rsidRDefault="000617F6" w:rsidP="00303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17F6" w:rsidRDefault="000617F6" w:rsidP="00303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17F6" w:rsidRDefault="000617F6" w:rsidP="00303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17F6" w:rsidRDefault="000617F6" w:rsidP="00303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17F6" w:rsidRDefault="000617F6" w:rsidP="00303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17F6" w:rsidRDefault="000617F6" w:rsidP="00303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17F6" w:rsidRDefault="000617F6" w:rsidP="00303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17F6" w:rsidRDefault="000617F6" w:rsidP="00303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17F6" w:rsidRDefault="000617F6" w:rsidP="00303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17F6" w:rsidRDefault="000617F6" w:rsidP="00303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17F6" w:rsidRDefault="000617F6" w:rsidP="00303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17F6" w:rsidRDefault="000617F6" w:rsidP="00303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17F6" w:rsidRDefault="000617F6" w:rsidP="00303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17F6" w:rsidRDefault="000617F6" w:rsidP="00303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17F6" w:rsidRDefault="000617F6" w:rsidP="00303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17F6" w:rsidRDefault="000617F6" w:rsidP="00303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17F6" w:rsidRDefault="000617F6" w:rsidP="00303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54A" w:rsidRDefault="0043654A" w:rsidP="00303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54A" w:rsidRDefault="0043654A" w:rsidP="00303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17F6" w:rsidRDefault="000617F6" w:rsidP="00303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17F6" w:rsidRDefault="000617F6" w:rsidP="00303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17F6" w:rsidRDefault="000617F6" w:rsidP="00303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17F6" w:rsidRDefault="000617F6" w:rsidP="00303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17F6" w:rsidRDefault="000617F6" w:rsidP="00303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17F6" w:rsidRPr="003258FD" w:rsidRDefault="00D0679B" w:rsidP="000617F6">
      <w:pPr>
        <w:spacing w:after="0" w:line="240" w:lineRule="auto"/>
        <w:jc w:val="right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 </w:t>
      </w:r>
      <w:r w:rsidR="000617F6" w:rsidRPr="003258FD">
        <w:rPr>
          <w:rFonts w:ascii="Times New Roman" w:hAnsi="Times New Roman" w:cs="Times New Roman"/>
          <w:sz w:val="20"/>
          <w:szCs w:val="20"/>
        </w:rPr>
        <w:t xml:space="preserve">Приложение № </w:t>
      </w:r>
      <w:r w:rsidR="000617F6">
        <w:rPr>
          <w:rFonts w:ascii="Times New Roman" w:hAnsi="Times New Roman" w:cs="Times New Roman"/>
          <w:sz w:val="20"/>
          <w:szCs w:val="20"/>
        </w:rPr>
        <w:t>4</w:t>
      </w:r>
      <w:r w:rsidR="000617F6" w:rsidRPr="003258FD">
        <w:rPr>
          <w:rFonts w:ascii="Times New Roman" w:hAnsi="Times New Roman" w:cs="Times New Roman"/>
          <w:sz w:val="20"/>
          <w:szCs w:val="20"/>
        </w:rPr>
        <w:t xml:space="preserve"> к  </w:t>
      </w:r>
      <w:r w:rsidR="000617F6" w:rsidRPr="003258FD">
        <w:rPr>
          <w:rFonts w:ascii="Times New Roman CYR" w:hAnsi="Times New Roman CYR" w:cs="Times New Roman CYR"/>
          <w:sz w:val="20"/>
          <w:szCs w:val="20"/>
        </w:rPr>
        <w:t xml:space="preserve">решению </w:t>
      </w:r>
      <w:r w:rsidR="000617F6">
        <w:rPr>
          <w:rFonts w:ascii="Times New Roman CYR" w:hAnsi="Times New Roman CYR" w:cs="Times New Roman CYR"/>
          <w:sz w:val="20"/>
          <w:szCs w:val="20"/>
        </w:rPr>
        <w:t>40</w:t>
      </w:r>
      <w:r w:rsidR="000617F6" w:rsidRPr="003258FD">
        <w:rPr>
          <w:rFonts w:ascii="Times New Roman CYR" w:hAnsi="Times New Roman CYR" w:cs="Times New Roman CYR"/>
          <w:sz w:val="20"/>
          <w:szCs w:val="20"/>
        </w:rPr>
        <w:t xml:space="preserve"> сессии</w:t>
      </w:r>
    </w:p>
    <w:p w:rsidR="000617F6" w:rsidRPr="003258FD" w:rsidRDefault="000617F6" w:rsidP="000617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0"/>
          <w:szCs w:val="20"/>
        </w:rPr>
      </w:pPr>
      <w:r w:rsidRPr="003258FD">
        <w:rPr>
          <w:rFonts w:ascii="Times New Roman CYR" w:hAnsi="Times New Roman CYR" w:cs="Times New Roman CYR"/>
          <w:sz w:val="20"/>
          <w:szCs w:val="20"/>
        </w:rPr>
        <w:t xml:space="preserve">                                                                                                         </w:t>
      </w:r>
      <w:r>
        <w:rPr>
          <w:rFonts w:ascii="Times New Roman CYR" w:hAnsi="Times New Roman CYR" w:cs="Times New Roman CYR"/>
          <w:sz w:val="20"/>
          <w:szCs w:val="20"/>
        </w:rPr>
        <w:t xml:space="preserve"> Совета депутатов  Лягушенского</w:t>
      </w:r>
      <w:r w:rsidRPr="003258FD">
        <w:rPr>
          <w:rFonts w:ascii="Times New Roman CYR" w:hAnsi="Times New Roman CYR" w:cs="Times New Roman CYR"/>
          <w:sz w:val="20"/>
          <w:szCs w:val="20"/>
        </w:rPr>
        <w:t xml:space="preserve"> сельсовета</w:t>
      </w:r>
    </w:p>
    <w:p w:rsidR="000617F6" w:rsidRPr="00C82562" w:rsidRDefault="000617F6" w:rsidP="000617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0"/>
          <w:szCs w:val="20"/>
        </w:rPr>
      </w:pPr>
      <w:r w:rsidRPr="003258FD">
        <w:rPr>
          <w:rFonts w:ascii="Times New Roman CYR" w:hAnsi="Times New Roman CYR" w:cs="Times New Roman CYR"/>
          <w:sz w:val="20"/>
          <w:szCs w:val="20"/>
        </w:rPr>
        <w:t xml:space="preserve">                                                                                                          от </w:t>
      </w:r>
      <w:r>
        <w:rPr>
          <w:rFonts w:ascii="Times New Roman CYR" w:hAnsi="Times New Roman CYR" w:cs="Times New Roman CYR"/>
          <w:sz w:val="20"/>
          <w:szCs w:val="20"/>
        </w:rPr>
        <w:t>13.12</w:t>
      </w:r>
      <w:r w:rsidRPr="003258FD">
        <w:rPr>
          <w:rFonts w:ascii="Times New Roman CYR" w:hAnsi="Times New Roman CYR" w:cs="Times New Roman CYR"/>
          <w:sz w:val="20"/>
          <w:szCs w:val="20"/>
        </w:rPr>
        <w:t xml:space="preserve">.2019 № </w:t>
      </w:r>
      <w:r>
        <w:rPr>
          <w:rFonts w:ascii="Times New Roman CYR" w:hAnsi="Times New Roman CYR" w:cs="Times New Roman CYR"/>
          <w:sz w:val="20"/>
          <w:szCs w:val="20"/>
        </w:rPr>
        <w:t>128</w:t>
      </w:r>
    </w:p>
    <w:p w:rsidR="00D669CC" w:rsidRDefault="00D669CC" w:rsidP="00303F5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669CC" w:rsidRDefault="000617F6" w:rsidP="00D669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</w:t>
      </w:r>
    </w:p>
    <w:p w:rsidR="009E2450" w:rsidRDefault="009E2450" w:rsidP="00303F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2450" w:rsidRPr="00D47127" w:rsidRDefault="00D47127" w:rsidP="005357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межбюджетных трансфер</w:t>
      </w:r>
      <w:r w:rsidR="00AD5A8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 из других бюджетов системы Российской 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 на 2019год.</w:t>
      </w:r>
    </w:p>
    <w:p w:rsidR="009E2450" w:rsidRDefault="006C1B7C" w:rsidP="00B53F76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Таблица  4</w:t>
      </w:r>
      <w:r w:rsidR="0058768A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(руб.)</w:t>
      </w:r>
    </w:p>
    <w:p w:rsidR="00B53F76" w:rsidRPr="00ED0233" w:rsidRDefault="00B53F76" w:rsidP="00ED0233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</w:p>
    <w:p w:rsidR="00B53F76" w:rsidRPr="001502D2" w:rsidRDefault="00B53F76" w:rsidP="001502D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a6"/>
        <w:tblW w:w="0" w:type="auto"/>
        <w:tblLook w:val="04A0"/>
      </w:tblPr>
      <w:tblGrid>
        <w:gridCol w:w="8305"/>
        <w:gridCol w:w="1266"/>
      </w:tblGrid>
      <w:tr w:rsidR="0058768A" w:rsidTr="004E6B6B">
        <w:tc>
          <w:tcPr>
            <w:tcW w:w="0" w:type="auto"/>
          </w:tcPr>
          <w:p w:rsidR="0058768A" w:rsidRDefault="0058768A" w:rsidP="0021700A">
            <w:pPr>
              <w:rPr>
                <w:sz w:val="22"/>
                <w:szCs w:val="22"/>
              </w:rPr>
            </w:pPr>
            <w:r w:rsidRPr="00B61538">
              <w:rPr>
                <w:sz w:val="22"/>
                <w:szCs w:val="22"/>
              </w:rPr>
              <w:t>Наименование показателя</w:t>
            </w:r>
          </w:p>
          <w:p w:rsidR="0058768A" w:rsidRDefault="0058768A" w:rsidP="0021700A">
            <w:pPr>
              <w:rPr>
                <w:sz w:val="22"/>
                <w:szCs w:val="22"/>
              </w:rPr>
            </w:pPr>
          </w:p>
          <w:p w:rsidR="0058768A" w:rsidRPr="00B61538" w:rsidRDefault="0058768A" w:rsidP="0021700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58768A" w:rsidRDefault="007F46BA" w:rsidP="0058768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sz w:val="22"/>
                <w:szCs w:val="22"/>
              </w:rPr>
              <w:t>сумма</w:t>
            </w:r>
          </w:p>
        </w:tc>
      </w:tr>
      <w:tr w:rsidR="0058768A" w:rsidTr="004E6B6B">
        <w:tc>
          <w:tcPr>
            <w:tcW w:w="0" w:type="auto"/>
          </w:tcPr>
          <w:p w:rsidR="0058768A" w:rsidRDefault="0058768A" w:rsidP="0058768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E6B6B">
              <w:rPr>
                <w:rFonts w:ascii="Times New Roman CYR" w:hAnsi="Times New Roman CYR" w:cs="Times New Roman CYR"/>
                <w:sz w:val="24"/>
                <w:szCs w:val="24"/>
              </w:rPr>
              <w:t xml:space="preserve">Дотация на выравнивание бюджетной обеспеченности </w:t>
            </w:r>
          </w:p>
          <w:p w:rsidR="0058768A" w:rsidRDefault="0058768A" w:rsidP="004E6B6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0" w:type="auto"/>
          </w:tcPr>
          <w:p w:rsidR="0058768A" w:rsidRPr="0038045E" w:rsidRDefault="0058768A" w:rsidP="0038045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</w:rPr>
            </w:pPr>
            <w:r w:rsidRPr="0038045E">
              <w:rPr>
                <w:rFonts w:ascii="Times New Roman CYR" w:hAnsi="Times New Roman CYR" w:cs="Times New Roman CYR"/>
                <w:b/>
              </w:rPr>
              <w:t>3625530,00</w:t>
            </w:r>
          </w:p>
        </w:tc>
      </w:tr>
      <w:tr w:rsidR="0058768A" w:rsidTr="004E6B6B">
        <w:tc>
          <w:tcPr>
            <w:tcW w:w="0" w:type="auto"/>
          </w:tcPr>
          <w:p w:rsidR="0058768A" w:rsidRPr="00FF63D5" w:rsidRDefault="0058768A" w:rsidP="004E6B6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</w:p>
          <w:p w:rsidR="0058768A" w:rsidRPr="00FF63D5" w:rsidRDefault="000B4DA8" w:rsidP="004E6B6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sz w:val="24"/>
                <w:szCs w:val="24"/>
              </w:rPr>
              <w:t>Итого</w:t>
            </w:r>
            <w:r w:rsidR="004759FA">
              <w:rPr>
                <w:rFonts w:ascii="Times New Roman CYR" w:hAnsi="Times New Roman CYR" w:cs="Times New Roman CYR"/>
                <w:b/>
                <w:sz w:val="24"/>
                <w:szCs w:val="24"/>
              </w:rPr>
              <w:t xml:space="preserve"> </w:t>
            </w:r>
            <w:r w:rsidRPr="000B4DA8">
              <w:rPr>
                <w:b/>
                <w:sz w:val="24"/>
                <w:szCs w:val="24"/>
              </w:rPr>
              <w:t>субвенции</w:t>
            </w:r>
            <w:r w:rsidR="0058768A" w:rsidRPr="00FF63D5">
              <w:rPr>
                <w:rFonts w:ascii="Times New Roman CYR" w:hAnsi="Times New Roman CYR" w:cs="Times New Roman CYR"/>
                <w:b/>
                <w:sz w:val="24"/>
                <w:szCs w:val="24"/>
              </w:rPr>
              <w:t>:</w:t>
            </w:r>
          </w:p>
        </w:tc>
        <w:tc>
          <w:tcPr>
            <w:tcW w:w="0" w:type="auto"/>
          </w:tcPr>
          <w:p w:rsidR="000B4DA8" w:rsidRDefault="000B4DA8" w:rsidP="004E6B6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</w:rPr>
            </w:pPr>
          </w:p>
          <w:p w:rsidR="0058768A" w:rsidRPr="00FF63D5" w:rsidRDefault="000B4DA8" w:rsidP="000B4DA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</w:rPr>
            </w:pPr>
            <w:r w:rsidRPr="00FF63D5">
              <w:rPr>
                <w:rFonts w:ascii="Times New Roman CYR" w:hAnsi="Times New Roman CYR" w:cs="Times New Roman CYR"/>
                <w:b/>
              </w:rPr>
              <w:t>92845,00</w:t>
            </w:r>
          </w:p>
        </w:tc>
      </w:tr>
      <w:tr w:rsidR="0058768A" w:rsidTr="004E6B6B">
        <w:tc>
          <w:tcPr>
            <w:tcW w:w="0" w:type="auto"/>
          </w:tcPr>
          <w:p w:rsidR="0058768A" w:rsidRDefault="0058768A" w:rsidP="00FF63D5">
            <w:pPr>
              <w:rPr>
                <w:sz w:val="24"/>
                <w:szCs w:val="24"/>
              </w:rPr>
            </w:pPr>
          </w:p>
          <w:p w:rsidR="0058768A" w:rsidRPr="00E761DE" w:rsidRDefault="0058768A" w:rsidP="00FF63D5">
            <w:pPr>
              <w:rPr>
                <w:sz w:val="24"/>
                <w:szCs w:val="24"/>
              </w:rPr>
            </w:pPr>
            <w:r w:rsidRPr="00E761DE">
              <w:rPr>
                <w:sz w:val="24"/>
                <w:szCs w:val="24"/>
              </w:rPr>
              <w:t>Субвенции на выполнение передаваемых полномочий субъектов РФ</w:t>
            </w:r>
          </w:p>
        </w:tc>
        <w:tc>
          <w:tcPr>
            <w:tcW w:w="0" w:type="auto"/>
          </w:tcPr>
          <w:p w:rsidR="0058768A" w:rsidRDefault="0058768A" w:rsidP="00E761D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  <w:p w:rsidR="0058768A" w:rsidRDefault="0058768A" w:rsidP="00E761D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100,00</w:t>
            </w:r>
          </w:p>
        </w:tc>
      </w:tr>
      <w:tr w:rsidR="0058768A" w:rsidTr="004E6B6B">
        <w:tc>
          <w:tcPr>
            <w:tcW w:w="0" w:type="auto"/>
          </w:tcPr>
          <w:p w:rsidR="0058768A" w:rsidRPr="00E761DE" w:rsidRDefault="0058768A" w:rsidP="00E761D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761DE">
              <w:rPr>
                <w:sz w:val="24"/>
                <w:szCs w:val="24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  <w:p w:rsidR="0058768A" w:rsidRDefault="0058768A" w:rsidP="004E6B6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</w:rPr>
            </w:pPr>
          </w:p>
        </w:tc>
        <w:tc>
          <w:tcPr>
            <w:tcW w:w="0" w:type="auto"/>
          </w:tcPr>
          <w:p w:rsidR="0058768A" w:rsidRDefault="0058768A" w:rsidP="00E761D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  <w:p w:rsidR="0058768A" w:rsidRDefault="0058768A" w:rsidP="00E761D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92745,00</w:t>
            </w:r>
          </w:p>
        </w:tc>
      </w:tr>
      <w:tr w:rsidR="0058768A" w:rsidTr="00E761DE">
        <w:trPr>
          <w:trHeight w:val="561"/>
        </w:trPr>
        <w:tc>
          <w:tcPr>
            <w:tcW w:w="0" w:type="auto"/>
          </w:tcPr>
          <w:p w:rsidR="0058768A" w:rsidRDefault="0058768A" w:rsidP="00E761D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58768A" w:rsidRPr="00FF63D5" w:rsidRDefault="0058768A" w:rsidP="00E761D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 w:rsidRPr="00FF63D5">
              <w:rPr>
                <w:rFonts w:ascii="Times New Roman CYR" w:hAnsi="Times New Roman CYR" w:cs="Times New Roman CYR"/>
                <w:b/>
                <w:sz w:val="24"/>
                <w:szCs w:val="24"/>
              </w:rPr>
              <w:t xml:space="preserve">Итого </w:t>
            </w:r>
            <w:r w:rsidR="000B4DA8" w:rsidRPr="00FF63D5">
              <w:rPr>
                <w:rFonts w:ascii="Times New Roman CYR" w:hAnsi="Times New Roman CYR" w:cs="Times New Roman CYR"/>
                <w:b/>
                <w:sz w:val="24"/>
                <w:szCs w:val="24"/>
              </w:rPr>
              <w:t>субсидии</w:t>
            </w:r>
            <w:r w:rsidRPr="00FF63D5">
              <w:rPr>
                <w:rFonts w:ascii="Times New Roman CYR" w:hAnsi="Times New Roman CYR" w:cs="Times New Roman CYR"/>
                <w:b/>
                <w:sz w:val="24"/>
                <w:szCs w:val="24"/>
              </w:rPr>
              <w:t>:</w:t>
            </w:r>
          </w:p>
          <w:p w:rsidR="0058768A" w:rsidRDefault="0058768A" w:rsidP="004E6B6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</w:rPr>
            </w:pPr>
          </w:p>
        </w:tc>
        <w:tc>
          <w:tcPr>
            <w:tcW w:w="0" w:type="auto"/>
          </w:tcPr>
          <w:p w:rsidR="0058768A" w:rsidRDefault="0058768A" w:rsidP="004E6B6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</w:rPr>
            </w:pPr>
          </w:p>
          <w:p w:rsidR="0058768A" w:rsidRPr="00FF63D5" w:rsidRDefault="007F46BA" w:rsidP="00E761D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603841,98</w:t>
            </w:r>
          </w:p>
        </w:tc>
      </w:tr>
      <w:tr w:rsidR="0058768A" w:rsidTr="004E6B6B">
        <w:tc>
          <w:tcPr>
            <w:tcW w:w="0" w:type="auto"/>
          </w:tcPr>
          <w:p w:rsidR="0058768A" w:rsidRPr="00FF63D5" w:rsidRDefault="0058768A" w:rsidP="00FF63D5">
            <w:pPr>
              <w:rPr>
                <w:sz w:val="24"/>
                <w:szCs w:val="24"/>
              </w:rPr>
            </w:pPr>
            <w:r w:rsidRPr="00FF63D5">
              <w:rPr>
                <w:sz w:val="24"/>
                <w:szCs w:val="24"/>
              </w:rPr>
              <w:t>Прочие субсидии бюджетам сельских поселений (Субсидии местным бюджетам на реализацию мероприятий по сохранению памятников и других мемориальных объектов, увековечивающих память о новосибирцах-защитниках Отечества, в рамках государственной программы Новосибирской области "Культура Новосибирской области" на 2015-2020 годы")</w:t>
            </w:r>
          </w:p>
        </w:tc>
        <w:tc>
          <w:tcPr>
            <w:tcW w:w="0" w:type="auto"/>
          </w:tcPr>
          <w:p w:rsidR="0058768A" w:rsidRDefault="0058768A" w:rsidP="004E6B6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</w:rPr>
            </w:pPr>
          </w:p>
          <w:p w:rsidR="0058768A" w:rsidRDefault="0058768A" w:rsidP="004E6B6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</w:rPr>
            </w:pPr>
          </w:p>
          <w:p w:rsidR="0058768A" w:rsidRDefault="0058768A" w:rsidP="000B4DA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284800,00</w:t>
            </w:r>
          </w:p>
        </w:tc>
      </w:tr>
      <w:tr w:rsidR="006004FB" w:rsidTr="004E6B6B">
        <w:tc>
          <w:tcPr>
            <w:tcW w:w="0" w:type="auto"/>
          </w:tcPr>
          <w:p w:rsidR="006004FB" w:rsidRPr="002F6DCA" w:rsidRDefault="005E4D6E" w:rsidP="005E4D6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Субсидия на</w:t>
            </w:r>
            <w:r w:rsidR="002F6DCA">
              <w:rPr>
                <w:color w:val="000000" w:themeColor="text1"/>
                <w:sz w:val="24"/>
                <w:szCs w:val="24"/>
              </w:rPr>
              <w:t xml:space="preserve"> ини</w:t>
            </w:r>
            <w:r w:rsidR="009370C1" w:rsidRPr="002F6DCA">
              <w:rPr>
                <w:color w:val="000000" w:themeColor="text1"/>
                <w:sz w:val="24"/>
                <w:szCs w:val="24"/>
              </w:rPr>
              <w:t>ци</w:t>
            </w:r>
            <w:r w:rsidR="002F6DCA">
              <w:rPr>
                <w:color w:val="000000" w:themeColor="text1"/>
                <w:sz w:val="24"/>
                <w:szCs w:val="24"/>
              </w:rPr>
              <w:t>а</w:t>
            </w:r>
            <w:r>
              <w:rPr>
                <w:color w:val="000000" w:themeColor="text1"/>
                <w:sz w:val="24"/>
                <w:szCs w:val="24"/>
              </w:rPr>
              <w:t>тивному</w:t>
            </w:r>
            <w:r w:rsidR="009370C1" w:rsidRPr="002F6DCA">
              <w:rPr>
                <w:color w:val="000000" w:themeColor="text1"/>
                <w:sz w:val="24"/>
                <w:szCs w:val="24"/>
              </w:rPr>
              <w:t xml:space="preserve"> бю</w:t>
            </w:r>
            <w:r w:rsidR="002F6DCA">
              <w:rPr>
                <w:color w:val="000000" w:themeColor="text1"/>
                <w:sz w:val="24"/>
                <w:szCs w:val="24"/>
              </w:rPr>
              <w:t>дже</w:t>
            </w:r>
            <w:r w:rsidR="009370C1" w:rsidRPr="002F6DCA">
              <w:rPr>
                <w:color w:val="000000" w:themeColor="text1"/>
                <w:sz w:val="24"/>
                <w:szCs w:val="24"/>
              </w:rPr>
              <w:t>т</w:t>
            </w:r>
            <w:r>
              <w:rPr>
                <w:color w:val="000000" w:themeColor="text1"/>
                <w:sz w:val="24"/>
                <w:szCs w:val="24"/>
              </w:rPr>
              <w:t xml:space="preserve">ирование </w:t>
            </w:r>
            <w:r w:rsidR="002F6DCA" w:rsidRPr="002F6DCA">
              <w:rPr>
                <w:color w:val="000000" w:themeColor="text1"/>
                <w:sz w:val="24"/>
                <w:szCs w:val="24"/>
              </w:rPr>
              <w:t xml:space="preserve"> «Устр</w:t>
            </w:r>
            <w:r w:rsidR="00F05FFF">
              <w:rPr>
                <w:color w:val="000000" w:themeColor="text1"/>
                <w:sz w:val="24"/>
                <w:szCs w:val="24"/>
              </w:rPr>
              <w:t xml:space="preserve">ойство ограждения кладбища в </w:t>
            </w:r>
            <w:proofErr w:type="spellStart"/>
            <w:r w:rsidR="00F05FFF">
              <w:rPr>
                <w:color w:val="000000" w:themeColor="text1"/>
                <w:sz w:val="24"/>
                <w:szCs w:val="24"/>
              </w:rPr>
              <w:t>д</w:t>
            </w:r>
            <w:proofErr w:type="gramStart"/>
            <w:r w:rsidR="00F05FFF">
              <w:rPr>
                <w:color w:val="000000" w:themeColor="text1"/>
                <w:sz w:val="24"/>
                <w:szCs w:val="24"/>
              </w:rPr>
              <w:t>.</w:t>
            </w:r>
            <w:r w:rsidR="002F6DCA" w:rsidRPr="002F6DCA">
              <w:rPr>
                <w:color w:val="000000" w:themeColor="text1"/>
                <w:sz w:val="24"/>
                <w:szCs w:val="24"/>
              </w:rPr>
              <w:t>Л</w:t>
            </w:r>
            <w:proofErr w:type="gramEnd"/>
            <w:r w:rsidR="002F6DCA" w:rsidRPr="002F6DCA">
              <w:rPr>
                <w:color w:val="000000" w:themeColor="text1"/>
                <w:sz w:val="24"/>
                <w:szCs w:val="24"/>
              </w:rPr>
              <w:t>укошино</w:t>
            </w:r>
            <w:proofErr w:type="spellEnd"/>
            <w:r w:rsidR="00F05FFF">
              <w:rPr>
                <w:color w:val="000000" w:themeColor="text1"/>
                <w:sz w:val="24"/>
                <w:szCs w:val="24"/>
              </w:rPr>
              <w:t xml:space="preserve"> </w:t>
            </w:r>
            <w:r w:rsidR="002F6DCA" w:rsidRPr="002F6DCA">
              <w:rPr>
                <w:color w:val="000000" w:themeColor="text1"/>
                <w:sz w:val="24"/>
                <w:szCs w:val="24"/>
              </w:rPr>
              <w:t>Купинского района Новосибирской области»</w:t>
            </w:r>
            <w:r w:rsidR="009370C1" w:rsidRPr="002F6DCA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6004FB" w:rsidRDefault="007B3AF7" w:rsidP="007B3AF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319041,98</w:t>
            </w:r>
          </w:p>
        </w:tc>
      </w:tr>
      <w:tr w:rsidR="000B4DA8" w:rsidTr="004E6B6B">
        <w:tc>
          <w:tcPr>
            <w:tcW w:w="0" w:type="auto"/>
          </w:tcPr>
          <w:p w:rsidR="000B4DA8" w:rsidRPr="00662024" w:rsidRDefault="000B4DA8" w:rsidP="0021700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 w:rsidRPr="00662024">
              <w:rPr>
                <w:rFonts w:ascii="Times New Roman CYR" w:hAnsi="Times New Roman CYR" w:cs="Times New Roman CYR"/>
                <w:b/>
                <w:sz w:val="24"/>
                <w:szCs w:val="24"/>
              </w:rPr>
              <w:t xml:space="preserve">Итого:  </w:t>
            </w:r>
            <w:r>
              <w:rPr>
                <w:rFonts w:ascii="Times New Roman CYR" w:hAnsi="Times New Roman CYR" w:cs="Times New Roman CYR"/>
                <w:b/>
                <w:sz w:val="24"/>
                <w:szCs w:val="24"/>
              </w:rPr>
              <w:t>И</w:t>
            </w:r>
            <w:r w:rsidR="00963200">
              <w:rPr>
                <w:b/>
                <w:sz w:val="24"/>
                <w:szCs w:val="24"/>
              </w:rPr>
              <w:t>МБТ</w:t>
            </w:r>
          </w:p>
        </w:tc>
        <w:tc>
          <w:tcPr>
            <w:tcW w:w="0" w:type="auto"/>
          </w:tcPr>
          <w:p w:rsidR="000B4DA8" w:rsidRPr="00FF63D5" w:rsidRDefault="00273964" w:rsidP="000B4DA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11073422,80</w:t>
            </w:r>
          </w:p>
        </w:tc>
      </w:tr>
      <w:tr w:rsidR="000B4DA8" w:rsidTr="004E6B6B">
        <w:tc>
          <w:tcPr>
            <w:tcW w:w="0" w:type="auto"/>
          </w:tcPr>
          <w:p w:rsidR="000B4DA8" w:rsidRPr="00FF63D5" w:rsidRDefault="000B4DA8" w:rsidP="00FF63D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 w:rsidRPr="00FF63D5">
              <w:rPr>
                <w:color w:val="000000"/>
                <w:sz w:val="24"/>
                <w:szCs w:val="24"/>
              </w:rPr>
              <w:t xml:space="preserve">ИМТ </w:t>
            </w:r>
            <w:r w:rsidR="00383F6F">
              <w:rPr>
                <w:color w:val="000000"/>
                <w:sz w:val="24"/>
                <w:szCs w:val="24"/>
              </w:rPr>
              <w:t xml:space="preserve">из бюджета Купинского района Новосибирской области на финансирование </w:t>
            </w:r>
            <w:r w:rsidRPr="00FF63D5">
              <w:rPr>
                <w:color w:val="000000"/>
                <w:sz w:val="24"/>
                <w:szCs w:val="24"/>
              </w:rPr>
              <w:t xml:space="preserve"> м</w:t>
            </w:r>
            <w:r w:rsidR="00383F6F">
              <w:rPr>
                <w:color w:val="000000"/>
                <w:sz w:val="24"/>
                <w:szCs w:val="24"/>
              </w:rPr>
              <w:t xml:space="preserve">ероприятий государственной </w:t>
            </w:r>
            <w:r w:rsidRPr="00FF63D5">
              <w:rPr>
                <w:color w:val="000000"/>
                <w:sz w:val="24"/>
                <w:szCs w:val="24"/>
              </w:rPr>
              <w:t xml:space="preserve"> программы "Развитие автомобильных дорог регионального, межмуниципального и местного значения в Новосибирской области в 2012 - 2015 годах" (ремонт и содержание</w:t>
            </w:r>
            <w:proofErr w:type="gramEnd"/>
          </w:p>
        </w:tc>
        <w:tc>
          <w:tcPr>
            <w:tcW w:w="0" w:type="auto"/>
          </w:tcPr>
          <w:p w:rsidR="000B4DA8" w:rsidRDefault="000B4DA8" w:rsidP="004E6B6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</w:rPr>
            </w:pPr>
          </w:p>
          <w:p w:rsidR="000B4DA8" w:rsidRDefault="00771D03" w:rsidP="00FF37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6251984,40</w:t>
            </w:r>
          </w:p>
        </w:tc>
      </w:tr>
      <w:tr w:rsidR="000B4DA8" w:rsidTr="004E6B6B">
        <w:tc>
          <w:tcPr>
            <w:tcW w:w="0" w:type="auto"/>
          </w:tcPr>
          <w:p w:rsidR="000B4DA8" w:rsidRPr="00FF63D5" w:rsidRDefault="00963200" w:rsidP="00FF63D5">
            <w:pPr>
              <w:rPr>
                <w:b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ИМТ</w:t>
            </w:r>
            <w:r w:rsidR="000B4DA8" w:rsidRPr="00FF63D5">
              <w:rPr>
                <w:sz w:val="24"/>
                <w:szCs w:val="24"/>
              </w:rPr>
              <w:t xml:space="preserve"> передаваемые бюджетам сельских поселений на осуществление части полномочий по решению вопросов местного значения в соответствии с заключенными соглашениями</w:t>
            </w:r>
            <w:proofErr w:type="gramStart"/>
            <w:r w:rsidR="000B4DA8" w:rsidRPr="00FF63D5">
              <w:rPr>
                <w:sz w:val="24"/>
                <w:szCs w:val="24"/>
              </w:rPr>
              <w:t>.</w:t>
            </w:r>
            <w:proofErr w:type="gramEnd"/>
            <w:r w:rsidR="000B4DA8" w:rsidRPr="00FF63D5">
              <w:rPr>
                <w:sz w:val="24"/>
                <w:szCs w:val="24"/>
              </w:rPr>
              <w:t xml:space="preserve"> (</w:t>
            </w:r>
            <w:proofErr w:type="gramStart"/>
            <w:r w:rsidR="000B4DA8" w:rsidRPr="00FF63D5">
              <w:rPr>
                <w:sz w:val="24"/>
                <w:szCs w:val="24"/>
              </w:rPr>
              <w:t>н</w:t>
            </w:r>
            <w:proofErr w:type="gramEnd"/>
            <w:r w:rsidR="000B4DA8" w:rsidRPr="00FF63D5">
              <w:rPr>
                <w:sz w:val="24"/>
                <w:szCs w:val="24"/>
              </w:rPr>
              <w:t>а организацию тепло, водоснабжения населения</w:t>
            </w:r>
            <w:r w:rsidR="00FF377C">
              <w:rPr>
                <w:sz w:val="24"/>
                <w:szCs w:val="24"/>
              </w:rPr>
              <w:t>).</w:t>
            </w:r>
          </w:p>
        </w:tc>
        <w:tc>
          <w:tcPr>
            <w:tcW w:w="0" w:type="auto"/>
          </w:tcPr>
          <w:p w:rsidR="000B4DA8" w:rsidRDefault="004A2722" w:rsidP="00FF63D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57</w:t>
            </w:r>
            <w:r w:rsidR="00FF377C">
              <w:rPr>
                <w:rFonts w:ascii="Times New Roman CYR" w:hAnsi="Times New Roman CYR" w:cs="Times New Roman CYR"/>
              </w:rPr>
              <w:t>0147.00</w:t>
            </w:r>
          </w:p>
        </w:tc>
      </w:tr>
      <w:tr w:rsidR="00CB1E7A" w:rsidTr="004E6B6B">
        <w:tc>
          <w:tcPr>
            <w:tcW w:w="0" w:type="auto"/>
          </w:tcPr>
          <w:p w:rsidR="00CB1E7A" w:rsidRDefault="00B22140" w:rsidP="00FF6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ИМТ на реализацию мероприятий по обеспечению сбалансированности местным бюджетам в рамках государственной программы Новосибирской области «управление финансами в Новосибирской области</w:t>
            </w:r>
            <w:proofErr w:type="gramStart"/>
            <w:r>
              <w:rPr>
                <w:sz w:val="24"/>
                <w:szCs w:val="24"/>
              </w:rPr>
              <w:t>.»</w:t>
            </w:r>
            <w:proofErr w:type="gramEnd"/>
          </w:p>
        </w:tc>
        <w:tc>
          <w:tcPr>
            <w:tcW w:w="0" w:type="auto"/>
          </w:tcPr>
          <w:p w:rsidR="00CB1E7A" w:rsidRDefault="004759FA" w:rsidP="00FF63D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1925800,00</w:t>
            </w:r>
          </w:p>
        </w:tc>
      </w:tr>
      <w:tr w:rsidR="000B4DA8" w:rsidTr="004E6B6B">
        <w:tc>
          <w:tcPr>
            <w:tcW w:w="0" w:type="auto"/>
          </w:tcPr>
          <w:p w:rsidR="000B4DA8" w:rsidRPr="00FF63D5" w:rsidRDefault="00963200" w:rsidP="00383F6F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ИМТ</w:t>
            </w:r>
            <w:r w:rsidR="000B4DA8" w:rsidRPr="00FF63D5">
              <w:rPr>
                <w:sz w:val="24"/>
                <w:szCs w:val="24"/>
              </w:rPr>
              <w:t xml:space="preserve"> на </w:t>
            </w:r>
            <w:r w:rsidR="00383F6F">
              <w:rPr>
                <w:sz w:val="24"/>
                <w:szCs w:val="24"/>
              </w:rPr>
              <w:t>реализацию</w:t>
            </w:r>
            <w:r w:rsidR="000B4DA8" w:rsidRPr="00FF63D5">
              <w:rPr>
                <w:sz w:val="24"/>
                <w:szCs w:val="24"/>
              </w:rPr>
              <w:t xml:space="preserve"> мероприятий по строительству и реконструкции объектов централизованных систем холодного водоснабжения в рамках подпрограммы "Чистая вода" государственной программы Новосибирской области "Жилищно-коммунальное хозяйство Новосибирской области"</w:t>
            </w:r>
          </w:p>
        </w:tc>
        <w:tc>
          <w:tcPr>
            <w:tcW w:w="0" w:type="auto"/>
          </w:tcPr>
          <w:p w:rsidR="000B4DA8" w:rsidRDefault="00F40D5C" w:rsidP="00FF63D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1534996,70</w:t>
            </w:r>
          </w:p>
        </w:tc>
      </w:tr>
      <w:tr w:rsidR="00773EFD" w:rsidTr="004E6B6B">
        <w:tc>
          <w:tcPr>
            <w:tcW w:w="0" w:type="auto"/>
          </w:tcPr>
          <w:p w:rsidR="00773EFD" w:rsidRPr="00773EFD" w:rsidRDefault="00773EFD" w:rsidP="00383F6F">
            <w:pPr>
              <w:rPr>
                <w:sz w:val="24"/>
                <w:szCs w:val="24"/>
              </w:rPr>
            </w:pPr>
            <w:proofErr w:type="gramStart"/>
            <w:r w:rsidRPr="00773EFD">
              <w:rPr>
                <w:sz w:val="24"/>
                <w:szCs w:val="24"/>
              </w:rPr>
              <w:t>ИМБТ на реализацию мероприятий государственной программы Новосибирской области «Культура Новосибирской области» на 2015-2020 годы») пункт 1.2.9 укрепление и развитие материально-технической базы муниципальных учреждений культуры Новосибирской области</w:t>
            </w:r>
            <w:proofErr w:type="gramEnd"/>
          </w:p>
        </w:tc>
        <w:tc>
          <w:tcPr>
            <w:tcW w:w="0" w:type="auto"/>
          </w:tcPr>
          <w:p w:rsidR="00773EFD" w:rsidRDefault="00773EFD" w:rsidP="00FF63D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300000,00</w:t>
            </w:r>
          </w:p>
        </w:tc>
      </w:tr>
      <w:tr w:rsidR="00735132" w:rsidTr="004E6B6B">
        <w:tc>
          <w:tcPr>
            <w:tcW w:w="0" w:type="auto"/>
          </w:tcPr>
          <w:p w:rsidR="00735132" w:rsidRPr="00735132" w:rsidRDefault="00735132" w:rsidP="00383F6F">
            <w:pPr>
              <w:rPr>
                <w:sz w:val="24"/>
                <w:szCs w:val="24"/>
              </w:rPr>
            </w:pPr>
            <w:r w:rsidRPr="00735132">
              <w:rPr>
                <w:sz w:val="24"/>
                <w:szCs w:val="24"/>
              </w:rPr>
              <w:lastRenderedPageBreak/>
              <w:t>ИМТ на финансирование расходных обязательств, возникающих при выполнении полномочий органов местного самоуправления по вопросам местного значения поселений.</w:t>
            </w:r>
          </w:p>
        </w:tc>
        <w:tc>
          <w:tcPr>
            <w:tcW w:w="0" w:type="auto"/>
          </w:tcPr>
          <w:p w:rsidR="00735132" w:rsidRDefault="003D6AE4" w:rsidP="00FF63D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327</w:t>
            </w:r>
            <w:r w:rsidR="004A2722">
              <w:rPr>
                <w:rFonts w:ascii="Times New Roman CYR" w:hAnsi="Times New Roman CYR" w:cs="Times New Roman CYR"/>
              </w:rPr>
              <w:t>6</w:t>
            </w:r>
            <w:r w:rsidR="00735132">
              <w:rPr>
                <w:rFonts w:ascii="Times New Roman CYR" w:hAnsi="Times New Roman CYR" w:cs="Times New Roman CYR"/>
              </w:rPr>
              <w:t>00,00</w:t>
            </w:r>
          </w:p>
        </w:tc>
      </w:tr>
      <w:tr w:rsidR="000B4DA8" w:rsidTr="004E6B6B">
        <w:tc>
          <w:tcPr>
            <w:tcW w:w="0" w:type="auto"/>
          </w:tcPr>
          <w:p w:rsidR="000B4DA8" w:rsidRPr="00FF63D5" w:rsidRDefault="00963200" w:rsidP="00383F6F">
            <w:pPr>
              <w:rPr>
                <w:b/>
                <w:sz w:val="24"/>
                <w:szCs w:val="24"/>
                <w:highlight w:val="yellow"/>
              </w:rPr>
            </w:pPr>
            <w:proofErr w:type="spellStart"/>
            <w:r>
              <w:rPr>
                <w:sz w:val="24"/>
                <w:szCs w:val="24"/>
              </w:rPr>
              <w:t>ИМТ</w:t>
            </w:r>
            <w:r w:rsidR="00383F6F">
              <w:rPr>
                <w:sz w:val="24"/>
                <w:szCs w:val="24"/>
              </w:rPr>
              <w:t>из</w:t>
            </w:r>
            <w:proofErr w:type="spellEnd"/>
            <w:r w:rsidR="00383F6F">
              <w:rPr>
                <w:sz w:val="24"/>
                <w:szCs w:val="24"/>
              </w:rPr>
              <w:t xml:space="preserve"> бюджета Купинского района Новосибирской области на реализацию мероприятия по объекту</w:t>
            </w:r>
            <w:proofErr w:type="gramStart"/>
            <w:r w:rsidR="00383F6F">
              <w:rPr>
                <w:sz w:val="24"/>
                <w:szCs w:val="24"/>
              </w:rPr>
              <w:t>:»</w:t>
            </w:r>
            <w:proofErr w:type="gramEnd"/>
            <w:r w:rsidR="00383F6F">
              <w:rPr>
                <w:sz w:val="24"/>
                <w:szCs w:val="24"/>
              </w:rPr>
              <w:t>Строительство модульной установки водоподготовки»</w:t>
            </w:r>
          </w:p>
        </w:tc>
        <w:tc>
          <w:tcPr>
            <w:tcW w:w="0" w:type="auto"/>
          </w:tcPr>
          <w:p w:rsidR="000B4DA8" w:rsidRDefault="000B4DA8" w:rsidP="004E6B6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</w:rPr>
            </w:pPr>
          </w:p>
          <w:p w:rsidR="000B4DA8" w:rsidRDefault="00F73588" w:rsidP="0066202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80789,30</w:t>
            </w:r>
          </w:p>
        </w:tc>
      </w:tr>
      <w:tr w:rsidR="00B14F33" w:rsidTr="004E6B6B">
        <w:tc>
          <w:tcPr>
            <w:tcW w:w="0" w:type="auto"/>
          </w:tcPr>
          <w:p w:rsidR="00B14F33" w:rsidRPr="00B14F33" w:rsidRDefault="00B14F33" w:rsidP="00B14F33">
            <w:pPr>
              <w:rPr>
                <w:iCs/>
                <w:sz w:val="22"/>
                <w:szCs w:val="22"/>
              </w:rPr>
            </w:pPr>
            <w:r w:rsidRPr="00B14F33">
              <w:rPr>
                <w:iCs/>
                <w:sz w:val="22"/>
                <w:szCs w:val="22"/>
              </w:rPr>
              <w:t xml:space="preserve">ИМТ местным бюджетам на оснащение автономными дымовыми пожарными </w:t>
            </w:r>
            <w:proofErr w:type="spellStart"/>
            <w:r w:rsidRPr="00B14F33">
              <w:rPr>
                <w:iCs/>
                <w:sz w:val="22"/>
                <w:szCs w:val="22"/>
              </w:rPr>
              <w:t>извещателями</w:t>
            </w:r>
            <w:proofErr w:type="spellEnd"/>
            <w:r w:rsidRPr="00B14F33">
              <w:rPr>
                <w:iCs/>
                <w:sz w:val="22"/>
                <w:szCs w:val="22"/>
              </w:rPr>
              <w:t xml:space="preserve"> жилых помещений, в которых проживают  семьи, находящиеся в опасном  социальном положении и имеющие несовершеннолетних детей, а также малоподвижные одинокие пенсионеры и инвалиды в рамках государственной программы Новосибирской области "Обеспечение безопасности жизнедеятельности населения Новосибирской области на период  2015-2020 годов"</w:t>
            </w:r>
          </w:p>
          <w:p w:rsidR="00B14F33" w:rsidRPr="00B14F33" w:rsidRDefault="00B14F33" w:rsidP="00383F6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B14F33" w:rsidRDefault="00BF74E0" w:rsidP="00B14F3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82105,40</w:t>
            </w:r>
          </w:p>
        </w:tc>
      </w:tr>
      <w:tr w:rsidR="000B4DA8" w:rsidTr="004E6B6B">
        <w:tc>
          <w:tcPr>
            <w:tcW w:w="0" w:type="auto"/>
          </w:tcPr>
          <w:p w:rsidR="000B4DA8" w:rsidRPr="005357A4" w:rsidRDefault="000B4DA8" w:rsidP="0066202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</w:rPr>
            </w:pPr>
            <w:r w:rsidRPr="005357A4">
              <w:rPr>
                <w:rFonts w:ascii="Times New Roman CYR" w:hAnsi="Times New Roman CYR" w:cs="Times New Roman CYR"/>
                <w:b/>
              </w:rPr>
              <w:t>ВСЕГО</w:t>
            </w:r>
            <w:proofErr w:type="gramStart"/>
            <w:r w:rsidRPr="005357A4">
              <w:rPr>
                <w:rFonts w:ascii="Times New Roman CYR" w:hAnsi="Times New Roman CYR" w:cs="Times New Roman CYR"/>
                <w:b/>
              </w:rPr>
              <w:t xml:space="preserve"> :</w:t>
            </w:r>
            <w:proofErr w:type="gramEnd"/>
            <w:r w:rsidRPr="005357A4">
              <w:rPr>
                <w:rFonts w:ascii="Times New Roman CYR" w:hAnsi="Times New Roman CYR" w:cs="Times New Roman CYR"/>
                <w:b/>
              </w:rPr>
              <w:t xml:space="preserve">  </w:t>
            </w:r>
            <w:r w:rsidR="00963200">
              <w:rPr>
                <w:b/>
                <w:sz w:val="24"/>
                <w:szCs w:val="24"/>
              </w:rPr>
              <w:t>МБ</w:t>
            </w:r>
            <w:r>
              <w:rPr>
                <w:b/>
                <w:sz w:val="24"/>
                <w:szCs w:val="24"/>
              </w:rPr>
              <w:t>Т</w:t>
            </w:r>
          </w:p>
        </w:tc>
        <w:tc>
          <w:tcPr>
            <w:tcW w:w="0" w:type="auto"/>
          </w:tcPr>
          <w:p w:rsidR="000B4DA8" w:rsidRPr="005357A4" w:rsidRDefault="00CB1E7A" w:rsidP="000B4DA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15395639,78</w:t>
            </w:r>
          </w:p>
        </w:tc>
      </w:tr>
      <w:tr w:rsidR="000B4DA8" w:rsidTr="004E6B6B">
        <w:tc>
          <w:tcPr>
            <w:tcW w:w="0" w:type="auto"/>
          </w:tcPr>
          <w:p w:rsidR="000B4DA8" w:rsidRDefault="000B4DA8" w:rsidP="004E6B6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</w:rPr>
            </w:pPr>
          </w:p>
        </w:tc>
        <w:tc>
          <w:tcPr>
            <w:tcW w:w="0" w:type="auto"/>
          </w:tcPr>
          <w:p w:rsidR="000B4DA8" w:rsidRDefault="000B4DA8" w:rsidP="004E6B6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</w:rPr>
            </w:pPr>
          </w:p>
        </w:tc>
      </w:tr>
    </w:tbl>
    <w:p w:rsidR="00D669CC" w:rsidRDefault="00D669CC" w:rsidP="00303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17F6" w:rsidRPr="003258FD" w:rsidRDefault="000617F6" w:rsidP="000617F6">
      <w:pPr>
        <w:spacing w:after="0" w:line="240" w:lineRule="auto"/>
        <w:jc w:val="right"/>
        <w:rPr>
          <w:rFonts w:ascii="Times New Roman CYR" w:hAnsi="Times New Roman CYR" w:cs="Times New Roman CYR"/>
          <w:sz w:val="20"/>
          <w:szCs w:val="20"/>
        </w:rPr>
      </w:pPr>
      <w:r w:rsidRPr="003258FD">
        <w:rPr>
          <w:rFonts w:ascii="Times New Roman" w:hAnsi="Times New Roman" w:cs="Times New Roman"/>
          <w:sz w:val="20"/>
          <w:szCs w:val="20"/>
        </w:rPr>
        <w:t xml:space="preserve">Приложение № 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3258FD">
        <w:rPr>
          <w:rFonts w:ascii="Times New Roman" w:hAnsi="Times New Roman" w:cs="Times New Roman"/>
          <w:sz w:val="20"/>
          <w:szCs w:val="20"/>
        </w:rPr>
        <w:t xml:space="preserve"> к  </w:t>
      </w:r>
      <w:r w:rsidRPr="003258FD">
        <w:rPr>
          <w:rFonts w:ascii="Times New Roman CYR" w:hAnsi="Times New Roman CYR" w:cs="Times New Roman CYR"/>
          <w:sz w:val="20"/>
          <w:szCs w:val="20"/>
        </w:rPr>
        <w:t xml:space="preserve">решению </w:t>
      </w:r>
      <w:r>
        <w:rPr>
          <w:rFonts w:ascii="Times New Roman CYR" w:hAnsi="Times New Roman CYR" w:cs="Times New Roman CYR"/>
          <w:sz w:val="20"/>
          <w:szCs w:val="20"/>
        </w:rPr>
        <w:t>40</w:t>
      </w:r>
      <w:r w:rsidRPr="003258FD">
        <w:rPr>
          <w:rFonts w:ascii="Times New Roman CYR" w:hAnsi="Times New Roman CYR" w:cs="Times New Roman CYR"/>
          <w:sz w:val="20"/>
          <w:szCs w:val="20"/>
        </w:rPr>
        <w:t xml:space="preserve"> сессии</w:t>
      </w:r>
    </w:p>
    <w:p w:rsidR="000617F6" w:rsidRPr="003258FD" w:rsidRDefault="000617F6" w:rsidP="000617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0"/>
          <w:szCs w:val="20"/>
        </w:rPr>
      </w:pPr>
      <w:r w:rsidRPr="003258FD">
        <w:rPr>
          <w:rFonts w:ascii="Times New Roman CYR" w:hAnsi="Times New Roman CYR" w:cs="Times New Roman CYR"/>
          <w:sz w:val="20"/>
          <w:szCs w:val="20"/>
        </w:rPr>
        <w:t xml:space="preserve">                                                                                                         </w:t>
      </w:r>
      <w:r>
        <w:rPr>
          <w:rFonts w:ascii="Times New Roman CYR" w:hAnsi="Times New Roman CYR" w:cs="Times New Roman CYR"/>
          <w:sz w:val="20"/>
          <w:szCs w:val="20"/>
        </w:rPr>
        <w:t xml:space="preserve"> Совета депутатов  Лягушенского</w:t>
      </w:r>
      <w:r w:rsidRPr="003258FD">
        <w:rPr>
          <w:rFonts w:ascii="Times New Roman CYR" w:hAnsi="Times New Roman CYR" w:cs="Times New Roman CYR"/>
          <w:sz w:val="20"/>
          <w:szCs w:val="20"/>
        </w:rPr>
        <w:t xml:space="preserve"> сельсовета</w:t>
      </w:r>
    </w:p>
    <w:p w:rsidR="000617F6" w:rsidRPr="00C82562" w:rsidRDefault="000617F6" w:rsidP="000617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0"/>
          <w:szCs w:val="20"/>
        </w:rPr>
      </w:pPr>
      <w:r w:rsidRPr="003258FD">
        <w:rPr>
          <w:rFonts w:ascii="Times New Roman CYR" w:hAnsi="Times New Roman CYR" w:cs="Times New Roman CYR"/>
          <w:sz w:val="20"/>
          <w:szCs w:val="20"/>
        </w:rPr>
        <w:t xml:space="preserve">                                                                                                          от </w:t>
      </w:r>
      <w:r>
        <w:rPr>
          <w:rFonts w:ascii="Times New Roman CYR" w:hAnsi="Times New Roman CYR" w:cs="Times New Roman CYR"/>
          <w:sz w:val="20"/>
          <w:szCs w:val="20"/>
        </w:rPr>
        <w:t>13.12</w:t>
      </w:r>
      <w:r w:rsidRPr="003258FD">
        <w:rPr>
          <w:rFonts w:ascii="Times New Roman CYR" w:hAnsi="Times New Roman CYR" w:cs="Times New Roman CYR"/>
          <w:sz w:val="20"/>
          <w:szCs w:val="20"/>
        </w:rPr>
        <w:t xml:space="preserve">.2019 № </w:t>
      </w:r>
      <w:r>
        <w:rPr>
          <w:rFonts w:ascii="Times New Roman CYR" w:hAnsi="Times New Roman CYR" w:cs="Times New Roman CYR"/>
          <w:sz w:val="20"/>
          <w:szCs w:val="20"/>
        </w:rPr>
        <w:t>128</w:t>
      </w:r>
    </w:p>
    <w:p w:rsidR="000617F6" w:rsidRDefault="000617F6" w:rsidP="00303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69CC" w:rsidRDefault="00D669CC" w:rsidP="00303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2024" w:rsidRPr="00D669CC" w:rsidRDefault="001502D2" w:rsidP="00D669CC">
      <w:pPr>
        <w:tabs>
          <w:tab w:val="left" w:pos="780"/>
          <w:tab w:val="right" w:pos="9072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Источники финансирования дефицита бюджета на 2019г.</w:t>
      </w:r>
    </w:p>
    <w:tbl>
      <w:tblPr>
        <w:tblW w:w="8221" w:type="dxa"/>
        <w:tblInd w:w="534" w:type="dxa"/>
        <w:tblLook w:val="04A0"/>
      </w:tblPr>
      <w:tblGrid>
        <w:gridCol w:w="1926"/>
        <w:gridCol w:w="909"/>
        <w:gridCol w:w="3685"/>
        <w:gridCol w:w="1701"/>
      </w:tblGrid>
      <w:tr w:rsidR="001502D2" w:rsidRPr="001502D2" w:rsidTr="001502D2">
        <w:trPr>
          <w:gridAfter w:val="1"/>
          <w:wAfter w:w="1701" w:type="dxa"/>
          <w:trHeight w:val="80"/>
        </w:trPr>
        <w:tc>
          <w:tcPr>
            <w:tcW w:w="1926" w:type="dxa"/>
          </w:tcPr>
          <w:p w:rsidR="001502D2" w:rsidRPr="001502D2" w:rsidRDefault="001502D2" w:rsidP="001502D2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594" w:type="dxa"/>
            <w:gridSpan w:val="2"/>
            <w:noWrap/>
            <w:vAlign w:val="bottom"/>
            <w:hideMark/>
          </w:tcPr>
          <w:p w:rsidR="001502D2" w:rsidRPr="001502D2" w:rsidRDefault="00662024" w:rsidP="00FF5BC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Таблица </w:t>
            </w:r>
            <w:r w:rsidR="00D669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 w:rsidR="00FF5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(руб.)</w:t>
            </w:r>
          </w:p>
        </w:tc>
      </w:tr>
      <w:tr w:rsidR="001502D2" w:rsidRPr="001502D2" w:rsidTr="001502D2">
        <w:trPr>
          <w:trHeight w:val="1790"/>
        </w:trPr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02D2" w:rsidRPr="001502D2" w:rsidRDefault="00FF5BC0" w:rsidP="00FF5B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502D2" w:rsidRPr="0015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02D2" w:rsidRPr="001502D2" w:rsidRDefault="001502D2" w:rsidP="001502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0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02D2" w:rsidRPr="001502D2" w:rsidRDefault="001502D2" w:rsidP="001502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 год</w:t>
            </w:r>
          </w:p>
        </w:tc>
      </w:tr>
      <w:tr w:rsidR="001502D2" w:rsidRPr="001502D2" w:rsidTr="001502D2">
        <w:trPr>
          <w:trHeight w:val="27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02D2" w:rsidRPr="001502D2" w:rsidRDefault="001502D2" w:rsidP="001502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02D2" w:rsidRPr="001502D2" w:rsidRDefault="001502D2" w:rsidP="001502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02D2" w:rsidRPr="001502D2" w:rsidRDefault="001502D2" w:rsidP="001502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1502D2" w:rsidRPr="001502D2" w:rsidTr="001502D2">
        <w:trPr>
          <w:trHeight w:val="390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02D2" w:rsidRPr="001502D2" w:rsidRDefault="001502D2" w:rsidP="001502D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000 01 05 00 00 00 0000 000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02D2" w:rsidRPr="001502D2" w:rsidRDefault="001502D2" w:rsidP="001502D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Источники финансирования дефицита </w:t>
            </w:r>
          </w:p>
          <w:p w:rsidR="001502D2" w:rsidRPr="001502D2" w:rsidRDefault="001502D2" w:rsidP="001502D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Бюджетов 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02D2" w:rsidRPr="00206AE7" w:rsidRDefault="006170C1" w:rsidP="001502D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1345573,80</w:t>
            </w:r>
          </w:p>
        </w:tc>
      </w:tr>
      <w:tr w:rsidR="001502D2" w:rsidRPr="001502D2" w:rsidTr="001502D2">
        <w:trPr>
          <w:trHeight w:val="390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02D2" w:rsidRPr="001502D2" w:rsidRDefault="001502D2" w:rsidP="001502D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000 01 05 00 00 00 0000 000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02D2" w:rsidRPr="001502D2" w:rsidRDefault="001502D2" w:rsidP="001502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Изменение остатков средств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02D2" w:rsidRPr="001502D2" w:rsidRDefault="006170C1" w:rsidP="001502D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1345573,80</w:t>
            </w:r>
          </w:p>
        </w:tc>
      </w:tr>
      <w:tr w:rsidR="006F623A" w:rsidRPr="001502D2" w:rsidTr="006170C1">
        <w:trPr>
          <w:trHeight w:val="390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F623A" w:rsidRPr="001502D2" w:rsidRDefault="006F623A" w:rsidP="001502D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000 01 05 00 00 00 0000 500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F623A" w:rsidRPr="001502D2" w:rsidRDefault="006F623A" w:rsidP="001502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остатков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F623A" w:rsidRPr="008B1758" w:rsidRDefault="006F623A" w:rsidP="000617F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-</w:t>
            </w:r>
            <w:r w:rsidR="00061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18226739,40</w:t>
            </w:r>
          </w:p>
        </w:tc>
      </w:tr>
      <w:tr w:rsidR="006F623A" w:rsidRPr="001502D2" w:rsidTr="006170C1">
        <w:trPr>
          <w:trHeight w:val="390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F623A" w:rsidRPr="001502D2" w:rsidRDefault="006F623A" w:rsidP="001502D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453 01 05 02 01 10 0000 510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F623A" w:rsidRPr="001502D2" w:rsidRDefault="006F623A" w:rsidP="001502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F623A" w:rsidRPr="008B1758" w:rsidRDefault="006F623A" w:rsidP="000617F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-</w:t>
            </w:r>
            <w:r w:rsidR="00061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18226739,40</w:t>
            </w:r>
          </w:p>
        </w:tc>
      </w:tr>
      <w:tr w:rsidR="00DD7F65" w:rsidRPr="001502D2" w:rsidTr="00107B7E">
        <w:trPr>
          <w:trHeight w:val="390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D7F65" w:rsidRPr="001502D2" w:rsidRDefault="00DD7F65" w:rsidP="00DD7F6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000 01 05 00 00 00 0000 600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D7F65" w:rsidRPr="001502D2" w:rsidRDefault="00DD7F65" w:rsidP="00DD7F6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Уменьшение остатков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DD7F65" w:rsidRPr="00DD7F65" w:rsidRDefault="00FA78BF" w:rsidP="000617F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="00061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19572313,20</w:t>
            </w:r>
          </w:p>
        </w:tc>
      </w:tr>
      <w:tr w:rsidR="00DD7F65" w:rsidRPr="001502D2" w:rsidTr="00107B7E">
        <w:trPr>
          <w:trHeight w:val="405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7F65" w:rsidRPr="001502D2" w:rsidRDefault="00DD7F65" w:rsidP="00DD7F6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453 01 05 02 01 10 0000 610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7F65" w:rsidRPr="001502D2" w:rsidRDefault="00DD7F65" w:rsidP="00DD7F6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D7F65" w:rsidRPr="00DD7F65" w:rsidRDefault="00FA78BF" w:rsidP="000617F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="00061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19572313,20</w:t>
            </w:r>
          </w:p>
        </w:tc>
      </w:tr>
    </w:tbl>
    <w:p w:rsidR="001502D2" w:rsidRPr="001502D2" w:rsidRDefault="001502D2" w:rsidP="001502D2">
      <w:pPr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:rsidR="001502D2" w:rsidRPr="001502D2" w:rsidRDefault="001502D2" w:rsidP="001502D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2D2" w:rsidRPr="001502D2" w:rsidRDefault="001502D2" w:rsidP="001502D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2D2" w:rsidRPr="001502D2" w:rsidRDefault="001502D2" w:rsidP="001502D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2D2" w:rsidRPr="001502D2" w:rsidRDefault="001502D2" w:rsidP="001502D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2D2" w:rsidRPr="001502D2" w:rsidRDefault="001502D2" w:rsidP="001502D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583" w:rsidRPr="0044561A" w:rsidRDefault="00771583" w:rsidP="0044561A"/>
    <w:sectPr w:rsidR="00771583" w:rsidRPr="0044561A" w:rsidSect="00583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F826A0"/>
    <w:multiLevelType w:val="multilevel"/>
    <w:tmpl w:val="37BED7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386C"/>
    <w:rsid w:val="00022927"/>
    <w:rsid w:val="00030675"/>
    <w:rsid w:val="000437CA"/>
    <w:rsid w:val="00053B1A"/>
    <w:rsid w:val="00056AE7"/>
    <w:rsid w:val="000571C0"/>
    <w:rsid w:val="00061152"/>
    <w:rsid w:val="000617F6"/>
    <w:rsid w:val="00070FEE"/>
    <w:rsid w:val="000847F3"/>
    <w:rsid w:val="0008761D"/>
    <w:rsid w:val="000A3260"/>
    <w:rsid w:val="000B4DA8"/>
    <w:rsid w:val="000C746E"/>
    <w:rsid w:val="000D7822"/>
    <w:rsid w:val="000E11B1"/>
    <w:rsid w:val="000F4D7C"/>
    <w:rsid w:val="001000AF"/>
    <w:rsid w:val="001055AA"/>
    <w:rsid w:val="001061D6"/>
    <w:rsid w:val="00107B7E"/>
    <w:rsid w:val="00135941"/>
    <w:rsid w:val="00135C29"/>
    <w:rsid w:val="00142FDA"/>
    <w:rsid w:val="00144599"/>
    <w:rsid w:val="00145471"/>
    <w:rsid w:val="001502D2"/>
    <w:rsid w:val="00154B08"/>
    <w:rsid w:val="001566A9"/>
    <w:rsid w:val="00165D0B"/>
    <w:rsid w:val="001704C4"/>
    <w:rsid w:val="00173462"/>
    <w:rsid w:val="001859D1"/>
    <w:rsid w:val="00195392"/>
    <w:rsid w:val="00195884"/>
    <w:rsid w:val="001A4142"/>
    <w:rsid w:val="001A604D"/>
    <w:rsid w:val="001B6E26"/>
    <w:rsid w:val="001C0D05"/>
    <w:rsid w:val="001C450F"/>
    <w:rsid w:val="001E121D"/>
    <w:rsid w:val="001E1C15"/>
    <w:rsid w:val="001F425C"/>
    <w:rsid w:val="001F42EA"/>
    <w:rsid w:val="0020185F"/>
    <w:rsid w:val="00206AE7"/>
    <w:rsid w:val="0021700A"/>
    <w:rsid w:val="00230D5A"/>
    <w:rsid w:val="00235AB3"/>
    <w:rsid w:val="002457A0"/>
    <w:rsid w:val="00251222"/>
    <w:rsid w:val="00251B58"/>
    <w:rsid w:val="00252401"/>
    <w:rsid w:val="002547AA"/>
    <w:rsid w:val="00260117"/>
    <w:rsid w:val="00273964"/>
    <w:rsid w:val="00273D0A"/>
    <w:rsid w:val="002759E4"/>
    <w:rsid w:val="00282EDE"/>
    <w:rsid w:val="00295364"/>
    <w:rsid w:val="002A1A1C"/>
    <w:rsid w:val="002A71C0"/>
    <w:rsid w:val="002D6AAB"/>
    <w:rsid w:val="002F1264"/>
    <w:rsid w:val="002F6DCA"/>
    <w:rsid w:val="003011D6"/>
    <w:rsid w:val="00303F54"/>
    <w:rsid w:val="00305CF0"/>
    <w:rsid w:val="00312B39"/>
    <w:rsid w:val="00320397"/>
    <w:rsid w:val="003335E6"/>
    <w:rsid w:val="003722B4"/>
    <w:rsid w:val="0038045E"/>
    <w:rsid w:val="00383F6F"/>
    <w:rsid w:val="00384788"/>
    <w:rsid w:val="00386239"/>
    <w:rsid w:val="00393BD6"/>
    <w:rsid w:val="003A4DC9"/>
    <w:rsid w:val="003A7D7C"/>
    <w:rsid w:val="003B1307"/>
    <w:rsid w:val="003C338C"/>
    <w:rsid w:val="003C4B78"/>
    <w:rsid w:val="003D6AE4"/>
    <w:rsid w:val="003E1D87"/>
    <w:rsid w:val="003F75F4"/>
    <w:rsid w:val="0041096E"/>
    <w:rsid w:val="00421738"/>
    <w:rsid w:val="00421F4B"/>
    <w:rsid w:val="004241FD"/>
    <w:rsid w:val="00425CA9"/>
    <w:rsid w:val="0043654A"/>
    <w:rsid w:val="00444DF7"/>
    <w:rsid w:val="0044561A"/>
    <w:rsid w:val="00447C2F"/>
    <w:rsid w:val="00452F08"/>
    <w:rsid w:val="004578A6"/>
    <w:rsid w:val="0045790C"/>
    <w:rsid w:val="00466BF6"/>
    <w:rsid w:val="0047005B"/>
    <w:rsid w:val="004759FA"/>
    <w:rsid w:val="004777D7"/>
    <w:rsid w:val="00483569"/>
    <w:rsid w:val="00491775"/>
    <w:rsid w:val="004934CD"/>
    <w:rsid w:val="00494240"/>
    <w:rsid w:val="004A2722"/>
    <w:rsid w:val="004C2EA7"/>
    <w:rsid w:val="004D1234"/>
    <w:rsid w:val="004D38D2"/>
    <w:rsid w:val="004E6B6B"/>
    <w:rsid w:val="004F4882"/>
    <w:rsid w:val="004F62F8"/>
    <w:rsid w:val="00503CBD"/>
    <w:rsid w:val="0051266A"/>
    <w:rsid w:val="0052118E"/>
    <w:rsid w:val="00532F64"/>
    <w:rsid w:val="005357A4"/>
    <w:rsid w:val="0054128D"/>
    <w:rsid w:val="00562BE1"/>
    <w:rsid w:val="00566124"/>
    <w:rsid w:val="00581552"/>
    <w:rsid w:val="00583278"/>
    <w:rsid w:val="0058768A"/>
    <w:rsid w:val="005924B4"/>
    <w:rsid w:val="005949E4"/>
    <w:rsid w:val="00594AD7"/>
    <w:rsid w:val="00595E68"/>
    <w:rsid w:val="005A6D6A"/>
    <w:rsid w:val="005B48B8"/>
    <w:rsid w:val="005B7323"/>
    <w:rsid w:val="005C0E8C"/>
    <w:rsid w:val="005C11BE"/>
    <w:rsid w:val="005D1DA8"/>
    <w:rsid w:val="005E3ACA"/>
    <w:rsid w:val="005E46F8"/>
    <w:rsid w:val="005E4D6E"/>
    <w:rsid w:val="005F3786"/>
    <w:rsid w:val="006004FB"/>
    <w:rsid w:val="00605C46"/>
    <w:rsid w:val="00616541"/>
    <w:rsid w:val="006170C1"/>
    <w:rsid w:val="00622846"/>
    <w:rsid w:val="00635D36"/>
    <w:rsid w:val="0064406F"/>
    <w:rsid w:val="00645A00"/>
    <w:rsid w:val="0066120A"/>
    <w:rsid w:val="00662024"/>
    <w:rsid w:val="006627BB"/>
    <w:rsid w:val="006674FF"/>
    <w:rsid w:val="00687F2A"/>
    <w:rsid w:val="006A14B4"/>
    <w:rsid w:val="006C1B7C"/>
    <w:rsid w:val="006C33A7"/>
    <w:rsid w:val="006E5B55"/>
    <w:rsid w:val="006E7CBA"/>
    <w:rsid w:val="006E7CC1"/>
    <w:rsid w:val="006F623A"/>
    <w:rsid w:val="00704471"/>
    <w:rsid w:val="00710ED9"/>
    <w:rsid w:val="00735132"/>
    <w:rsid w:val="00743F80"/>
    <w:rsid w:val="00771583"/>
    <w:rsid w:val="00771D03"/>
    <w:rsid w:val="00773EFD"/>
    <w:rsid w:val="0077504A"/>
    <w:rsid w:val="0078046A"/>
    <w:rsid w:val="00792B9A"/>
    <w:rsid w:val="007A0E4A"/>
    <w:rsid w:val="007B047E"/>
    <w:rsid w:val="007B1950"/>
    <w:rsid w:val="007B3202"/>
    <w:rsid w:val="007B3AF7"/>
    <w:rsid w:val="007C5054"/>
    <w:rsid w:val="007D099A"/>
    <w:rsid w:val="007D7C49"/>
    <w:rsid w:val="007E4FD8"/>
    <w:rsid w:val="007F46BA"/>
    <w:rsid w:val="007F667F"/>
    <w:rsid w:val="00804783"/>
    <w:rsid w:val="008106B4"/>
    <w:rsid w:val="008329EA"/>
    <w:rsid w:val="00832C1E"/>
    <w:rsid w:val="00836047"/>
    <w:rsid w:val="00845428"/>
    <w:rsid w:val="0084746C"/>
    <w:rsid w:val="008516E7"/>
    <w:rsid w:val="00853285"/>
    <w:rsid w:val="00856B4A"/>
    <w:rsid w:val="00867D5B"/>
    <w:rsid w:val="00867DB5"/>
    <w:rsid w:val="00871693"/>
    <w:rsid w:val="008900E8"/>
    <w:rsid w:val="008A10C2"/>
    <w:rsid w:val="008A4E94"/>
    <w:rsid w:val="008B1758"/>
    <w:rsid w:val="008B3DD0"/>
    <w:rsid w:val="008C393C"/>
    <w:rsid w:val="008D2599"/>
    <w:rsid w:val="008D666F"/>
    <w:rsid w:val="008E0A42"/>
    <w:rsid w:val="008F1DD9"/>
    <w:rsid w:val="008F36F2"/>
    <w:rsid w:val="009058A0"/>
    <w:rsid w:val="009077FE"/>
    <w:rsid w:val="00926F78"/>
    <w:rsid w:val="00935404"/>
    <w:rsid w:val="009370C1"/>
    <w:rsid w:val="00941A13"/>
    <w:rsid w:val="00963200"/>
    <w:rsid w:val="009666D3"/>
    <w:rsid w:val="009773B3"/>
    <w:rsid w:val="00977CD5"/>
    <w:rsid w:val="00980613"/>
    <w:rsid w:val="009830AD"/>
    <w:rsid w:val="00996AD5"/>
    <w:rsid w:val="009B0D70"/>
    <w:rsid w:val="009C0058"/>
    <w:rsid w:val="009C4FDF"/>
    <w:rsid w:val="009C6970"/>
    <w:rsid w:val="009D2C96"/>
    <w:rsid w:val="009D6A6B"/>
    <w:rsid w:val="009E2450"/>
    <w:rsid w:val="009E47D4"/>
    <w:rsid w:val="009F030E"/>
    <w:rsid w:val="009F2108"/>
    <w:rsid w:val="009F6669"/>
    <w:rsid w:val="00A07B4D"/>
    <w:rsid w:val="00A16A7B"/>
    <w:rsid w:val="00A321C6"/>
    <w:rsid w:val="00A43C55"/>
    <w:rsid w:val="00A62CC0"/>
    <w:rsid w:val="00A643C2"/>
    <w:rsid w:val="00A70DEA"/>
    <w:rsid w:val="00A76D42"/>
    <w:rsid w:val="00A860CD"/>
    <w:rsid w:val="00A909FD"/>
    <w:rsid w:val="00AA18CB"/>
    <w:rsid w:val="00AA2EAD"/>
    <w:rsid w:val="00AA3448"/>
    <w:rsid w:val="00AA5814"/>
    <w:rsid w:val="00AB5D16"/>
    <w:rsid w:val="00AD5A8B"/>
    <w:rsid w:val="00AE1AF6"/>
    <w:rsid w:val="00AE7F5C"/>
    <w:rsid w:val="00AF73B0"/>
    <w:rsid w:val="00B14F33"/>
    <w:rsid w:val="00B22140"/>
    <w:rsid w:val="00B37D5F"/>
    <w:rsid w:val="00B53F76"/>
    <w:rsid w:val="00B61BD3"/>
    <w:rsid w:val="00B71357"/>
    <w:rsid w:val="00B74437"/>
    <w:rsid w:val="00B77BE8"/>
    <w:rsid w:val="00B90211"/>
    <w:rsid w:val="00BC606F"/>
    <w:rsid w:val="00BD19ED"/>
    <w:rsid w:val="00BD548B"/>
    <w:rsid w:val="00BE47F1"/>
    <w:rsid w:val="00BF717D"/>
    <w:rsid w:val="00BF74E0"/>
    <w:rsid w:val="00C01EF2"/>
    <w:rsid w:val="00C02E1B"/>
    <w:rsid w:val="00C06271"/>
    <w:rsid w:val="00C13124"/>
    <w:rsid w:val="00C21215"/>
    <w:rsid w:val="00C26610"/>
    <w:rsid w:val="00C33A18"/>
    <w:rsid w:val="00C40637"/>
    <w:rsid w:val="00C50396"/>
    <w:rsid w:val="00C52E49"/>
    <w:rsid w:val="00C71013"/>
    <w:rsid w:val="00C8344C"/>
    <w:rsid w:val="00C92D32"/>
    <w:rsid w:val="00CA4342"/>
    <w:rsid w:val="00CA5D2D"/>
    <w:rsid w:val="00CA611F"/>
    <w:rsid w:val="00CB0A01"/>
    <w:rsid w:val="00CB1E7A"/>
    <w:rsid w:val="00CB6CB5"/>
    <w:rsid w:val="00CC5A49"/>
    <w:rsid w:val="00CD781C"/>
    <w:rsid w:val="00CE06A6"/>
    <w:rsid w:val="00CE2001"/>
    <w:rsid w:val="00CE7F0B"/>
    <w:rsid w:val="00CF5DFB"/>
    <w:rsid w:val="00D0679B"/>
    <w:rsid w:val="00D074B9"/>
    <w:rsid w:val="00D13E57"/>
    <w:rsid w:val="00D15AD1"/>
    <w:rsid w:val="00D47127"/>
    <w:rsid w:val="00D640A0"/>
    <w:rsid w:val="00D640F1"/>
    <w:rsid w:val="00D669CC"/>
    <w:rsid w:val="00D72BD4"/>
    <w:rsid w:val="00D770FE"/>
    <w:rsid w:val="00D9130B"/>
    <w:rsid w:val="00D97053"/>
    <w:rsid w:val="00DA0C8C"/>
    <w:rsid w:val="00DA2A93"/>
    <w:rsid w:val="00DB6A89"/>
    <w:rsid w:val="00DC4914"/>
    <w:rsid w:val="00DD7F65"/>
    <w:rsid w:val="00E0054F"/>
    <w:rsid w:val="00E07E89"/>
    <w:rsid w:val="00E13063"/>
    <w:rsid w:val="00E13536"/>
    <w:rsid w:val="00E21901"/>
    <w:rsid w:val="00E302B2"/>
    <w:rsid w:val="00E35A98"/>
    <w:rsid w:val="00E35DA0"/>
    <w:rsid w:val="00E46730"/>
    <w:rsid w:val="00E509FE"/>
    <w:rsid w:val="00E53028"/>
    <w:rsid w:val="00E55FB5"/>
    <w:rsid w:val="00E75259"/>
    <w:rsid w:val="00E761DE"/>
    <w:rsid w:val="00E835EB"/>
    <w:rsid w:val="00E8386C"/>
    <w:rsid w:val="00E96A4B"/>
    <w:rsid w:val="00EA0BFE"/>
    <w:rsid w:val="00EA39A2"/>
    <w:rsid w:val="00EA3B02"/>
    <w:rsid w:val="00EB43FA"/>
    <w:rsid w:val="00EB53E3"/>
    <w:rsid w:val="00EB7F62"/>
    <w:rsid w:val="00EC7545"/>
    <w:rsid w:val="00ED0233"/>
    <w:rsid w:val="00ED6CBC"/>
    <w:rsid w:val="00EE54BA"/>
    <w:rsid w:val="00EE67FE"/>
    <w:rsid w:val="00EF47D3"/>
    <w:rsid w:val="00F05FFF"/>
    <w:rsid w:val="00F15E25"/>
    <w:rsid w:val="00F35303"/>
    <w:rsid w:val="00F40D5C"/>
    <w:rsid w:val="00F4209D"/>
    <w:rsid w:val="00F6561B"/>
    <w:rsid w:val="00F73588"/>
    <w:rsid w:val="00F75B78"/>
    <w:rsid w:val="00F84345"/>
    <w:rsid w:val="00FA436D"/>
    <w:rsid w:val="00FA78BF"/>
    <w:rsid w:val="00FB016C"/>
    <w:rsid w:val="00FE0A1D"/>
    <w:rsid w:val="00FE6A9F"/>
    <w:rsid w:val="00FF377C"/>
    <w:rsid w:val="00FF5BC0"/>
    <w:rsid w:val="00FF63D5"/>
    <w:rsid w:val="00FF7A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3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8344C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1502D2"/>
  </w:style>
  <w:style w:type="paragraph" w:styleId="a5">
    <w:name w:val="List Paragraph"/>
    <w:basedOn w:val="a"/>
    <w:uiPriority w:val="34"/>
    <w:qFormat/>
    <w:rsid w:val="001502D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1502D2"/>
    <w:rPr>
      <w:rFonts w:ascii="Arial" w:hAnsi="Arial" w:cs="Arial"/>
    </w:rPr>
  </w:style>
  <w:style w:type="paragraph" w:customStyle="1" w:styleId="ConsPlusNormal0">
    <w:name w:val="ConsPlusNormal"/>
    <w:link w:val="ConsPlusNormal"/>
    <w:rsid w:val="001502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10">
    <w:name w:val="Абзац списка1"/>
    <w:basedOn w:val="a"/>
    <w:rsid w:val="001502D2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rsid w:val="001502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7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1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F63DA-2EE7-4DFE-AAE1-881C1EDC7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2237</TotalTime>
  <Pages>15</Pages>
  <Words>3287</Words>
  <Characters>18738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Викторовна</dc:creator>
  <cp:keywords/>
  <dc:description/>
  <cp:lastModifiedBy>user</cp:lastModifiedBy>
  <cp:revision>50</cp:revision>
  <cp:lastPrinted>2020-01-08T12:48:00Z</cp:lastPrinted>
  <dcterms:created xsi:type="dcterms:W3CDTF">2019-08-16T08:31:00Z</dcterms:created>
  <dcterms:modified xsi:type="dcterms:W3CDTF">2020-01-08T12:49:00Z</dcterms:modified>
</cp:coreProperties>
</file>