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D9" w:rsidRPr="00C677D9" w:rsidRDefault="00C677D9" w:rsidP="00C677D9">
      <w:pPr>
        <w:spacing w:after="0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677D9" w:rsidRPr="00C677D9" w:rsidRDefault="00C677D9" w:rsidP="00C67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77D9">
        <w:rPr>
          <w:rFonts w:ascii="Times New Roman" w:hAnsi="Times New Roman" w:cs="Times New Roman"/>
          <w:sz w:val="28"/>
          <w:szCs w:val="28"/>
        </w:rPr>
        <w:t>АДМИНИСТРАЦИЯ ЛЯГУШЕНСКОГО СЕЛЬСОВЕТА</w:t>
      </w:r>
    </w:p>
    <w:p w:rsidR="00C677D9" w:rsidRPr="00C677D9" w:rsidRDefault="00C677D9" w:rsidP="00C67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77D9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C677D9" w:rsidRPr="00C677D9" w:rsidRDefault="00C677D9" w:rsidP="00C67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7D9" w:rsidRPr="00C677D9" w:rsidRDefault="00C677D9" w:rsidP="00C67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77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7D9" w:rsidRPr="00C677D9" w:rsidRDefault="00C677D9" w:rsidP="00C67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7D9" w:rsidRPr="00C677D9" w:rsidRDefault="00C677D9" w:rsidP="00C67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77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677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677D9">
        <w:rPr>
          <w:rFonts w:ascii="Times New Roman" w:hAnsi="Times New Roman" w:cs="Times New Roman"/>
          <w:sz w:val="28"/>
          <w:szCs w:val="28"/>
        </w:rPr>
        <w:t>ягушье</w:t>
      </w:r>
      <w:proofErr w:type="spellEnd"/>
    </w:p>
    <w:p w:rsidR="00C677D9" w:rsidRPr="00C677D9" w:rsidRDefault="00C677D9" w:rsidP="00C677D9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37</w:t>
      </w:r>
    </w:p>
    <w:p w:rsidR="00000000" w:rsidRDefault="00696C10" w:rsidP="00C677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677D9" w:rsidRDefault="00C677D9" w:rsidP="00C677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677D9" w:rsidRDefault="00C677D9" w:rsidP="00C67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участка земли для п</w:t>
      </w:r>
      <w:r w:rsidR="00696C10">
        <w:rPr>
          <w:rFonts w:ascii="Times New Roman" w:hAnsi="Times New Roman" w:cs="Times New Roman"/>
          <w:sz w:val="28"/>
          <w:szCs w:val="28"/>
        </w:rPr>
        <w:t>огребения умершего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Лягушенского сельсовета</w:t>
      </w:r>
    </w:p>
    <w:p w:rsidR="00C677D9" w:rsidRDefault="00C677D9" w:rsidP="00C677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7D9" w:rsidRDefault="00C677D9" w:rsidP="00C67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77D9" w:rsidRDefault="00C677D9" w:rsidP="00C677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7D9" w:rsidRDefault="00C677D9" w:rsidP="00C677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постановлению.</w:t>
      </w:r>
    </w:p>
    <w:p w:rsidR="00C677D9" w:rsidRDefault="00C677D9" w:rsidP="00C677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</w:t>
      </w:r>
      <w:r w:rsidR="00696C10">
        <w:rPr>
          <w:rFonts w:ascii="Times New Roman" w:hAnsi="Times New Roman" w:cs="Times New Roman"/>
          <w:sz w:val="28"/>
          <w:szCs w:val="28"/>
        </w:rPr>
        <w:t>е  в бюллетени « Муниципальные ведомости» и на официальном сайте администрации Лягушенского сельсовета</w:t>
      </w:r>
      <w:proofErr w:type="gramStart"/>
      <w:r w:rsidR="00696C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6C10" w:rsidRDefault="00696C10" w:rsidP="00C677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696C10" w:rsidRDefault="00696C10" w:rsidP="0069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Лягушенского сельсовета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10" w:rsidRDefault="00696C10" w:rsidP="0069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C10" w:rsidRPr="00696C10" w:rsidRDefault="00696C10" w:rsidP="00696C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C10" w:rsidRDefault="00696C10" w:rsidP="00696C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C10" w:rsidRPr="00696C10" w:rsidRDefault="00696C10" w:rsidP="00696C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C10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96C10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696C10">
        <w:rPr>
          <w:rFonts w:ascii="Times New Roman" w:hAnsi="Times New Roman" w:cs="Times New Roman"/>
          <w:sz w:val="20"/>
          <w:szCs w:val="20"/>
        </w:rPr>
        <w:t>кимова О.А.</w:t>
      </w:r>
    </w:p>
    <w:p w:rsidR="00696C10" w:rsidRPr="00696C10" w:rsidRDefault="00696C10" w:rsidP="00696C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C10">
        <w:rPr>
          <w:rFonts w:ascii="Times New Roman" w:hAnsi="Times New Roman" w:cs="Times New Roman"/>
          <w:sz w:val="20"/>
          <w:szCs w:val="20"/>
        </w:rPr>
        <w:t>33-523</w:t>
      </w:r>
    </w:p>
    <w:sectPr w:rsidR="00696C10" w:rsidRPr="0069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52F"/>
    <w:multiLevelType w:val="hybridMultilevel"/>
    <w:tmpl w:val="D766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7D9"/>
    <w:rsid w:val="00696C10"/>
    <w:rsid w:val="00C6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2019-06-20T09:22:00Z</cp:lastPrinted>
  <dcterms:created xsi:type="dcterms:W3CDTF">2019-06-20T09:08:00Z</dcterms:created>
  <dcterms:modified xsi:type="dcterms:W3CDTF">2019-06-20T09:22:00Z</dcterms:modified>
</cp:coreProperties>
</file>