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75D" w:rsidRPr="00B410C4" w:rsidRDefault="006A075D" w:rsidP="006A07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B410C4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ЛЯГУШЕНСКОГО</w:t>
      </w:r>
      <w:r w:rsidRPr="00B410C4">
        <w:rPr>
          <w:b/>
          <w:sz w:val="28"/>
          <w:szCs w:val="28"/>
        </w:rPr>
        <w:t xml:space="preserve"> СЕЛЬСОВЕТА</w:t>
      </w:r>
    </w:p>
    <w:p w:rsidR="006A075D" w:rsidRPr="00B410C4" w:rsidRDefault="006A075D" w:rsidP="006A075D">
      <w:pPr>
        <w:jc w:val="center"/>
        <w:rPr>
          <w:b/>
          <w:sz w:val="28"/>
          <w:szCs w:val="28"/>
        </w:rPr>
      </w:pPr>
      <w:r w:rsidRPr="00B410C4">
        <w:rPr>
          <w:b/>
          <w:sz w:val="28"/>
          <w:szCs w:val="28"/>
        </w:rPr>
        <w:t>КУПИНСКОГО  РАЙОНА  НОВОСИБИРСКОЙ  ОБЛАСТИ</w:t>
      </w:r>
    </w:p>
    <w:p w:rsidR="006A075D" w:rsidRDefault="006A075D" w:rsidP="000B2590">
      <w:pPr>
        <w:jc w:val="center"/>
        <w:rPr>
          <w:sz w:val="28"/>
          <w:szCs w:val="28"/>
        </w:rPr>
      </w:pPr>
    </w:p>
    <w:p w:rsidR="000B2590" w:rsidRPr="000B2590" w:rsidRDefault="000B2590" w:rsidP="006A075D">
      <w:pPr>
        <w:jc w:val="center"/>
        <w:rPr>
          <w:b/>
          <w:sz w:val="28"/>
          <w:szCs w:val="28"/>
        </w:rPr>
      </w:pPr>
      <w:proofErr w:type="gramStart"/>
      <w:r w:rsidRPr="000B2590">
        <w:rPr>
          <w:b/>
          <w:sz w:val="28"/>
          <w:szCs w:val="28"/>
        </w:rPr>
        <w:t>П</w:t>
      </w:r>
      <w:proofErr w:type="gramEnd"/>
      <w:r w:rsidRPr="000B2590">
        <w:rPr>
          <w:b/>
          <w:sz w:val="28"/>
          <w:szCs w:val="28"/>
        </w:rPr>
        <w:t xml:space="preserve"> О С Т А Н О В Л Е Н И Е</w:t>
      </w:r>
    </w:p>
    <w:p w:rsidR="006A075D" w:rsidRDefault="006A075D" w:rsidP="000B2590">
      <w:pPr>
        <w:rPr>
          <w:b/>
          <w:sz w:val="28"/>
          <w:szCs w:val="28"/>
        </w:rPr>
      </w:pPr>
    </w:p>
    <w:p w:rsidR="000B2590" w:rsidRPr="000B2590" w:rsidRDefault="006A075D" w:rsidP="000B259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11</w:t>
      </w:r>
      <w:r w:rsidR="000B2590" w:rsidRPr="000B2590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1.2019</w:t>
      </w:r>
      <w:r w:rsidR="000B2590" w:rsidRPr="000B2590">
        <w:rPr>
          <w:b/>
          <w:sz w:val="28"/>
          <w:szCs w:val="28"/>
        </w:rPr>
        <w:t xml:space="preserve"> года                                                                   </w:t>
      </w:r>
      <w:r>
        <w:rPr>
          <w:b/>
          <w:sz w:val="28"/>
          <w:szCs w:val="28"/>
        </w:rPr>
        <w:t xml:space="preserve"> № 2</w:t>
      </w:r>
    </w:p>
    <w:p w:rsidR="004D78D9" w:rsidRDefault="004D78D9" w:rsidP="00253B50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4D78D9" w:rsidRDefault="004D78D9" w:rsidP="00253B50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253B50" w:rsidRDefault="00253B50" w:rsidP="006A075D">
      <w:pPr>
        <w:pStyle w:val="msonormalbullet2gifbullet3gif"/>
        <w:spacing w:before="0" w:beforeAutospacing="0" w:after="0" w:afterAutospacing="0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 w:rsidR="006A075D">
        <w:rPr>
          <w:sz w:val="28"/>
          <w:szCs w:val="28"/>
        </w:rPr>
        <w:t xml:space="preserve"> внесении</w:t>
      </w:r>
      <w:r w:rsidR="00FF0AFD" w:rsidRPr="00FF0AFD">
        <w:rPr>
          <w:sz w:val="28"/>
          <w:szCs w:val="28"/>
        </w:rPr>
        <w:t xml:space="preserve"> </w:t>
      </w:r>
      <w:r w:rsidR="00FF0AFD">
        <w:rPr>
          <w:sz w:val="28"/>
          <w:szCs w:val="28"/>
        </w:rPr>
        <w:t>изменение</w:t>
      </w:r>
      <w:r w:rsidR="006A075D">
        <w:rPr>
          <w:sz w:val="28"/>
          <w:szCs w:val="28"/>
        </w:rPr>
        <w:t xml:space="preserve"> в постановление 06.04.15г №30 </w:t>
      </w:r>
      <w:r>
        <w:rPr>
          <w:sz w:val="28"/>
          <w:szCs w:val="28"/>
        </w:rPr>
        <w:t xml:space="preserve"> организации работы «телефона доверия»</w:t>
      </w:r>
      <w:r w:rsidR="006A075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6A075D">
        <w:rPr>
          <w:sz w:val="28"/>
          <w:szCs w:val="28"/>
        </w:rPr>
        <w:t xml:space="preserve"> Лягушенского</w:t>
      </w:r>
      <w:r w:rsidR="000B259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Купинского района Новосибирской области</w:t>
      </w:r>
    </w:p>
    <w:p w:rsidR="00253B50" w:rsidRDefault="00253B50" w:rsidP="00253B50">
      <w:pPr>
        <w:pStyle w:val="msonormalbullet2gifbullet3gif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253B50" w:rsidRDefault="00253B50" w:rsidP="00253B50">
      <w:pPr>
        <w:pStyle w:val="msonormalbullet2gifbullet3gif"/>
        <w:spacing w:before="0" w:beforeAutospacing="0" w:after="0" w:afterAutospacing="0"/>
        <w:contextualSpacing/>
        <w:rPr>
          <w:sz w:val="28"/>
          <w:szCs w:val="28"/>
        </w:rPr>
      </w:pPr>
    </w:p>
    <w:p w:rsidR="00253B50" w:rsidRDefault="00253B50" w:rsidP="00253B50">
      <w:pPr>
        <w:pStyle w:val="msonormalbullet2gifbullet3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 25 декабря 2008 года №273-ФЗ «О противодействии коррупции», Законом Новосибирской области от 27 апреля 2010 года №486-ОЗ «О мерах по профилактике коррупции в Новосибирской области» в целях создания условий для сообщения гражданами информации о злоупотреблениях муницип</w:t>
      </w:r>
      <w:r w:rsidR="000B2590">
        <w:rPr>
          <w:sz w:val="28"/>
          <w:szCs w:val="28"/>
        </w:rPr>
        <w:t>альными сл</w:t>
      </w:r>
      <w:r w:rsidR="006A075D">
        <w:rPr>
          <w:sz w:val="28"/>
          <w:szCs w:val="28"/>
        </w:rPr>
        <w:t>ужащими администрации Лягушенского</w:t>
      </w:r>
      <w:r w:rsidR="000B259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Купинского района Новосибирской области </w:t>
      </w:r>
    </w:p>
    <w:p w:rsidR="00253B50" w:rsidRDefault="00253B50" w:rsidP="00253B50">
      <w:pPr>
        <w:pStyle w:val="msonormalbullet2gifbullet3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ПОСТАНОВЛЯ</w:t>
      </w:r>
      <w:r w:rsidR="000B2590">
        <w:rPr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19697D" w:rsidRDefault="0019697D" w:rsidP="00253B50">
      <w:pPr>
        <w:pStyle w:val="msonormalbullet2gifbullet3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253B50" w:rsidRDefault="00253B50" w:rsidP="00253B50">
      <w:pPr>
        <w:pStyle w:val="msonormalbullet2gifbullet3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Порядок работы «телефона доверия» администрации</w:t>
      </w:r>
      <w:r w:rsidR="000B2590">
        <w:rPr>
          <w:sz w:val="28"/>
          <w:szCs w:val="28"/>
        </w:rPr>
        <w:t xml:space="preserve"> </w:t>
      </w:r>
      <w:r w:rsidR="006A075D">
        <w:rPr>
          <w:sz w:val="28"/>
          <w:szCs w:val="28"/>
        </w:rPr>
        <w:t>Лягушенского</w:t>
      </w:r>
      <w:r w:rsidR="000B2590">
        <w:rPr>
          <w:sz w:val="28"/>
          <w:szCs w:val="28"/>
        </w:rPr>
        <w:t xml:space="preserve"> сельсовета</w:t>
      </w:r>
      <w:r w:rsidR="006A07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Купинского района Новосибирской области. </w:t>
      </w:r>
    </w:p>
    <w:p w:rsidR="0019697D" w:rsidRDefault="00253B50" w:rsidP="00253B50">
      <w:pPr>
        <w:pStyle w:val="msonormalbullet2gifbullet3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работу «телефона доверия» администрации</w:t>
      </w:r>
      <w:r w:rsidR="0019697D">
        <w:rPr>
          <w:sz w:val="28"/>
          <w:szCs w:val="28"/>
        </w:rPr>
        <w:t xml:space="preserve"> </w:t>
      </w:r>
      <w:r w:rsidR="006A075D">
        <w:rPr>
          <w:sz w:val="28"/>
          <w:szCs w:val="28"/>
        </w:rPr>
        <w:t xml:space="preserve">Лягушенского </w:t>
      </w:r>
      <w:r w:rsidR="0019697D">
        <w:rPr>
          <w:sz w:val="28"/>
          <w:szCs w:val="28"/>
        </w:rPr>
        <w:t>сельсовета</w:t>
      </w:r>
      <w:r w:rsidR="006A075D">
        <w:rPr>
          <w:sz w:val="28"/>
          <w:szCs w:val="28"/>
        </w:rPr>
        <w:t xml:space="preserve"> </w:t>
      </w:r>
      <w:r w:rsidR="0019697D">
        <w:rPr>
          <w:sz w:val="28"/>
          <w:szCs w:val="28"/>
        </w:rPr>
        <w:t xml:space="preserve">специалиста </w:t>
      </w:r>
      <w:r w:rsidR="006A075D">
        <w:rPr>
          <w:sz w:val="28"/>
          <w:szCs w:val="28"/>
        </w:rPr>
        <w:t>Екимову О.А</w:t>
      </w:r>
      <w:r w:rsidR="0019697D">
        <w:rPr>
          <w:sz w:val="28"/>
          <w:szCs w:val="28"/>
        </w:rPr>
        <w:t xml:space="preserve">. </w:t>
      </w:r>
    </w:p>
    <w:p w:rsidR="00253B50" w:rsidRDefault="00253B50" w:rsidP="0019697D">
      <w:pPr>
        <w:pStyle w:val="msonormalbullet2gifbullet3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3.Опубликовать настоящее постановление в </w:t>
      </w:r>
      <w:r w:rsidR="0019697D">
        <w:rPr>
          <w:sz w:val="28"/>
          <w:szCs w:val="28"/>
        </w:rPr>
        <w:t xml:space="preserve">газете «Муниципальные ведомости» </w:t>
      </w:r>
      <w:r>
        <w:rPr>
          <w:sz w:val="28"/>
          <w:szCs w:val="28"/>
        </w:rPr>
        <w:t xml:space="preserve">и разместить на официальном сайте </w:t>
      </w:r>
      <w:r w:rsidR="006A075D">
        <w:rPr>
          <w:sz w:val="28"/>
          <w:szCs w:val="28"/>
        </w:rPr>
        <w:t>Лягушенског</w:t>
      </w:r>
      <w:r w:rsidR="0019697D">
        <w:rPr>
          <w:sz w:val="28"/>
          <w:szCs w:val="28"/>
        </w:rPr>
        <w:t>о сельсовета.</w:t>
      </w:r>
    </w:p>
    <w:p w:rsidR="00253B50" w:rsidRDefault="00253B50" w:rsidP="00253B50">
      <w:pPr>
        <w:pStyle w:val="msonormalbullet2gifbullet3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4.Контроль </w:t>
      </w:r>
      <w:r>
        <w:rPr>
          <w:bCs/>
          <w:sz w:val="28"/>
          <w:szCs w:val="28"/>
        </w:rPr>
        <w:t xml:space="preserve">за исполнением постановления </w:t>
      </w:r>
      <w:r w:rsidR="0019697D">
        <w:rPr>
          <w:bCs/>
          <w:sz w:val="28"/>
          <w:szCs w:val="28"/>
        </w:rPr>
        <w:t>оставляю за собой.</w:t>
      </w:r>
    </w:p>
    <w:p w:rsidR="00253B50" w:rsidRDefault="00253B50" w:rsidP="00253B50">
      <w:pPr>
        <w:pStyle w:val="msonormalbullet2gifbullet3gif"/>
        <w:tabs>
          <w:tab w:val="left" w:pos="160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53B50" w:rsidRDefault="00253B50" w:rsidP="00253B50">
      <w:pPr>
        <w:pStyle w:val="msonormalbullet2gifbullet3gif"/>
        <w:tabs>
          <w:tab w:val="left" w:pos="160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19697D" w:rsidRDefault="0019697D" w:rsidP="00253B50">
      <w:pPr>
        <w:pStyle w:val="msonormalbullet2gifbullet3gif"/>
        <w:tabs>
          <w:tab w:val="left" w:pos="160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19697D" w:rsidRDefault="0019697D" w:rsidP="00253B50">
      <w:pPr>
        <w:pStyle w:val="msonormalbullet2gifbullet3gif"/>
        <w:tabs>
          <w:tab w:val="left" w:pos="160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19697D" w:rsidRDefault="0019697D" w:rsidP="00253B50">
      <w:pPr>
        <w:pStyle w:val="msonormalbullet2gifbullet3gif"/>
        <w:tabs>
          <w:tab w:val="left" w:pos="160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253B50" w:rsidRDefault="00253B50" w:rsidP="001969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73D4">
        <w:rPr>
          <w:sz w:val="28"/>
          <w:szCs w:val="28"/>
        </w:rPr>
        <w:t>Лягушенского</w:t>
      </w:r>
      <w:r w:rsidR="0019697D">
        <w:rPr>
          <w:sz w:val="28"/>
          <w:szCs w:val="28"/>
        </w:rPr>
        <w:t xml:space="preserve"> сельсовета                                </w:t>
      </w:r>
      <w:r w:rsidR="009173D4">
        <w:rPr>
          <w:sz w:val="28"/>
          <w:szCs w:val="28"/>
        </w:rPr>
        <w:t xml:space="preserve">О.В </w:t>
      </w:r>
      <w:proofErr w:type="spellStart"/>
      <w:r w:rsidR="009173D4">
        <w:rPr>
          <w:sz w:val="28"/>
          <w:szCs w:val="28"/>
        </w:rPr>
        <w:t>Сивирина</w:t>
      </w:r>
      <w:proofErr w:type="spellEnd"/>
    </w:p>
    <w:p w:rsidR="0019697D" w:rsidRDefault="0019697D" w:rsidP="0019697D">
      <w:pPr>
        <w:jc w:val="both"/>
        <w:rPr>
          <w:sz w:val="28"/>
          <w:szCs w:val="28"/>
        </w:rPr>
      </w:pPr>
    </w:p>
    <w:p w:rsidR="0019697D" w:rsidRDefault="0019697D" w:rsidP="0019697D">
      <w:pPr>
        <w:jc w:val="both"/>
        <w:rPr>
          <w:sz w:val="28"/>
          <w:szCs w:val="28"/>
        </w:rPr>
      </w:pPr>
    </w:p>
    <w:p w:rsidR="0019697D" w:rsidRDefault="0019697D" w:rsidP="0019697D">
      <w:pPr>
        <w:jc w:val="both"/>
        <w:rPr>
          <w:sz w:val="28"/>
          <w:szCs w:val="28"/>
        </w:rPr>
      </w:pPr>
    </w:p>
    <w:p w:rsidR="0019697D" w:rsidRDefault="0019697D" w:rsidP="0019697D">
      <w:pPr>
        <w:jc w:val="both"/>
        <w:rPr>
          <w:sz w:val="28"/>
          <w:szCs w:val="28"/>
        </w:rPr>
      </w:pPr>
    </w:p>
    <w:p w:rsidR="0019697D" w:rsidRDefault="0019697D" w:rsidP="0019697D">
      <w:pPr>
        <w:jc w:val="both"/>
        <w:rPr>
          <w:sz w:val="28"/>
          <w:szCs w:val="28"/>
        </w:rPr>
      </w:pPr>
    </w:p>
    <w:p w:rsidR="0019697D" w:rsidRDefault="0019697D" w:rsidP="0019697D">
      <w:pPr>
        <w:jc w:val="both"/>
      </w:pPr>
    </w:p>
    <w:p w:rsidR="00253B50" w:rsidRDefault="00253B50" w:rsidP="00253B50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253B50" w:rsidRDefault="00253B50" w:rsidP="00C156BD">
      <w:pPr>
        <w:pStyle w:val="msonormalbullet2gifbullet3gif"/>
        <w:spacing w:before="0" w:beforeAutospacing="0" w:after="0" w:afterAutospacing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УТВЕРЖДЕН</w:t>
      </w:r>
    </w:p>
    <w:p w:rsidR="00253B50" w:rsidRDefault="00253B50" w:rsidP="00C156BD">
      <w:pPr>
        <w:pStyle w:val="msonormalbullet2gifbullet3gif"/>
        <w:spacing w:before="0" w:beforeAutospacing="0" w:after="0" w:afterAutospacing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C156BD" w:rsidRDefault="009173D4" w:rsidP="00C156BD">
      <w:pPr>
        <w:pStyle w:val="msonormalbullet2gifbullet3gif"/>
        <w:spacing w:before="0" w:beforeAutospacing="0" w:after="0" w:afterAutospacing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Лягушенского </w:t>
      </w:r>
      <w:r w:rsidR="00C156BD">
        <w:rPr>
          <w:sz w:val="28"/>
          <w:szCs w:val="28"/>
        </w:rPr>
        <w:t xml:space="preserve"> сельсовета </w:t>
      </w:r>
    </w:p>
    <w:p w:rsidR="00253B50" w:rsidRDefault="009173D4" w:rsidP="00C156BD">
      <w:pPr>
        <w:pStyle w:val="msonormalbullet2gifbullet3gif"/>
        <w:spacing w:before="0" w:beforeAutospacing="0" w:after="0" w:afterAutospacing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От11</w:t>
      </w:r>
      <w:r w:rsidR="00253B50">
        <w:rPr>
          <w:sz w:val="28"/>
          <w:szCs w:val="28"/>
        </w:rPr>
        <w:t>.0</w:t>
      </w:r>
      <w:r>
        <w:rPr>
          <w:sz w:val="28"/>
          <w:szCs w:val="28"/>
        </w:rPr>
        <w:t>1.2019</w:t>
      </w:r>
      <w:r w:rsidR="00253B50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</w:p>
    <w:p w:rsidR="00253B50" w:rsidRDefault="00253B50" w:rsidP="00C156BD">
      <w:pPr>
        <w:pStyle w:val="msonormalbullet2gifbullet3gif"/>
        <w:spacing w:before="0" w:beforeAutospacing="0" w:after="0" w:afterAutospacing="0"/>
        <w:contextualSpacing/>
        <w:jc w:val="right"/>
        <w:rPr>
          <w:sz w:val="28"/>
          <w:szCs w:val="28"/>
        </w:rPr>
      </w:pPr>
    </w:p>
    <w:p w:rsidR="00253B50" w:rsidRDefault="00253B50" w:rsidP="00C156BD">
      <w:pPr>
        <w:pStyle w:val="msonormalbullet2gifbullet3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Порядок работы «телефона доверия»</w:t>
      </w:r>
    </w:p>
    <w:p w:rsidR="00253B50" w:rsidRDefault="00CB7720" w:rsidP="00C156BD">
      <w:pPr>
        <w:pStyle w:val="msonormalbullet2gifbullet3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253B50">
        <w:rPr>
          <w:sz w:val="28"/>
          <w:szCs w:val="28"/>
        </w:rPr>
        <w:t>дминистрации</w:t>
      </w:r>
      <w:r w:rsidR="00C156BD">
        <w:rPr>
          <w:sz w:val="28"/>
          <w:szCs w:val="28"/>
        </w:rPr>
        <w:t xml:space="preserve"> </w:t>
      </w:r>
      <w:r w:rsidR="009173D4">
        <w:rPr>
          <w:sz w:val="28"/>
          <w:szCs w:val="28"/>
        </w:rPr>
        <w:t>Лягушенского</w:t>
      </w:r>
      <w:r w:rsidR="00C156BD">
        <w:rPr>
          <w:sz w:val="28"/>
          <w:szCs w:val="28"/>
        </w:rPr>
        <w:t xml:space="preserve"> сельсовета </w:t>
      </w:r>
      <w:r w:rsidR="00253B50">
        <w:rPr>
          <w:sz w:val="28"/>
          <w:szCs w:val="28"/>
        </w:rPr>
        <w:t>Купинского района Новосибирской области</w:t>
      </w:r>
    </w:p>
    <w:p w:rsidR="00253B50" w:rsidRDefault="00253B50" w:rsidP="00C156BD">
      <w:pPr>
        <w:pStyle w:val="msonormalbullet2gifbullet3gif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253B50" w:rsidRDefault="00253B50" w:rsidP="00253B50">
      <w:pPr>
        <w:pStyle w:val="msonormalbullet2gifbullet3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определяет организацию работы «телефона доверия» для приема сообщений от граждан и юридических лиц по фактам коррупции в администрации </w:t>
      </w:r>
      <w:r w:rsidR="009173D4">
        <w:rPr>
          <w:sz w:val="28"/>
          <w:szCs w:val="28"/>
        </w:rPr>
        <w:t>Лягушенского</w:t>
      </w:r>
      <w:r w:rsidR="00C156BD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Купинского района Новосибирской области (далее - администрация).</w:t>
      </w:r>
    </w:p>
    <w:p w:rsidR="00253B50" w:rsidRDefault="00253B50" w:rsidP="00253B50">
      <w:pPr>
        <w:pStyle w:val="msonormalbullet2gifbullet3gif"/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«Телефон доверия" для приема сообщений от граждан и юридических лиц по фактам коррупции в администрации предназначен для обеспечения гражданам и юридическим лицам возможности сообщать о фактах коррупции в администрации, а именно: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лицами.</w:t>
      </w:r>
    </w:p>
    <w:p w:rsidR="00253B50" w:rsidRDefault="00253B50" w:rsidP="00253B50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«телефона доверия» администрации осуществляется в целях:</w:t>
      </w:r>
    </w:p>
    <w:p w:rsidR="00253B50" w:rsidRDefault="00253B50" w:rsidP="00253B50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обеспечения соблюдения муниципальным служащими администрации антикоррупционного поведения, а также своевременного пресечения случаев коррупционного поведения со стороны муниципального служащего администрации;</w:t>
      </w:r>
    </w:p>
    <w:p w:rsidR="00253B50" w:rsidRDefault="00253B50" w:rsidP="00253B50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оперативного реагирования на факты коррупционных проявлений в администрации, изложенные в сообщениях граждан и юридических лиц.</w:t>
      </w:r>
    </w:p>
    <w:p w:rsidR="00253B50" w:rsidRDefault="00253B50" w:rsidP="00253B50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работе «телефона доверия» администрации используется телефонный номер 8(383 58)</w:t>
      </w:r>
      <w:r w:rsidR="009173D4">
        <w:rPr>
          <w:sz w:val="28"/>
          <w:szCs w:val="28"/>
        </w:rPr>
        <w:t>33 523</w:t>
      </w:r>
      <w:r>
        <w:rPr>
          <w:sz w:val="28"/>
          <w:szCs w:val="28"/>
        </w:rPr>
        <w:t>.</w:t>
      </w:r>
    </w:p>
    <w:p w:rsidR="00253B50" w:rsidRDefault="00253B50" w:rsidP="00253B50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Днем и временем работы «телефона доверия» администрации является каждая среда месяца с 14-00 до 17-00 часов.</w:t>
      </w:r>
    </w:p>
    <w:p w:rsidR="00253B50" w:rsidRDefault="00253B50" w:rsidP="00253B50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«Телефон доверия» устанавливается в служебном помещении администрации. </w:t>
      </w:r>
    </w:p>
    <w:p w:rsidR="00253B50" w:rsidRDefault="00253B50" w:rsidP="00253B50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Сведения, полученные от граждан и юридических лиц посредствам использования  «телефона доверия», заносятся в журнал регистрации сообщений, поступивших на «телефон доверия» от граждан и юридических лиц по фактам коррупции в администрации (приложение), который заполняется и хранится у лица ответственного за работу «телефона доверия».</w:t>
      </w:r>
    </w:p>
    <w:p w:rsidR="00253B50" w:rsidRDefault="00253B50" w:rsidP="00253B50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sz w:val="28"/>
          <w:szCs w:val="28"/>
        </w:rPr>
      </w:pPr>
    </w:p>
    <w:p w:rsidR="00253B50" w:rsidRDefault="00253B50" w:rsidP="00253B50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Журнале указываются:</w:t>
      </w:r>
    </w:p>
    <w:p w:rsidR="00253B50" w:rsidRDefault="00253B50" w:rsidP="00253B50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порядковый номер поступившего сообщения;</w:t>
      </w:r>
    </w:p>
    <w:p w:rsidR="00253B50" w:rsidRDefault="00253B50" w:rsidP="00253B50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поступления сообщения;</w:t>
      </w:r>
    </w:p>
    <w:p w:rsidR="00253B50" w:rsidRDefault="00253B50" w:rsidP="00253B50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фамилия, имя, отчество (при наличии), адрес места жительства, телефон (для физических лиц), наименование и организационно-правовая форма, адрес (местонахождение) юридического лица (фамилия, имя, отчество его представителя), контактный телефон;</w:t>
      </w:r>
      <w:proofErr w:type="gramEnd"/>
    </w:p>
    <w:p w:rsidR="00253B50" w:rsidRDefault="00253B50" w:rsidP="00253B50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краткое содержание сообщения;</w:t>
      </w:r>
    </w:p>
    <w:p w:rsidR="00253B50" w:rsidRDefault="00253B50" w:rsidP="00253B50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принятые меры;</w:t>
      </w:r>
    </w:p>
    <w:p w:rsidR="00253B50" w:rsidRDefault="00253B50" w:rsidP="00253B50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муниципального служащего, принявшего сообщение.</w:t>
      </w:r>
    </w:p>
    <w:p w:rsidR="00253B50" w:rsidRDefault="00253B50" w:rsidP="00253B50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Перед сообщением информации о фактах коррупционных проявлений со стороны муниципальных служащих администрации гражданами и представителями юридических лиц сообщаются свои персональные данные (фамилия, имя, отчество (при наличии), адрес места жительства, телефон (для физических лиц); наименование и организационно-правовая форма, адрес (местонахождение) юридического лица (фамилия, имя, отчество его представителя) контактный телефон. В случае отказа заявителя от сообщения своих персональных данных звонок считается анонимным и рассмотрению не подлежит.</w:t>
      </w:r>
    </w:p>
    <w:p w:rsidR="00253B50" w:rsidRDefault="00253B50" w:rsidP="00253B5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фактах коррупционных проявлений муниципальными служащими администрации, поступившая на «телефон доверия» администрации, в течение одного рабочего дня докладывается Главе Купинского района Новосибирской области для принятия решения.</w:t>
      </w:r>
    </w:p>
    <w:p w:rsidR="00253B50" w:rsidRDefault="00253B50" w:rsidP="00253B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B50" w:rsidRDefault="00253B50" w:rsidP="00253B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B50" w:rsidRDefault="00253B50" w:rsidP="00253B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B50" w:rsidRDefault="00253B50" w:rsidP="00253B5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53B50" w:rsidRDefault="00253B50" w:rsidP="00253B5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53B50" w:rsidRDefault="00253B50" w:rsidP="00253B5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53B50" w:rsidRDefault="00253B50" w:rsidP="00253B5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53B50" w:rsidRDefault="00253B50" w:rsidP="00253B5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53B50" w:rsidRDefault="00253B50" w:rsidP="00253B5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53B50" w:rsidRDefault="00253B50" w:rsidP="009173D4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21779B">
        <w:rPr>
          <w:sz w:val="28"/>
          <w:szCs w:val="28"/>
        </w:rPr>
        <w:t xml:space="preserve"> № 1 </w:t>
      </w:r>
    </w:p>
    <w:p w:rsidR="009173D4" w:rsidRDefault="009173D4" w:rsidP="009173D4">
      <w:pPr>
        <w:pStyle w:val="msonormalbullet2gifbullet3gif"/>
        <w:spacing w:before="0" w:beforeAutospacing="0" w:after="0" w:afterAutospacing="0" w:line="0" w:lineRule="atLeas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К  </w:t>
      </w:r>
      <w:r w:rsidR="0021779B">
        <w:rPr>
          <w:sz w:val="28"/>
          <w:szCs w:val="28"/>
        </w:rPr>
        <w:t xml:space="preserve">Порядку </w:t>
      </w:r>
      <w:r w:rsidR="00253B50">
        <w:rPr>
          <w:sz w:val="28"/>
          <w:szCs w:val="28"/>
        </w:rPr>
        <w:t xml:space="preserve">                                                                          </w:t>
      </w:r>
    </w:p>
    <w:p w:rsidR="00253B50" w:rsidRDefault="00253B50" w:rsidP="009173D4">
      <w:pPr>
        <w:pStyle w:val="msonormalbullet2gifbullet3gif"/>
        <w:spacing w:before="0" w:beforeAutospacing="0" w:after="0" w:afterAutospacing="0" w:line="0" w:lineRule="atLeas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работы  «телефона доверия»</w:t>
      </w:r>
    </w:p>
    <w:p w:rsidR="0021779B" w:rsidRDefault="0021779B" w:rsidP="009173D4">
      <w:pPr>
        <w:pStyle w:val="msonormalbullet2gifbullet3gif"/>
        <w:spacing w:before="0" w:beforeAutospacing="0" w:after="0" w:afterAutospacing="0" w:line="0" w:lineRule="atLeas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r w:rsidR="009173D4">
        <w:rPr>
          <w:sz w:val="28"/>
          <w:szCs w:val="28"/>
        </w:rPr>
        <w:t>Лягушенского</w:t>
      </w:r>
      <w:r>
        <w:rPr>
          <w:sz w:val="28"/>
          <w:szCs w:val="28"/>
        </w:rPr>
        <w:t xml:space="preserve"> сельсовета</w:t>
      </w:r>
    </w:p>
    <w:p w:rsidR="00253B50" w:rsidRDefault="00253B50" w:rsidP="00253B50">
      <w:pPr>
        <w:pStyle w:val="msonormalbullet2gifbullet3gif"/>
        <w:spacing w:before="0" w:beforeAutospacing="0" w:after="0" w:afterAutospacing="0" w:line="0" w:lineRule="atLeast"/>
        <w:contextualSpacing/>
        <w:jc w:val="right"/>
        <w:rPr>
          <w:sz w:val="28"/>
          <w:szCs w:val="28"/>
        </w:rPr>
      </w:pPr>
    </w:p>
    <w:p w:rsidR="00253B50" w:rsidRDefault="00253B50" w:rsidP="00253B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B50" w:rsidRDefault="00253B50" w:rsidP="00253B50">
      <w:pPr>
        <w:autoSpaceDE w:val="0"/>
        <w:autoSpaceDN w:val="0"/>
        <w:adjustRightInd w:val="0"/>
        <w:spacing w:after="0"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:rsidR="00253B50" w:rsidRDefault="00253B50" w:rsidP="00253B50">
      <w:pPr>
        <w:autoSpaceDE w:val="0"/>
        <w:autoSpaceDN w:val="0"/>
        <w:adjustRightInd w:val="0"/>
        <w:spacing w:after="0"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регистрации сообщений, поступивших на «телефон доверия»,</w:t>
      </w:r>
    </w:p>
    <w:p w:rsidR="00253B50" w:rsidRDefault="00253B50" w:rsidP="00253B50">
      <w:pPr>
        <w:autoSpaceDE w:val="0"/>
        <w:autoSpaceDN w:val="0"/>
        <w:adjustRightInd w:val="0"/>
        <w:spacing w:after="0"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от граждан и юридических лиц по фактам коррупции в администрации</w:t>
      </w:r>
      <w:r w:rsidR="00CB7720">
        <w:rPr>
          <w:sz w:val="28"/>
          <w:szCs w:val="28"/>
        </w:rPr>
        <w:t xml:space="preserve"> </w:t>
      </w:r>
      <w:r w:rsidR="009173D4">
        <w:rPr>
          <w:sz w:val="28"/>
          <w:szCs w:val="28"/>
        </w:rPr>
        <w:t>Лягушенского</w:t>
      </w:r>
      <w:r w:rsidR="00CB7720">
        <w:rPr>
          <w:sz w:val="28"/>
          <w:szCs w:val="28"/>
        </w:rPr>
        <w:t xml:space="preserve"> сельсовета</w:t>
      </w:r>
      <w:r w:rsidR="009173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Купинского района Новосибирской области </w:t>
      </w:r>
    </w:p>
    <w:p w:rsidR="00253B50" w:rsidRDefault="00253B50" w:rsidP="00253B50">
      <w:pPr>
        <w:autoSpaceDE w:val="0"/>
        <w:autoSpaceDN w:val="0"/>
        <w:adjustRightInd w:val="0"/>
        <w:spacing w:after="0" w:line="0" w:lineRule="atLeast"/>
        <w:jc w:val="center"/>
        <w:rPr>
          <w:sz w:val="28"/>
          <w:szCs w:val="28"/>
        </w:rPr>
      </w:pPr>
    </w:p>
    <w:tbl>
      <w:tblPr>
        <w:tblW w:w="10770" w:type="dxa"/>
        <w:tblInd w:w="-953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427"/>
        <w:gridCol w:w="1559"/>
        <w:gridCol w:w="2692"/>
        <w:gridCol w:w="2264"/>
        <w:gridCol w:w="1845"/>
        <w:gridCol w:w="1983"/>
      </w:tblGrid>
      <w:tr w:rsidR="00253B50" w:rsidTr="00253B50">
        <w:trPr>
          <w:trHeight w:val="2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3B50" w:rsidRDefault="00253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  <w:p w:rsidR="00253B50" w:rsidRDefault="00253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3B50" w:rsidRDefault="00253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</w:t>
            </w:r>
          </w:p>
          <w:p w:rsidR="00253B50" w:rsidRDefault="00253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  <w:p w:rsidR="00253B50" w:rsidRDefault="00253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поступления</w:t>
            </w:r>
          </w:p>
          <w:p w:rsidR="00253B50" w:rsidRDefault="00253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3B50" w:rsidRDefault="00253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Ф.И.О., адрес места</w:t>
            </w:r>
          </w:p>
          <w:p w:rsidR="00253B50" w:rsidRDefault="00253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жительства, телефон</w:t>
            </w:r>
          </w:p>
          <w:p w:rsidR="00253B50" w:rsidRDefault="00253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(для физических лиц);</w:t>
            </w:r>
          </w:p>
          <w:p w:rsidR="00253B50" w:rsidRDefault="00253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</w:t>
            </w:r>
          </w:p>
          <w:p w:rsidR="00253B50" w:rsidRDefault="00253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</w:t>
            </w:r>
          </w:p>
          <w:p w:rsidR="00253B50" w:rsidRDefault="00253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форма, адрес</w:t>
            </w:r>
          </w:p>
          <w:p w:rsidR="00253B50" w:rsidRDefault="00253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(местонахождение)</w:t>
            </w:r>
          </w:p>
          <w:p w:rsidR="00253B50" w:rsidRDefault="00253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юридического лица</w:t>
            </w:r>
          </w:p>
          <w:p w:rsidR="00253B50" w:rsidRDefault="00253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его</w:t>
            </w:r>
          </w:p>
          <w:p w:rsidR="00253B50" w:rsidRDefault="00253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представителя</w:t>
            </w:r>
          </w:p>
          <w:p w:rsidR="00253B50" w:rsidRDefault="00253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3B50" w:rsidRDefault="00253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</w:t>
            </w:r>
          </w:p>
          <w:p w:rsidR="00253B50" w:rsidRDefault="00253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  <w:p w:rsidR="00253B50" w:rsidRDefault="00253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</w:t>
            </w:r>
          </w:p>
        </w:tc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3B50" w:rsidRDefault="00253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Принятые</w:t>
            </w:r>
          </w:p>
          <w:p w:rsidR="00253B50" w:rsidRDefault="00253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3B50" w:rsidRDefault="00253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  <w:p w:rsidR="00253B50" w:rsidRDefault="00253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</w:t>
            </w:r>
          </w:p>
          <w:p w:rsidR="00253B50" w:rsidRDefault="00253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служащего,</w:t>
            </w:r>
          </w:p>
          <w:p w:rsidR="00253B50" w:rsidRDefault="00253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принявшего</w:t>
            </w:r>
            <w:proofErr w:type="gramEnd"/>
          </w:p>
          <w:p w:rsidR="00253B50" w:rsidRDefault="00253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</w:t>
            </w:r>
          </w:p>
        </w:tc>
      </w:tr>
      <w:tr w:rsidR="00253B50" w:rsidTr="00253B50">
        <w:trPr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B50" w:rsidRDefault="00253B5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B50" w:rsidRDefault="00253B5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B50" w:rsidRDefault="00253B5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B50" w:rsidRDefault="00253B5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B50" w:rsidRDefault="00253B5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B50" w:rsidRDefault="00253B5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53B50" w:rsidRDefault="00253B50" w:rsidP="00253B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B50" w:rsidRDefault="00253B50" w:rsidP="00253B50">
      <w:pPr>
        <w:autoSpaceDE w:val="0"/>
        <w:autoSpaceDN w:val="0"/>
        <w:adjustRightInd w:val="0"/>
        <w:ind w:firstLine="540"/>
        <w:jc w:val="both"/>
      </w:pPr>
    </w:p>
    <w:p w:rsidR="00923646" w:rsidRDefault="00923646"/>
    <w:p w:rsidR="00BB319A" w:rsidRDefault="00BB319A"/>
    <w:sectPr w:rsidR="00BB319A" w:rsidSect="009B3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2D5"/>
    <w:rsid w:val="000B2590"/>
    <w:rsid w:val="0019697D"/>
    <w:rsid w:val="002142D5"/>
    <w:rsid w:val="0021779B"/>
    <w:rsid w:val="00253B50"/>
    <w:rsid w:val="004D78D9"/>
    <w:rsid w:val="005374DC"/>
    <w:rsid w:val="006A075D"/>
    <w:rsid w:val="009173D4"/>
    <w:rsid w:val="00923646"/>
    <w:rsid w:val="009B322B"/>
    <w:rsid w:val="00B32550"/>
    <w:rsid w:val="00BB319A"/>
    <w:rsid w:val="00C156BD"/>
    <w:rsid w:val="00CB7720"/>
    <w:rsid w:val="00FF0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B50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253B5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738F3-1CA5-4363-8485-B2E6E2845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User</cp:lastModifiedBy>
  <cp:revision>11</cp:revision>
  <cp:lastPrinted>2019-01-16T09:40:00Z</cp:lastPrinted>
  <dcterms:created xsi:type="dcterms:W3CDTF">2017-04-05T04:32:00Z</dcterms:created>
  <dcterms:modified xsi:type="dcterms:W3CDTF">2019-01-16T09:40:00Z</dcterms:modified>
</cp:coreProperties>
</file>