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DE" w:rsidRDefault="008A12DE" w:rsidP="00053A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A12DE" w:rsidRPr="00E32996" w:rsidRDefault="008A12DE" w:rsidP="00053A9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="00E32996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053A9F">
        <w:rPr>
          <w:rFonts w:ascii="Times New Roman" w:hAnsi="Times New Roman" w:cs="Times New Roman"/>
          <w:sz w:val="20"/>
          <w:szCs w:val="20"/>
        </w:rPr>
        <w:t>Приложение № 6</w:t>
      </w:r>
      <w:r w:rsidRPr="008A12DE">
        <w:rPr>
          <w:rFonts w:ascii="Times New Roman" w:hAnsi="Times New Roman" w:cs="Times New Roman"/>
          <w:sz w:val="20"/>
          <w:szCs w:val="20"/>
        </w:rPr>
        <w:t xml:space="preserve"> к  решению</w:t>
      </w:r>
    </w:p>
    <w:p w:rsidR="008A12DE" w:rsidRPr="008A12DE" w:rsidRDefault="008A12DE" w:rsidP="00053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12DE">
        <w:rPr>
          <w:rFonts w:ascii="Times New Roman" w:hAnsi="Times New Roman" w:cs="Times New Roman"/>
          <w:sz w:val="20"/>
          <w:szCs w:val="20"/>
        </w:rPr>
        <w:t xml:space="preserve"> </w:t>
      </w:r>
      <w:r w:rsidR="00053A9F">
        <w:rPr>
          <w:rFonts w:ascii="Times New Roman" w:hAnsi="Times New Roman" w:cs="Times New Roman"/>
          <w:sz w:val="20"/>
          <w:szCs w:val="20"/>
        </w:rPr>
        <w:t>Двадцать девятая</w:t>
      </w:r>
      <w:r w:rsidRPr="008A12DE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8A12DE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№ 88 от 13</w:t>
      </w:r>
      <w:r w:rsidR="008A12DE" w:rsidRPr="008A12DE">
        <w:rPr>
          <w:rFonts w:ascii="Times New Roman" w:hAnsi="Times New Roman" w:cs="Times New Roman"/>
          <w:sz w:val="20"/>
          <w:szCs w:val="20"/>
        </w:rPr>
        <w:t>.12.2018 год</w:t>
      </w:r>
    </w:p>
    <w:p w:rsidR="008A12DE" w:rsidRDefault="008A12DE" w:rsidP="0005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С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изменениями согласно </w:t>
      </w:r>
      <w:r w:rsidR="00B148D9">
        <w:rPr>
          <w:rFonts w:ascii="Times New Roman CYR" w:hAnsi="Times New Roman CYR" w:cs="Times New Roman CYR"/>
          <w:sz w:val="20"/>
          <w:szCs w:val="20"/>
        </w:rPr>
        <w:t xml:space="preserve"> решению 31</w:t>
      </w:r>
      <w:r>
        <w:rPr>
          <w:rFonts w:ascii="Times New Roman CYR" w:hAnsi="Times New Roman CYR" w:cs="Times New Roman CYR"/>
          <w:sz w:val="20"/>
          <w:szCs w:val="20"/>
        </w:rPr>
        <w:t>сессии</w:t>
      </w:r>
    </w:p>
    <w:p w:rsidR="008A12DE" w:rsidRPr="00C82562" w:rsidRDefault="008A12DE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  <w:r w:rsidRPr="00C82562">
        <w:rPr>
          <w:rFonts w:ascii="Times New Roman CYR" w:hAnsi="Times New Roman CYR" w:cs="Times New Roman CYR"/>
          <w:sz w:val="20"/>
          <w:szCs w:val="20"/>
        </w:rPr>
        <w:t>Совета депутатов</w:t>
      </w:r>
      <w:r w:rsidR="00580DB2">
        <w:rPr>
          <w:rFonts w:ascii="Times New Roman CYR" w:hAnsi="Times New Roman CYR" w:cs="Times New Roman CYR"/>
          <w:sz w:val="20"/>
          <w:szCs w:val="20"/>
        </w:rPr>
        <w:t xml:space="preserve">  Лягушен</w:t>
      </w:r>
      <w:r>
        <w:rPr>
          <w:rFonts w:ascii="Times New Roman CYR" w:hAnsi="Times New Roman CYR" w:cs="Times New Roman CYR"/>
          <w:sz w:val="20"/>
          <w:szCs w:val="20"/>
        </w:rPr>
        <w:t>ского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сельсовета</w:t>
      </w:r>
    </w:p>
    <w:p w:rsidR="008A12DE" w:rsidRPr="00C82562" w:rsidRDefault="008A12DE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</w:t>
      </w:r>
      <w:r w:rsidR="00580DB2">
        <w:rPr>
          <w:rFonts w:ascii="Times New Roman CYR" w:hAnsi="Times New Roman CYR" w:cs="Times New Roman CYR"/>
          <w:sz w:val="20"/>
          <w:szCs w:val="20"/>
        </w:rPr>
        <w:t xml:space="preserve">                           от 30</w:t>
      </w:r>
      <w:r>
        <w:rPr>
          <w:rFonts w:ascii="Times New Roman CYR" w:hAnsi="Times New Roman CYR" w:cs="Times New Roman CYR"/>
          <w:sz w:val="20"/>
          <w:szCs w:val="20"/>
        </w:rPr>
        <w:t>.01</w:t>
      </w:r>
      <w:r w:rsidRPr="00C82562">
        <w:rPr>
          <w:rFonts w:ascii="Times New Roman CYR" w:hAnsi="Times New Roman CYR" w:cs="Times New Roman CYR"/>
          <w:sz w:val="20"/>
          <w:szCs w:val="20"/>
        </w:rPr>
        <w:t>.201</w:t>
      </w:r>
      <w:r>
        <w:rPr>
          <w:rFonts w:ascii="Times New Roman CYR" w:hAnsi="Times New Roman CYR" w:cs="Times New Roman CYR"/>
          <w:sz w:val="20"/>
          <w:szCs w:val="20"/>
        </w:rPr>
        <w:t>9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№</w:t>
      </w:r>
      <w:r w:rsidR="00106653">
        <w:rPr>
          <w:rFonts w:ascii="Times New Roman CYR" w:hAnsi="Times New Roman CYR" w:cs="Times New Roman CYR"/>
          <w:sz w:val="20"/>
          <w:szCs w:val="20"/>
        </w:rPr>
        <w:t xml:space="preserve"> 99</w:t>
      </w:r>
    </w:p>
    <w:p w:rsidR="008A12DE" w:rsidRDefault="008A12DE" w:rsidP="008A12DE">
      <w:pPr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(п</w:t>
      </w:r>
      <w:r w:rsidRPr="00C82562">
        <w:rPr>
          <w:rFonts w:ascii="Times New Roman CYR" w:hAnsi="Times New Roman CYR" w:cs="Times New Roman CYR"/>
          <w:sz w:val="20"/>
          <w:szCs w:val="20"/>
        </w:rPr>
        <w:t>риложение</w:t>
      </w:r>
      <w:r>
        <w:rPr>
          <w:rFonts w:ascii="Times New Roman CYR" w:hAnsi="Times New Roman CYR" w:cs="Times New Roman CYR"/>
          <w:sz w:val="20"/>
          <w:szCs w:val="20"/>
        </w:rPr>
        <w:t xml:space="preserve"> 1)</w:t>
      </w:r>
    </w:p>
    <w:p w:rsidR="008A12DE" w:rsidRDefault="008A12DE" w:rsidP="008A12DE">
      <w:pPr>
        <w:rPr>
          <w:b/>
        </w:rPr>
      </w:pPr>
    </w:p>
    <w:p w:rsidR="008A12DE" w:rsidRPr="000E699B" w:rsidRDefault="008A12DE" w:rsidP="008A1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9B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сводной бюджетной росписи расходов по функциональной классификации на 2019  год.  </w:t>
      </w:r>
    </w:p>
    <w:p w:rsidR="008A12DE" w:rsidRPr="000E699B" w:rsidRDefault="008A12DE" w:rsidP="008A12DE">
      <w:pPr>
        <w:jc w:val="center"/>
        <w:rPr>
          <w:rFonts w:ascii="Times New Roman" w:hAnsi="Times New Roman" w:cs="Times New Roman"/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>Таблица № 1 (тыс. руб.)</w:t>
      </w:r>
    </w:p>
    <w:tbl>
      <w:tblPr>
        <w:tblW w:w="9747" w:type="dxa"/>
        <w:tblLayout w:type="fixed"/>
        <w:tblLook w:val="01E0"/>
      </w:tblPr>
      <w:tblGrid>
        <w:gridCol w:w="4928"/>
        <w:gridCol w:w="567"/>
        <w:gridCol w:w="850"/>
        <w:gridCol w:w="1418"/>
        <w:gridCol w:w="708"/>
        <w:gridCol w:w="1276"/>
      </w:tblGrid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т.руб.</w:t>
            </w:r>
          </w:p>
        </w:tc>
      </w:tr>
      <w:tr w:rsidR="008A12DE" w:rsidRPr="000E699B" w:rsidTr="00905698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  <w:r w:rsidR="001062A5"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</w:tr>
      <w:tr w:rsidR="008A12DE" w:rsidRPr="000E699B" w:rsidTr="00905698">
        <w:trPr>
          <w:trHeight w:val="4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580DB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597,3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580DB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597,3</w:t>
            </w:r>
          </w:p>
        </w:tc>
      </w:tr>
      <w:tr w:rsidR="008A12DE" w:rsidRPr="000E699B" w:rsidTr="00905698">
        <w:trPr>
          <w:trHeight w:val="14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1942</w:t>
            </w:r>
            <w:r w:rsidR="00A34C2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924</w:t>
            </w:r>
          </w:p>
        </w:tc>
      </w:tr>
      <w:tr w:rsidR="008A12DE" w:rsidRPr="000E699B" w:rsidTr="00905698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580DB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1168,7</w:t>
            </w:r>
          </w:p>
        </w:tc>
      </w:tr>
      <w:tr w:rsidR="0039070E" w:rsidRPr="000E699B" w:rsidTr="00905698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39070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7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12F">
              <w:rPr>
                <w:rFonts w:ascii="Times New Roman" w:hAnsi="Times New Roman" w:cs="Times New Roman"/>
                <w:sz w:val="20"/>
                <w:szCs w:val="20"/>
              </w:rPr>
              <w:t>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B1412F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B1412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B1412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B1412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0E" w:rsidRPr="000E699B" w:rsidRDefault="00580DB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25301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D97424">
              <w:rPr>
                <w:rFonts w:ascii="Times New Roman" w:hAnsi="Times New Roman" w:cs="Times New Roman"/>
                <w:sz w:val="20"/>
                <w:szCs w:val="20"/>
              </w:rPr>
              <w:t>2,824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3F3D0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A34C22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34C22">
              <w:rPr>
                <w:rFonts w:ascii="Times New Roman" w:hAnsi="Times New Roman" w:cs="Times New Roman"/>
                <w:b/>
                <w:sz w:val="20"/>
                <w:szCs w:val="20"/>
              </w:rPr>
              <w:t>езер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34C22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C2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C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C22">
              <w:rPr>
                <w:rFonts w:ascii="Times New Roman" w:hAnsi="Times New Roman" w:cs="Times New Roman"/>
                <w:b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A34C22" w:rsidRDefault="00A66747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22" w:rsidRPr="000E699B" w:rsidRDefault="00A34C2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2DE" w:rsidRPr="000E699B" w:rsidRDefault="003F3D0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  <w:p w:rsidR="0012666E" w:rsidRPr="000E699B" w:rsidRDefault="0012666E" w:rsidP="00126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12666E" w:rsidRPr="000E699B" w:rsidRDefault="0012666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  <w:p w:rsidR="0012666E" w:rsidRPr="000E699B" w:rsidRDefault="00877FB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12666E" w:rsidRPr="000E699B" w:rsidRDefault="003F3D0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8A12DE" w:rsidRPr="000E699B" w:rsidTr="00905698">
        <w:trPr>
          <w:trHeight w:val="5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92,745</w:t>
            </w:r>
          </w:p>
        </w:tc>
      </w:tr>
      <w:tr w:rsidR="008A12DE" w:rsidRPr="000E699B" w:rsidTr="00905698">
        <w:trPr>
          <w:trHeight w:val="5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8A12DE" w:rsidRPr="000E699B" w:rsidTr="00905698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88,120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4,625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2666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12666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12666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A14C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6E" w:rsidRPr="000E699B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1443,671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1443,671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1443,671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053A9F" w:rsidP="00D9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529,</w:t>
            </w:r>
            <w:r w:rsidR="00D97424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BE672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1062A5" w:rsidRDefault="00A14CA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2A5">
              <w:rPr>
                <w:rFonts w:ascii="Times New Roman" w:hAnsi="Times New Roman" w:cs="Times New Roman"/>
                <w:sz w:val="20"/>
                <w:szCs w:val="20"/>
              </w:rPr>
              <w:t>100,147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050000300</w:t>
            </w:r>
            <w:r w:rsidR="008A12DE" w:rsidRPr="000E6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053A9F" w:rsidP="00D9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</w:t>
            </w:r>
            <w:r w:rsidR="00D97424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</w:tr>
      <w:tr w:rsidR="00E9513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Pr="000E699B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Pr="000E699B" w:rsidRDefault="00E9513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Pr="000E699B" w:rsidRDefault="00051D3F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134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</w:p>
        </w:tc>
      </w:tr>
      <w:tr w:rsidR="00852A40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Pr="00852A40" w:rsidRDefault="00852A40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A4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Pr="000E699B" w:rsidRDefault="00852A40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Pr="000E699B" w:rsidRDefault="00852A40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A40" w:rsidRPr="001062A5" w:rsidRDefault="006071A7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1241,4</w:t>
            </w:r>
            <w:r w:rsidR="00D974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E9513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050000301</w:t>
            </w:r>
            <w:r w:rsidR="008A12DE" w:rsidRPr="000E6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1114,425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7215CB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7215CB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6071A7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A12DE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905698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A12DE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A5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1726,8</w:t>
            </w:r>
            <w:r w:rsidR="0016768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8A12DE" w:rsidRPr="000E699B" w:rsidRDefault="008A12DE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12DE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1726,8</w:t>
            </w:r>
            <w:r w:rsidR="001676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A12DE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к</w:t>
            </w:r>
            <w:r w:rsidR="00CD52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053A9F" w:rsidP="00D9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</w:t>
            </w:r>
            <w:r w:rsidR="00D974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42569" w:rsidRPr="000E699B" w:rsidTr="00905698">
        <w:trPr>
          <w:trHeight w:val="5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9" w:rsidRPr="000E699B" w:rsidRDefault="00242569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DE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8A12DE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DE" w:rsidRPr="000E699B" w:rsidRDefault="006B7EC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1513,0</w:t>
            </w:r>
            <w:r w:rsidR="001676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D97424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24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16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D97424" w:rsidRDefault="00D97424" w:rsidP="00167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24">
              <w:rPr>
                <w:rFonts w:ascii="Times New Roman" w:hAnsi="Times New Roman" w:cs="Times New Roman"/>
                <w:b/>
                <w:sz w:val="20"/>
                <w:szCs w:val="20"/>
              </w:rPr>
              <w:t>1783,8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 расходов 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по сохранению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7215C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DE312D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12D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BE6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 расходов 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по сохранению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DE312D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12D">
              <w:rPr>
                <w:rFonts w:ascii="Times New Roman" w:hAnsi="Times New Roman" w:cs="Times New Roman"/>
                <w:b/>
                <w:sz w:val="20"/>
                <w:szCs w:val="20"/>
              </w:rPr>
              <w:t>284,8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C77DD2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78,5</w:t>
            </w:r>
          </w:p>
        </w:tc>
      </w:tr>
      <w:tr w:rsidR="00D97424" w:rsidRPr="000E699B" w:rsidTr="00905698">
        <w:trPr>
          <w:trHeight w:val="4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C77DD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C77DD2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D97424" w:rsidRPr="000E699B" w:rsidTr="00905698">
        <w:trPr>
          <w:trHeight w:val="3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9892,995</w:t>
            </w:r>
          </w:p>
        </w:tc>
      </w:tr>
      <w:tr w:rsidR="00D97424" w:rsidRPr="000E699B" w:rsidTr="0090569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Pr="000E699B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24" w:rsidRDefault="00D97424" w:rsidP="008400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A12DE" w:rsidRPr="000E699B" w:rsidRDefault="008A12DE" w:rsidP="008A12DE">
      <w:pPr>
        <w:rPr>
          <w:rFonts w:ascii="Times New Roman" w:hAnsi="Times New Roman" w:cs="Times New Roman"/>
          <w:sz w:val="20"/>
          <w:szCs w:val="20"/>
        </w:rPr>
      </w:pPr>
    </w:p>
    <w:p w:rsidR="008A12DE" w:rsidRPr="000E699B" w:rsidRDefault="008A12DE" w:rsidP="008A12DE">
      <w:pPr>
        <w:jc w:val="center"/>
        <w:rPr>
          <w:rFonts w:ascii="Times New Roman" w:hAnsi="Times New Roman" w:cs="Times New Roman"/>
          <w:b/>
        </w:rPr>
      </w:pPr>
    </w:p>
    <w:p w:rsidR="0084004A" w:rsidRPr="000E699B" w:rsidRDefault="0084004A">
      <w:pPr>
        <w:rPr>
          <w:rFonts w:ascii="Times New Roman" w:hAnsi="Times New Roman" w:cs="Times New Roman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53A9F" w:rsidRDefault="00053A9F" w:rsidP="006071A7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53A9F" w:rsidRDefault="00053A9F" w:rsidP="006071A7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053A9F" w:rsidRDefault="00053A9F" w:rsidP="00053A9F">
      <w:pPr>
        <w:rPr>
          <w:rFonts w:ascii="Arial" w:hAnsi="Arial" w:cs="Arial"/>
          <w:b/>
          <w:sz w:val="20"/>
          <w:szCs w:val="20"/>
        </w:rPr>
      </w:pPr>
    </w:p>
    <w:p w:rsidR="00053A9F" w:rsidRPr="00E32996" w:rsidRDefault="00053A9F" w:rsidP="00053A9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076B44">
        <w:rPr>
          <w:rFonts w:ascii="Times New Roman" w:hAnsi="Times New Roman" w:cs="Times New Roman"/>
          <w:sz w:val="20"/>
          <w:szCs w:val="20"/>
        </w:rPr>
        <w:t>Приложение № 3</w:t>
      </w:r>
      <w:r w:rsidRPr="008A12DE">
        <w:rPr>
          <w:rFonts w:ascii="Times New Roman" w:hAnsi="Times New Roman" w:cs="Times New Roman"/>
          <w:sz w:val="20"/>
          <w:szCs w:val="20"/>
        </w:rPr>
        <w:t xml:space="preserve"> к  решению</w:t>
      </w:r>
    </w:p>
    <w:p w:rsidR="00053A9F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12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Двадцать девятая</w:t>
      </w:r>
      <w:r w:rsidRPr="008A12DE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053A9F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№ 88 от 13</w:t>
      </w:r>
      <w:r w:rsidRPr="008A12DE">
        <w:rPr>
          <w:rFonts w:ascii="Times New Roman" w:hAnsi="Times New Roman" w:cs="Times New Roman"/>
          <w:sz w:val="20"/>
          <w:szCs w:val="20"/>
        </w:rPr>
        <w:t>.12.2018 год</w:t>
      </w:r>
    </w:p>
    <w:p w:rsidR="00053A9F" w:rsidRDefault="00053A9F" w:rsidP="0005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С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изменениями согласно </w:t>
      </w:r>
      <w:r>
        <w:rPr>
          <w:rFonts w:ascii="Times New Roman CYR" w:hAnsi="Times New Roman CYR" w:cs="Times New Roman CYR"/>
          <w:sz w:val="20"/>
          <w:szCs w:val="20"/>
        </w:rPr>
        <w:t xml:space="preserve"> решению 31сессии</w:t>
      </w:r>
    </w:p>
    <w:p w:rsidR="00053A9F" w:rsidRPr="00C82562" w:rsidRDefault="00053A9F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  <w:r w:rsidRPr="00C82562">
        <w:rPr>
          <w:rFonts w:ascii="Times New Roman CYR" w:hAnsi="Times New Roman CYR" w:cs="Times New Roman CYR"/>
          <w:sz w:val="20"/>
          <w:szCs w:val="20"/>
        </w:rPr>
        <w:t>Совета депутатов</w:t>
      </w:r>
      <w:r>
        <w:rPr>
          <w:rFonts w:ascii="Times New Roman CYR" w:hAnsi="Times New Roman CYR" w:cs="Times New Roman CYR"/>
          <w:sz w:val="20"/>
          <w:szCs w:val="20"/>
        </w:rPr>
        <w:t xml:space="preserve">  Лягушенского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сельсовета</w:t>
      </w:r>
    </w:p>
    <w:p w:rsidR="00053A9F" w:rsidRPr="00C82562" w:rsidRDefault="00053A9F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30.01</w:t>
      </w:r>
      <w:r w:rsidRPr="00C82562">
        <w:rPr>
          <w:rFonts w:ascii="Times New Roman CYR" w:hAnsi="Times New Roman CYR" w:cs="Times New Roman CYR"/>
          <w:sz w:val="20"/>
          <w:szCs w:val="20"/>
        </w:rPr>
        <w:t>.201</w:t>
      </w:r>
      <w:r>
        <w:rPr>
          <w:rFonts w:ascii="Times New Roman CYR" w:hAnsi="Times New Roman CYR" w:cs="Times New Roman CYR"/>
          <w:sz w:val="20"/>
          <w:szCs w:val="20"/>
        </w:rPr>
        <w:t>9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№</w:t>
      </w:r>
      <w:r>
        <w:rPr>
          <w:rFonts w:ascii="Times New Roman CYR" w:hAnsi="Times New Roman CYR" w:cs="Times New Roman CYR"/>
          <w:sz w:val="20"/>
          <w:szCs w:val="20"/>
        </w:rPr>
        <w:t xml:space="preserve"> 99</w:t>
      </w:r>
    </w:p>
    <w:p w:rsidR="000E699B" w:rsidRDefault="00076B44" w:rsidP="000E699B">
      <w:pPr>
        <w:spacing w:line="240" w:lineRule="auto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№2</w:t>
      </w:r>
      <w:r w:rsidR="000E699B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</w:t>
      </w:r>
    </w:p>
    <w:p w:rsidR="000E699B" w:rsidRDefault="000E699B" w:rsidP="000E699B">
      <w:pPr>
        <w:pStyle w:val="a8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699B" w:rsidRPr="000E699B" w:rsidRDefault="000E699B" w:rsidP="000E69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</w:t>
      </w:r>
      <w:r w:rsidRPr="00D84A44">
        <w:rPr>
          <w:b/>
        </w:rPr>
        <w:t xml:space="preserve"> </w:t>
      </w:r>
      <w:r w:rsidRPr="000E699B">
        <w:rPr>
          <w:rFonts w:ascii="Times New Roman" w:hAnsi="Times New Roman" w:cs="Times New Roman"/>
          <w:b/>
          <w:sz w:val="24"/>
          <w:szCs w:val="24"/>
        </w:rPr>
        <w:t>Доходы местного бюджета на  2019 год</w:t>
      </w:r>
    </w:p>
    <w:p w:rsidR="000E699B" w:rsidRPr="000E699B" w:rsidRDefault="000E699B" w:rsidP="000E699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</w:t>
      </w:r>
      <w:r w:rsidRPr="000E699B">
        <w:rPr>
          <w:rFonts w:ascii="Times New Roman" w:hAnsi="Times New Roman" w:cs="Times New Roman"/>
          <w:b/>
          <w:sz w:val="20"/>
          <w:szCs w:val="20"/>
        </w:rPr>
        <w:t>Таблица № 1 (тыс. руб.)</w:t>
      </w:r>
    </w:p>
    <w:p w:rsidR="000E699B" w:rsidRPr="00A16772" w:rsidRDefault="000E699B" w:rsidP="000E699B">
      <w:pPr>
        <w:rPr>
          <w:b/>
          <w:sz w:val="20"/>
          <w:szCs w:val="20"/>
        </w:rPr>
      </w:pPr>
    </w:p>
    <w:tbl>
      <w:tblPr>
        <w:tblW w:w="9733" w:type="dxa"/>
        <w:tblLayout w:type="fixed"/>
        <w:tblLook w:val="01E0"/>
      </w:tblPr>
      <w:tblGrid>
        <w:gridCol w:w="1064"/>
        <w:gridCol w:w="3802"/>
        <w:gridCol w:w="3536"/>
        <w:gridCol w:w="1331"/>
      </w:tblGrid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админ.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дохода по КБ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Доходы  2019 год</w:t>
            </w:r>
          </w:p>
        </w:tc>
      </w:tr>
      <w:tr w:rsidR="000E699B" w:rsidRPr="000E699B" w:rsidTr="00DD7DA6">
        <w:trPr>
          <w:trHeight w:val="5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 1 01 02010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F245C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</w:tr>
      <w:tr w:rsidR="008431E5" w:rsidRPr="000E699B" w:rsidTr="00DD7DA6">
        <w:trPr>
          <w:trHeight w:val="5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1E5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1E5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сельхоз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1E5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1E5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699B" w:rsidRPr="000E69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="000E699B" w:rsidRPr="000E699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827,3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2660,3</w:t>
            </w:r>
          </w:p>
        </w:tc>
      </w:tr>
      <w:tr w:rsidR="000E699B" w:rsidRPr="000E699B" w:rsidTr="00DD7D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2660,3</w:t>
            </w:r>
          </w:p>
        </w:tc>
      </w:tr>
      <w:tr w:rsidR="000E699B" w:rsidRPr="000E699B" w:rsidTr="00DD7DA6">
        <w:trPr>
          <w:trHeight w:val="8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3625,53</w:t>
            </w: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99B" w:rsidRPr="000E699B" w:rsidTr="00DD7DA6">
        <w:trPr>
          <w:trHeight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ИМБТ на сбалансированность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1783,8</w:t>
            </w:r>
          </w:p>
        </w:tc>
      </w:tr>
      <w:tr w:rsidR="000E699B" w:rsidRPr="000E699B" w:rsidTr="00DD7DA6">
        <w:trPr>
          <w:trHeight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A6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ИМБТ на реализ.полномочий района по организациина территории поселения </w:t>
            </w:r>
            <w:r w:rsidR="00A667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епло-и-водоснабжения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100,147</w:t>
            </w:r>
          </w:p>
        </w:tc>
      </w:tr>
      <w:tr w:rsidR="000E699B" w:rsidRPr="000E699B" w:rsidTr="00DD7DA6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субъектов РФ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E699B" w:rsidRPr="000E699B" w:rsidTr="00DD7DA6">
        <w:trPr>
          <w:trHeight w:val="8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92,745</w:t>
            </w:r>
          </w:p>
        </w:tc>
      </w:tr>
      <w:tr w:rsidR="000E699B" w:rsidRPr="000E699B" w:rsidTr="00DD7DA6">
        <w:trPr>
          <w:trHeight w:val="8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A04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(Субсидии местным бюджетам на реализацию мероприятий по сохранению памятников и других мемориальных объектов, 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</w:t>
            </w:r>
            <w:r w:rsidR="008431E5">
              <w:rPr>
                <w:rFonts w:ascii="Times New Roman" w:hAnsi="Times New Roman" w:cs="Times New Roman"/>
                <w:sz w:val="20"/>
                <w:szCs w:val="20"/>
              </w:rPr>
              <w:t xml:space="preserve">5-2020 годы")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284,8</w:t>
            </w:r>
          </w:p>
        </w:tc>
      </w:tr>
      <w:tr w:rsidR="000E699B" w:rsidRPr="000E699B" w:rsidTr="00DD7DA6">
        <w:trPr>
          <w:trHeight w:val="3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5887,122</w:t>
            </w:r>
          </w:p>
        </w:tc>
      </w:tr>
      <w:tr w:rsidR="000E699B" w:rsidRPr="000E699B" w:rsidTr="00DD7DA6">
        <w:trPr>
          <w:trHeight w:val="5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b/>
                <w:sz w:val="20"/>
                <w:szCs w:val="20"/>
              </w:rPr>
              <w:t>В с е г о   д о х о д о в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0E699B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B" w:rsidRPr="000E699B" w:rsidRDefault="008431E5" w:rsidP="00DD7D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8547,422</w:t>
            </w:r>
          </w:p>
        </w:tc>
      </w:tr>
    </w:tbl>
    <w:p w:rsidR="000E699B" w:rsidRPr="000E699B" w:rsidRDefault="000E699B" w:rsidP="000E699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A12DE" w:rsidRDefault="008A12DE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B148D9" w:rsidRDefault="00B148D9"/>
    <w:p w:rsidR="00053A9F" w:rsidRDefault="00053A9F"/>
    <w:p w:rsidR="00053A9F" w:rsidRDefault="00053A9F"/>
    <w:p w:rsidR="00B148D9" w:rsidRDefault="00B148D9"/>
    <w:p w:rsidR="00B148D9" w:rsidRDefault="00B148D9"/>
    <w:p w:rsidR="008A12DE" w:rsidRPr="008A12DE" w:rsidRDefault="008A12DE" w:rsidP="008A1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2DE">
        <w:rPr>
          <w:rFonts w:ascii="Times New Roman" w:hAnsi="Times New Roman" w:cs="Times New Roman"/>
          <w:sz w:val="28"/>
          <w:szCs w:val="28"/>
        </w:rPr>
        <w:lastRenderedPageBreak/>
        <w:t>Перераспределение остатков неиспользованных финансовых средств за 2018 год в бюджет 2</w:t>
      </w:r>
      <w:r w:rsidR="006071A7">
        <w:rPr>
          <w:rFonts w:ascii="Times New Roman" w:hAnsi="Times New Roman" w:cs="Times New Roman"/>
          <w:sz w:val="28"/>
          <w:szCs w:val="28"/>
        </w:rPr>
        <w:t>019года по администрации Лягушен</w:t>
      </w:r>
      <w:r w:rsidRPr="008A12DE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области. </w:t>
      </w:r>
    </w:p>
    <w:p w:rsidR="008A12DE" w:rsidRDefault="008A12DE" w:rsidP="008A12DE">
      <w:pPr>
        <w:jc w:val="center"/>
        <w:rPr>
          <w:sz w:val="28"/>
          <w:szCs w:val="28"/>
        </w:rPr>
      </w:pPr>
    </w:p>
    <w:tbl>
      <w:tblPr>
        <w:tblStyle w:val="a3"/>
        <w:tblW w:w="9335" w:type="dxa"/>
        <w:tblLayout w:type="fixed"/>
        <w:tblLook w:val="01E0"/>
      </w:tblPr>
      <w:tblGrid>
        <w:gridCol w:w="759"/>
        <w:gridCol w:w="3489"/>
        <w:gridCol w:w="3600"/>
        <w:gridCol w:w="1487"/>
      </w:tblGrid>
      <w:tr w:rsidR="006071A7" w:rsidTr="006071A7">
        <w:tc>
          <w:tcPr>
            <w:tcW w:w="759" w:type="dxa"/>
          </w:tcPr>
          <w:p w:rsidR="006071A7" w:rsidRPr="007F56A7" w:rsidRDefault="006071A7" w:rsidP="0084004A">
            <w:pPr>
              <w:jc w:val="center"/>
              <w:rPr>
                <w:b/>
              </w:rPr>
            </w:pPr>
            <w:r w:rsidRPr="007F56A7">
              <w:rPr>
                <w:b/>
              </w:rPr>
              <w:t>№п/п</w:t>
            </w:r>
          </w:p>
        </w:tc>
        <w:tc>
          <w:tcPr>
            <w:tcW w:w="3489" w:type="dxa"/>
          </w:tcPr>
          <w:p w:rsidR="006071A7" w:rsidRPr="007F56A7" w:rsidRDefault="006071A7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600" w:type="dxa"/>
          </w:tcPr>
          <w:p w:rsidR="006071A7" w:rsidRPr="007F56A7" w:rsidRDefault="006071A7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87" w:type="dxa"/>
          </w:tcPr>
          <w:p w:rsidR="006071A7" w:rsidRPr="007F56A7" w:rsidRDefault="006071A7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Сумма</w:t>
            </w:r>
          </w:p>
        </w:tc>
      </w:tr>
      <w:tr w:rsidR="006071A7" w:rsidTr="006071A7">
        <w:tc>
          <w:tcPr>
            <w:tcW w:w="759" w:type="dxa"/>
          </w:tcPr>
          <w:p w:rsidR="006071A7" w:rsidRPr="006071A7" w:rsidRDefault="006071A7" w:rsidP="0084004A">
            <w:pPr>
              <w:jc w:val="center"/>
              <w:rPr>
                <w:sz w:val="24"/>
                <w:szCs w:val="24"/>
              </w:rPr>
            </w:pPr>
            <w:r w:rsidRPr="006071A7">
              <w:rPr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6071A7" w:rsidRPr="006071A7" w:rsidRDefault="00066D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Акцизы</w:t>
            </w:r>
          </w:p>
        </w:tc>
        <w:tc>
          <w:tcPr>
            <w:tcW w:w="3600" w:type="dxa"/>
          </w:tcPr>
          <w:p w:rsidR="006071A7" w:rsidRPr="006071A7" w:rsidRDefault="006071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  <w:r w:rsidR="00066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0430003000-244-225</w:t>
            </w:r>
          </w:p>
        </w:tc>
        <w:tc>
          <w:tcPr>
            <w:tcW w:w="1487" w:type="dxa"/>
          </w:tcPr>
          <w:p w:rsidR="006071A7" w:rsidRPr="007A1C6E" w:rsidRDefault="006071A7" w:rsidP="0084004A">
            <w:pPr>
              <w:jc w:val="center"/>
              <w:rPr>
                <w:sz w:val="22"/>
                <w:szCs w:val="22"/>
              </w:rPr>
            </w:pPr>
            <w:r w:rsidRPr="007A1C6E">
              <w:rPr>
                <w:sz w:val="22"/>
                <w:szCs w:val="22"/>
              </w:rPr>
              <w:t>+616371,10</w:t>
            </w:r>
          </w:p>
        </w:tc>
      </w:tr>
      <w:tr w:rsidR="006071A7" w:rsidRPr="007F56A7" w:rsidTr="006071A7">
        <w:tc>
          <w:tcPr>
            <w:tcW w:w="759" w:type="dxa"/>
          </w:tcPr>
          <w:p w:rsidR="006071A7" w:rsidRPr="007F56A7" w:rsidRDefault="006071A7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6071A7" w:rsidRPr="007A1C6E" w:rsidRDefault="006071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Оплата услуг связи</w:t>
            </w:r>
            <w:r>
              <w:rPr>
                <w:sz w:val="24"/>
                <w:szCs w:val="24"/>
              </w:rPr>
              <w:t xml:space="preserve"> </w:t>
            </w:r>
            <w:r w:rsidR="007A1C6E">
              <w:rPr>
                <w:sz w:val="24"/>
                <w:szCs w:val="24"/>
              </w:rPr>
              <w:t>и интернет</w:t>
            </w:r>
          </w:p>
        </w:tc>
        <w:tc>
          <w:tcPr>
            <w:tcW w:w="3600" w:type="dxa"/>
          </w:tcPr>
          <w:p w:rsidR="006071A7" w:rsidRPr="007F56A7" w:rsidRDefault="006071A7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0104 9900000190 242 221</w:t>
            </w:r>
          </w:p>
        </w:tc>
        <w:tc>
          <w:tcPr>
            <w:tcW w:w="1487" w:type="dxa"/>
          </w:tcPr>
          <w:p w:rsidR="006071A7" w:rsidRPr="007F56A7" w:rsidRDefault="006071A7" w:rsidP="006071A7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26579,37</w:t>
            </w:r>
          </w:p>
        </w:tc>
      </w:tr>
      <w:tr w:rsidR="006071A7" w:rsidRPr="007F56A7" w:rsidTr="006071A7">
        <w:tc>
          <w:tcPr>
            <w:tcW w:w="759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6071A7" w:rsidRPr="007F56A7" w:rsidRDefault="006071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ГСМ на нужды учреждения</w:t>
            </w:r>
          </w:p>
        </w:tc>
        <w:tc>
          <w:tcPr>
            <w:tcW w:w="3600" w:type="dxa"/>
          </w:tcPr>
          <w:p w:rsidR="006071A7" w:rsidRPr="007F56A7" w:rsidRDefault="006071A7" w:rsidP="00EA0A3D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0104 9900000190 244 343</w:t>
            </w:r>
          </w:p>
        </w:tc>
        <w:tc>
          <w:tcPr>
            <w:tcW w:w="1487" w:type="dxa"/>
          </w:tcPr>
          <w:p w:rsidR="006071A7" w:rsidRPr="007F56A7" w:rsidRDefault="006071A7" w:rsidP="00066DA7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066DA7">
              <w:rPr>
                <w:sz w:val="24"/>
                <w:szCs w:val="24"/>
              </w:rPr>
              <w:t>25245,28</w:t>
            </w:r>
          </w:p>
        </w:tc>
      </w:tr>
      <w:tr w:rsidR="00D65A7B" w:rsidRPr="007F56A7" w:rsidTr="006071A7">
        <w:tc>
          <w:tcPr>
            <w:tcW w:w="759" w:type="dxa"/>
          </w:tcPr>
          <w:p w:rsidR="00D65A7B" w:rsidRDefault="00D65A7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D65A7B" w:rsidRPr="007F56A7" w:rsidRDefault="00D65A7B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600" w:type="dxa"/>
          </w:tcPr>
          <w:p w:rsidR="00D65A7B" w:rsidRPr="007F56A7" w:rsidRDefault="00D65A7B" w:rsidP="00D65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0503 0500003010 244 223</w:t>
            </w:r>
          </w:p>
        </w:tc>
        <w:tc>
          <w:tcPr>
            <w:tcW w:w="1487" w:type="dxa"/>
          </w:tcPr>
          <w:p w:rsidR="00D65A7B" w:rsidRPr="007F56A7" w:rsidRDefault="00D65A7B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+196232,75</w:t>
            </w:r>
          </w:p>
        </w:tc>
      </w:tr>
      <w:tr w:rsidR="006071A7" w:rsidRPr="007F56A7" w:rsidTr="006071A7">
        <w:tc>
          <w:tcPr>
            <w:tcW w:w="759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6071A7" w:rsidRPr="007F56A7" w:rsidRDefault="006071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Приобретение </w:t>
            </w:r>
            <w:r w:rsidR="00066DA7">
              <w:rPr>
                <w:sz w:val="24"/>
                <w:szCs w:val="24"/>
              </w:rPr>
              <w:t>зап.част.</w:t>
            </w:r>
          </w:p>
        </w:tc>
        <w:tc>
          <w:tcPr>
            <w:tcW w:w="3600" w:type="dxa"/>
          </w:tcPr>
          <w:p w:rsidR="006071A7" w:rsidRPr="007F56A7" w:rsidRDefault="006071A7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0503 0500003010 244 3</w:t>
            </w:r>
            <w:r w:rsidR="00066DA7">
              <w:rPr>
                <w:sz w:val="24"/>
                <w:szCs w:val="24"/>
              </w:rPr>
              <w:t>46</w:t>
            </w:r>
          </w:p>
        </w:tc>
        <w:tc>
          <w:tcPr>
            <w:tcW w:w="1487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</w:t>
            </w:r>
            <w:r w:rsidR="006071A7" w:rsidRPr="007F56A7">
              <w:rPr>
                <w:sz w:val="24"/>
                <w:szCs w:val="24"/>
              </w:rPr>
              <w:t>0000</w:t>
            </w:r>
          </w:p>
        </w:tc>
      </w:tr>
      <w:tr w:rsidR="006071A7" w:rsidRPr="007F56A7" w:rsidTr="006071A7">
        <w:tc>
          <w:tcPr>
            <w:tcW w:w="759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6071A7" w:rsidRPr="007F56A7" w:rsidRDefault="00066D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основ.средств.</w:t>
            </w:r>
          </w:p>
        </w:tc>
        <w:tc>
          <w:tcPr>
            <w:tcW w:w="3600" w:type="dxa"/>
          </w:tcPr>
          <w:p w:rsidR="006071A7" w:rsidRPr="007F56A7" w:rsidRDefault="00066DA7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0104 </w:t>
            </w:r>
            <w:r w:rsidR="006071A7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990000190 242</w:t>
            </w:r>
            <w:r w:rsidR="006071A7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487" w:type="dxa"/>
          </w:tcPr>
          <w:p w:rsidR="006071A7" w:rsidRPr="007F56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</w:t>
            </w:r>
            <w:r w:rsidR="006071A7" w:rsidRPr="007F56A7">
              <w:rPr>
                <w:sz w:val="24"/>
                <w:szCs w:val="24"/>
              </w:rPr>
              <w:t>0000</w:t>
            </w:r>
          </w:p>
        </w:tc>
      </w:tr>
      <w:tr w:rsidR="00066DA7" w:rsidRPr="007F56A7" w:rsidTr="006071A7">
        <w:tc>
          <w:tcPr>
            <w:tcW w:w="759" w:type="dxa"/>
          </w:tcPr>
          <w:p w:rsidR="00066DA7" w:rsidRPr="007F56A7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9" w:type="dxa"/>
          </w:tcPr>
          <w:p w:rsidR="00066DA7" w:rsidRPr="007F56A7" w:rsidRDefault="00066DA7" w:rsidP="00C9270B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основ.средств.</w:t>
            </w:r>
          </w:p>
        </w:tc>
        <w:tc>
          <w:tcPr>
            <w:tcW w:w="3600" w:type="dxa"/>
          </w:tcPr>
          <w:p w:rsidR="00066DA7" w:rsidRDefault="00066DA7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0104 </w:t>
            </w:r>
            <w:r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990000190 244</w:t>
            </w:r>
            <w:r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310</w:t>
            </w:r>
          </w:p>
        </w:tc>
        <w:tc>
          <w:tcPr>
            <w:tcW w:w="1487" w:type="dxa"/>
          </w:tcPr>
          <w:p w:rsidR="00066DA7" w:rsidRDefault="00066DA7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89" w:type="dxa"/>
          </w:tcPr>
          <w:p w:rsidR="00C9270B" w:rsidRPr="007F56A7" w:rsidRDefault="00C9270B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договору ГПХ(благ.тер.)</w:t>
            </w:r>
          </w:p>
        </w:tc>
        <w:tc>
          <w:tcPr>
            <w:tcW w:w="3600" w:type="dxa"/>
          </w:tcPr>
          <w:p w:rsidR="00C9270B" w:rsidRDefault="00C9270B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 0500003030 244-225</w:t>
            </w:r>
          </w:p>
        </w:tc>
        <w:tc>
          <w:tcPr>
            <w:tcW w:w="1487" w:type="dxa"/>
          </w:tcPr>
          <w:p w:rsidR="00C9270B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89" w:type="dxa"/>
          </w:tcPr>
          <w:p w:rsidR="00C9270B" w:rsidRPr="007F56A7" w:rsidRDefault="00C9270B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договору ГПХ(улич.осв. замена фонар..)</w:t>
            </w:r>
          </w:p>
        </w:tc>
        <w:tc>
          <w:tcPr>
            <w:tcW w:w="3600" w:type="dxa"/>
          </w:tcPr>
          <w:p w:rsidR="00C9270B" w:rsidRDefault="00C9270B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 0500003010 244-225</w:t>
            </w:r>
          </w:p>
        </w:tc>
        <w:tc>
          <w:tcPr>
            <w:tcW w:w="1487" w:type="dxa"/>
          </w:tcPr>
          <w:p w:rsidR="00C9270B" w:rsidRDefault="00C9270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+130992,84</w:t>
            </w:r>
          </w:p>
        </w:tc>
      </w:tr>
      <w:tr w:rsidR="00C82296" w:rsidRPr="007F56A7" w:rsidTr="006071A7">
        <w:tc>
          <w:tcPr>
            <w:tcW w:w="759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9" w:type="dxa"/>
          </w:tcPr>
          <w:p w:rsidR="00C82296" w:rsidRDefault="00C82296" w:rsidP="00C9270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C82296" w:rsidRDefault="00C82296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0502 0500003000 244 226</w:t>
            </w:r>
          </w:p>
        </w:tc>
        <w:tc>
          <w:tcPr>
            <w:tcW w:w="1487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+76681,23</w:t>
            </w:r>
          </w:p>
        </w:tc>
      </w:tr>
      <w:tr w:rsidR="00C82296" w:rsidRPr="007F56A7" w:rsidTr="006071A7">
        <w:tc>
          <w:tcPr>
            <w:tcW w:w="759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89" w:type="dxa"/>
          </w:tcPr>
          <w:p w:rsidR="00C82296" w:rsidRDefault="00C82296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КДЦ</w:t>
            </w:r>
          </w:p>
        </w:tc>
        <w:tc>
          <w:tcPr>
            <w:tcW w:w="3600" w:type="dxa"/>
          </w:tcPr>
          <w:p w:rsidR="00C82296" w:rsidRDefault="00C82296" w:rsidP="0006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0801 0800000590 110 111</w:t>
            </w:r>
          </w:p>
        </w:tc>
        <w:tc>
          <w:tcPr>
            <w:tcW w:w="1487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+56718,77</w:t>
            </w:r>
          </w:p>
        </w:tc>
      </w:tr>
      <w:tr w:rsidR="00C82296" w:rsidRPr="007F56A7" w:rsidTr="006071A7">
        <w:tc>
          <w:tcPr>
            <w:tcW w:w="759" w:type="dxa"/>
          </w:tcPr>
          <w:p w:rsidR="00C82296" w:rsidRDefault="00C8229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89" w:type="dxa"/>
          </w:tcPr>
          <w:p w:rsidR="00C82296" w:rsidRDefault="00C82296" w:rsidP="00C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</w:t>
            </w:r>
          </w:p>
        </w:tc>
        <w:tc>
          <w:tcPr>
            <w:tcW w:w="3600" w:type="dxa"/>
          </w:tcPr>
          <w:p w:rsidR="00C82296" w:rsidRPr="007A1C6E" w:rsidRDefault="00C82296" w:rsidP="00066D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0801 99000</w:t>
            </w:r>
            <w:r w:rsidR="007A1C6E">
              <w:rPr>
                <w:sz w:val="24"/>
                <w:szCs w:val="24"/>
                <w:lang w:val="en-US"/>
              </w:rPr>
              <w:t>S0540 243 225</w:t>
            </w:r>
          </w:p>
        </w:tc>
        <w:tc>
          <w:tcPr>
            <w:tcW w:w="1487" w:type="dxa"/>
          </w:tcPr>
          <w:p w:rsidR="00C82296" w:rsidRPr="007A1C6E" w:rsidRDefault="007A1C6E" w:rsidP="008400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+95000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E96A6A" w:rsidP="00E9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3489" w:type="dxa"/>
          </w:tcPr>
          <w:p w:rsidR="00C9270B" w:rsidRPr="007F56A7" w:rsidRDefault="00C9270B" w:rsidP="00E96A6A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Договор на услуги связи и интернета</w:t>
            </w:r>
          </w:p>
        </w:tc>
        <w:tc>
          <w:tcPr>
            <w:tcW w:w="3600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0801 0800000590 242 221</w:t>
            </w:r>
          </w:p>
        </w:tc>
        <w:tc>
          <w:tcPr>
            <w:tcW w:w="1487" w:type="dxa"/>
          </w:tcPr>
          <w:p w:rsidR="00C9270B" w:rsidRPr="007F56A7" w:rsidRDefault="00C9270B" w:rsidP="007A1C6E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7A1C6E">
              <w:rPr>
                <w:sz w:val="24"/>
                <w:szCs w:val="24"/>
              </w:rPr>
              <w:t>7152,46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E96A6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89" w:type="dxa"/>
          </w:tcPr>
          <w:p w:rsidR="00C9270B" w:rsidRPr="007F56A7" w:rsidRDefault="00C9270B" w:rsidP="00AC3F5C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Оплата э/энергии</w:t>
            </w:r>
          </w:p>
        </w:tc>
        <w:tc>
          <w:tcPr>
            <w:tcW w:w="3600" w:type="dxa"/>
          </w:tcPr>
          <w:p w:rsidR="00C9270B" w:rsidRPr="007F56A7" w:rsidRDefault="00C9270B" w:rsidP="00EB27F3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0801 0800000590 244 223</w:t>
            </w:r>
          </w:p>
          <w:p w:rsidR="00C9270B" w:rsidRPr="007F56A7" w:rsidRDefault="00C9270B" w:rsidP="00EB2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9270B" w:rsidRPr="007F56A7" w:rsidRDefault="007A1C6E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E96A6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89" w:type="dxa"/>
          </w:tcPr>
          <w:p w:rsidR="00C9270B" w:rsidRPr="007F56A7" w:rsidRDefault="00C9270B" w:rsidP="00E96A6A">
            <w:pPr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600" w:type="dxa"/>
          </w:tcPr>
          <w:p w:rsidR="00C9270B" w:rsidRPr="007F56A7" w:rsidRDefault="00C9270B" w:rsidP="00EB27F3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1001 9900009000 321 264</w:t>
            </w:r>
          </w:p>
        </w:tc>
        <w:tc>
          <w:tcPr>
            <w:tcW w:w="1487" w:type="dxa"/>
          </w:tcPr>
          <w:p w:rsidR="00C9270B" w:rsidRPr="007F56A7" w:rsidRDefault="00C9270B" w:rsidP="007A1C6E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7A1C6E">
              <w:rPr>
                <w:sz w:val="24"/>
                <w:szCs w:val="24"/>
              </w:rPr>
              <w:t>1600</w:t>
            </w:r>
          </w:p>
        </w:tc>
      </w:tr>
      <w:tr w:rsidR="00E96A6A" w:rsidRPr="007F56A7" w:rsidTr="006071A7">
        <w:tc>
          <w:tcPr>
            <w:tcW w:w="759" w:type="dxa"/>
          </w:tcPr>
          <w:p w:rsidR="00E96A6A" w:rsidRPr="007F56A7" w:rsidRDefault="00E96A6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89" w:type="dxa"/>
          </w:tcPr>
          <w:p w:rsidR="00E96A6A" w:rsidRPr="007F56A7" w:rsidRDefault="00E96A6A" w:rsidP="00E9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договору</w:t>
            </w:r>
          </w:p>
        </w:tc>
        <w:tc>
          <w:tcPr>
            <w:tcW w:w="3600" w:type="dxa"/>
          </w:tcPr>
          <w:p w:rsidR="00E96A6A" w:rsidRPr="007F56A7" w:rsidRDefault="009619F0" w:rsidP="00EB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0113 9900003000 244 226</w:t>
            </w:r>
          </w:p>
        </w:tc>
        <w:tc>
          <w:tcPr>
            <w:tcW w:w="1487" w:type="dxa"/>
          </w:tcPr>
          <w:p w:rsidR="00E96A6A" w:rsidRPr="007F56A7" w:rsidRDefault="00E96A6A" w:rsidP="007A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+33000</w:t>
            </w:r>
          </w:p>
        </w:tc>
      </w:tr>
      <w:tr w:rsidR="009619F0" w:rsidRPr="007F56A7" w:rsidTr="006071A7">
        <w:tc>
          <w:tcPr>
            <w:tcW w:w="759" w:type="dxa"/>
          </w:tcPr>
          <w:p w:rsidR="009619F0" w:rsidRDefault="009619F0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89" w:type="dxa"/>
          </w:tcPr>
          <w:p w:rsidR="009619F0" w:rsidRDefault="009619F0" w:rsidP="00E9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договору</w:t>
            </w:r>
          </w:p>
        </w:tc>
        <w:tc>
          <w:tcPr>
            <w:tcW w:w="3600" w:type="dxa"/>
          </w:tcPr>
          <w:p w:rsidR="009619F0" w:rsidRPr="007F56A7" w:rsidRDefault="009619F0" w:rsidP="00EB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0801 0800000590 244 225</w:t>
            </w:r>
          </w:p>
        </w:tc>
        <w:tc>
          <w:tcPr>
            <w:tcW w:w="1487" w:type="dxa"/>
          </w:tcPr>
          <w:p w:rsidR="009619F0" w:rsidRDefault="009619F0" w:rsidP="007A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+10000</w:t>
            </w:r>
          </w:p>
        </w:tc>
      </w:tr>
      <w:tr w:rsidR="00C9270B" w:rsidRPr="007F56A7" w:rsidTr="006071A7">
        <w:tc>
          <w:tcPr>
            <w:tcW w:w="759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Итого:</w:t>
            </w:r>
          </w:p>
        </w:tc>
        <w:tc>
          <w:tcPr>
            <w:tcW w:w="3600" w:type="dxa"/>
          </w:tcPr>
          <w:p w:rsidR="00C9270B" w:rsidRPr="007F56A7" w:rsidRDefault="00C9270B" w:rsidP="00840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C9270B" w:rsidRPr="007F56A7" w:rsidRDefault="00E96A6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1345573,80</w:t>
            </w:r>
          </w:p>
        </w:tc>
      </w:tr>
    </w:tbl>
    <w:p w:rsidR="008A12DE" w:rsidRDefault="008A12DE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6A" w:rsidRDefault="00E96A6A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8D9" w:rsidRDefault="00B148D9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A6A" w:rsidRPr="007F56A7" w:rsidRDefault="00E96A6A" w:rsidP="008A1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12DE" w:rsidRPr="007A73FD" w:rsidRDefault="007A73FD" w:rsidP="008A1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3FD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сводную бюджетную роспись</w:t>
      </w:r>
    </w:p>
    <w:tbl>
      <w:tblPr>
        <w:tblStyle w:val="a3"/>
        <w:tblW w:w="9571" w:type="dxa"/>
        <w:tblLayout w:type="fixed"/>
        <w:tblLook w:val="01E0"/>
      </w:tblPr>
      <w:tblGrid>
        <w:gridCol w:w="778"/>
        <w:gridCol w:w="3577"/>
        <w:gridCol w:w="3691"/>
        <w:gridCol w:w="1525"/>
      </w:tblGrid>
      <w:tr w:rsidR="007A73FD" w:rsidRPr="007F56A7" w:rsidTr="001D420A">
        <w:tc>
          <w:tcPr>
            <w:tcW w:w="778" w:type="dxa"/>
          </w:tcPr>
          <w:p w:rsidR="007A73FD" w:rsidRPr="007F56A7" w:rsidRDefault="007A73FD" w:rsidP="0084004A">
            <w:pPr>
              <w:jc w:val="center"/>
              <w:rPr>
                <w:b/>
              </w:rPr>
            </w:pPr>
            <w:r w:rsidRPr="007F56A7">
              <w:rPr>
                <w:b/>
              </w:rPr>
              <w:t>№п/п</w:t>
            </w:r>
          </w:p>
        </w:tc>
        <w:tc>
          <w:tcPr>
            <w:tcW w:w="3577" w:type="dxa"/>
          </w:tcPr>
          <w:p w:rsidR="007A73FD" w:rsidRPr="007F56A7" w:rsidRDefault="007A73FD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691" w:type="dxa"/>
          </w:tcPr>
          <w:p w:rsidR="007A73FD" w:rsidRPr="007F56A7" w:rsidRDefault="007A73FD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525" w:type="dxa"/>
          </w:tcPr>
          <w:p w:rsidR="007A73FD" w:rsidRPr="007F56A7" w:rsidRDefault="007A73FD" w:rsidP="0084004A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Сумма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A73FD" w:rsidRPr="007F56A7" w:rsidRDefault="00E94EDB" w:rsidP="00DD7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0502 0500003000</w:t>
            </w:r>
            <w:r w:rsidR="007A73FD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244</w:t>
            </w:r>
            <w:r w:rsidR="007A73FD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226</w:t>
            </w:r>
          </w:p>
        </w:tc>
        <w:tc>
          <w:tcPr>
            <w:tcW w:w="1525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 </w:t>
            </w:r>
            <w:r w:rsidR="001D420A">
              <w:rPr>
                <w:sz w:val="24"/>
                <w:szCs w:val="24"/>
              </w:rPr>
              <w:t>- 1</w:t>
            </w:r>
            <w:r w:rsidR="00E94EDB">
              <w:rPr>
                <w:sz w:val="24"/>
                <w:szCs w:val="24"/>
              </w:rPr>
              <w:t>23500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A73FD" w:rsidRPr="007F56A7" w:rsidRDefault="00E94EDB" w:rsidP="00E9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имущественный</w:t>
            </w:r>
          </w:p>
        </w:tc>
        <w:tc>
          <w:tcPr>
            <w:tcW w:w="3691" w:type="dxa"/>
          </w:tcPr>
          <w:p w:rsidR="007A73FD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0502 0500003000</w:t>
            </w:r>
            <w:r w:rsidR="007A73FD"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851</w:t>
            </w:r>
            <w:r w:rsidR="007A73FD" w:rsidRPr="007F56A7">
              <w:rPr>
                <w:sz w:val="24"/>
                <w:szCs w:val="24"/>
              </w:rPr>
              <w:t xml:space="preserve"> </w:t>
            </w:r>
            <w:r w:rsidR="001D42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525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E94EDB">
              <w:rPr>
                <w:sz w:val="24"/>
                <w:szCs w:val="24"/>
              </w:rPr>
              <w:t>122300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A73FD" w:rsidRPr="007F56A7" w:rsidRDefault="00E94EDB" w:rsidP="00E9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транспортный</w:t>
            </w:r>
          </w:p>
        </w:tc>
        <w:tc>
          <w:tcPr>
            <w:tcW w:w="3691" w:type="dxa"/>
          </w:tcPr>
          <w:p w:rsidR="007A73FD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0104 9900000190 </w:t>
            </w:r>
            <w:r w:rsidR="00E94EDB">
              <w:rPr>
                <w:sz w:val="24"/>
                <w:szCs w:val="24"/>
              </w:rPr>
              <w:t>852</w:t>
            </w:r>
            <w:r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E94EDB">
              <w:rPr>
                <w:sz w:val="24"/>
                <w:szCs w:val="24"/>
              </w:rPr>
              <w:t>91</w:t>
            </w:r>
          </w:p>
        </w:tc>
        <w:tc>
          <w:tcPr>
            <w:tcW w:w="1525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1D420A">
              <w:rPr>
                <w:sz w:val="24"/>
                <w:szCs w:val="24"/>
              </w:rPr>
              <w:t>12500</w:t>
            </w:r>
          </w:p>
        </w:tc>
      </w:tr>
      <w:tr w:rsidR="00E94EDB" w:rsidRPr="007F56A7" w:rsidTr="001D420A">
        <w:tc>
          <w:tcPr>
            <w:tcW w:w="778" w:type="dxa"/>
          </w:tcPr>
          <w:p w:rsidR="00E94EDB" w:rsidRPr="007F56A7" w:rsidRDefault="00E94ED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E94EDB" w:rsidRDefault="00E94EDB" w:rsidP="00E94EDB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E94EDB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0104 9900000190 244 346</w:t>
            </w:r>
          </w:p>
        </w:tc>
        <w:tc>
          <w:tcPr>
            <w:tcW w:w="1525" w:type="dxa"/>
          </w:tcPr>
          <w:p w:rsidR="00E94EDB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-11400</w:t>
            </w:r>
          </w:p>
        </w:tc>
      </w:tr>
      <w:tr w:rsidR="00E94EDB" w:rsidRPr="007F56A7" w:rsidTr="001D420A">
        <w:tc>
          <w:tcPr>
            <w:tcW w:w="778" w:type="dxa"/>
          </w:tcPr>
          <w:p w:rsidR="00E94EDB" w:rsidRPr="007F56A7" w:rsidRDefault="00E94EDB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E94EDB" w:rsidRDefault="00E94EDB" w:rsidP="00E9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Командировочные ( суточные)</w:t>
            </w:r>
          </w:p>
        </w:tc>
        <w:tc>
          <w:tcPr>
            <w:tcW w:w="3691" w:type="dxa"/>
          </w:tcPr>
          <w:p w:rsidR="00E94EDB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0104 900000190 122 226</w:t>
            </w:r>
          </w:p>
        </w:tc>
        <w:tc>
          <w:tcPr>
            <w:tcW w:w="1525" w:type="dxa"/>
          </w:tcPr>
          <w:p w:rsidR="00E94EDB" w:rsidRPr="007F56A7" w:rsidRDefault="00E94EDB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+11400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з\п собственных средств</w:t>
            </w:r>
          </w:p>
        </w:tc>
        <w:tc>
          <w:tcPr>
            <w:tcW w:w="3691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0801 0800000590 </w:t>
            </w:r>
            <w:r w:rsidR="001D420A">
              <w:rPr>
                <w:sz w:val="24"/>
                <w:szCs w:val="24"/>
              </w:rPr>
              <w:t>111</w:t>
            </w:r>
            <w:r w:rsidRPr="007F56A7">
              <w:rPr>
                <w:sz w:val="24"/>
                <w:szCs w:val="24"/>
              </w:rPr>
              <w:t xml:space="preserve"> 2</w:t>
            </w:r>
            <w:r w:rsidR="001D420A">
              <w:rPr>
                <w:sz w:val="24"/>
                <w:szCs w:val="24"/>
              </w:rPr>
              <w:t>1</w:t>
            </w:r>
            <w:r w:rsidRPr="007F56A7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7A73FD" w:rsidRPr="007F56A7" w:rsidRDefault="001D420A" w:rsidP="0045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1EF">
              <w:rPr>
                <w:sz w:val="24"/>
                <w:szCs w:val="24"/>
              </w:rPr>
              <w:t>1370046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A73FD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взносов собственных средств</w:t>
            </w:r>
          </w:p>
        </w:tc>
        <w:tc>
          <w:tcPr>
            <w:tcW w:w="3691" w:type="dxa"/>
          </w:tcPr>
          <w:p w:rsidR="007A73FD" w:rsidRPr="007F56A7" w:rsidRDefault="007A73FD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0801 0800000590 </w:t>
            </w:r>
            <w:r w:rsidR="001D420A">
              <w:rPr>
                <w:sz w:val="24"/>
                <w:szCs w:val="24"/>
              </w:rPr>
              <w:t>119</w:t>
            </w:r>
            <w:r w:rsidRPr="007F56A7">
              <w:rPr>
                <w:sz w:val="24"/>
                <w:szCs w:val="24"/>
              </w:rPr>
              <w:t xml:space="preserve"> 2</w:t>
            </w:r>
            <w:r w:rsidR="001D420A">
              <w:rPr>
                <w:sz w:val="24"/>
                <w:szCs w:val="24"/>
              </w:rPr>
              <w:t>23</w:t>
            </w:r>
          </w:p>
        </w:tc>
        <w:tc>
          <w:tcPr>
            <w:tcW w:w="1525" w:type="dxa"/>
          </w:tcPr>
          <w:p w:rsidR="007A73FD" w:rsidRPr="007F56A7" w:rsidRDefault="001D420A" w:rsidP="0045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541EF">
              <w:rPr>
                <w:sz w:val="24"/>
                <w:szCs w:val="24"/>
              </w:rPr>
              <w:t>413454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З\п за счет МБТ</w:t>
            </w:r>
          </w:p>
        </w:tc>
        <w:tc>
          <w:tcPr>
            <w:tcW w:w="3691" w:type="dxa"/>
          </w:tcPr>
          <w:p w:rsidR="007A73FD" w:rsidRPr="007F56A7" w:rsidRDefault="007A73FD" w:rsidP="0084004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0801 </w:t>
            </w:r>
            <w:r w:rsidR="001D420A">
              <w:rPr>
                <w:sz w:val="24"/>
                <w:szCs w:val="24"/>
              </w:rPr>
              <w:t>9900070510</w:t>
            </w:r>
            <w:r w:rsidRPr="007F56A7">
              <w:rPr>
                <w:sz w:val="24"/>
                <w:szCs w:val="24"/>
              </w:rPr>
              <w:t xml:space="preserve"> </w:t>
            </w:r>
            <w:r w:rsidR="001D420A">
              <w:rPr>
                <w:sz w:val="24"/>
                <w:szCs w:val="24"/>
              </w:rPr>
              <w:t>111</w:t>
            </w:r>
            <w:r w:rsidRPr="007F56A7">
              <w:rPr>
                <w:sz w:val="24"/>
                <w:szCs w:val="24"/>
              </w:rPr>
              <w:t> 2</w:t>
            </w:r>
            <w:r w:rsidR="001D420A">
              <w:rPr>
                <w:sz w:val="24"/>
                <w:szCs w:val="24"/>
              </w:rPr>
              <w:t>11</w:t>
            </w:r>
          </w:p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01.22.33</w:t>
            </w:r>
          </w:p>
        </w:tc>
        <w:tc>
          <w:tcPr>
            <w:tcW w:w="1525" w:type="dxa"/>
          </w:tcPr>
          <w:p w:rsidR="007A73FD" w:rsidRPr="007F56A7" w:rsidRDefault="007A73FD" w:rsidP="004541EF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+ </w:t>
            </w:r>
            <w:r w:rsidR="004541EF">
              <w:rPr>
                <w:sz w:val="24"/>
                <w:szCs w:val="24"/>
              </w:rPr>
              <w:t>1370046</w:t>
            </w:r>
          </w:p>
        </w:tc>
      </w:tr>
      <w:tr w:rsidR="007A73FD" w:rsidRPr="007F56A7" w:rsidTr="001D420A">
        <w:tc>
          <w:tcPr>
            <w:tcW w:w="778" w:type="dxa"/>
          </w:tcPr>
          <w:p w:rsidR="007A73FD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7A73FD" w:rsidRPr="007F56A7" w:rsidRDefault="001D420A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за счет МБТ</w:t>
            </w:r>
          </w:p>
        </w:tc>
        <w:tc>
          <w:tcPr>
            <w:tcW w:w="3691" w:type="dxa"/>
          </w:tcPr>
          <w:p w:rsidR="001D420A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 xml:space="preserve">0801 </w:t>
            </w:r>
            <w:r>
              <w:rPr>
                <w:sz w:val="24"/>
                <w:szCs w:val="24"/>
              </w:rPr>
              <w:t>9900070510</w:t>
            </w:r>
            <w:r w:rsidRPr="007F5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475216">
              <w:rPr>
                <w:sz w:val="24"/>
                <w:szCs w:val="24"/>
              </w:rPr>
              <w:t>19 213</w:t>
            </w:r>
          </w:p>
          <w:p w:rsidR="007A73FD" w:rsidRPr="007F56A7" w:rsidRDefault="001D420A" w:rsidP="001D4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с. 01.22.33</w:t>
            </w:r>
          </w:p>
        </w:tc>
        <w:tc>
          <w:tcPr>
            <w:tcW w:w="1525" w:type="dxa"/>
          </w:tcPr>
          <w:p w:rsidR="007A73FD" w:rsidRPr="007F56A7" w:rsidRDefault="007A73FD" w:rsidP="00B148D9">
            <w:pPr>
              <w:jc w:val="center"/>
              <w:rPr>
                <w:sz w:val="24"/>
                <w:szCs w:val="24"/>
              </w:rPr>
            </w:pPr>
            <w:r w:rsidRPr="007F56A7">
              <w:rPr>
                <w:sz w:val="24"/>
                <w:szCs w:val="24"/>
              </w:rPr>
              <w:t>+</w:t>
            </w:r>
            <w:r w:rsidR="00B148D9">
              <w:rPr>
                <w:sz w:val="24"/>
                <w:szCs w:val="24"/>
              </w:rPr>
              <w:t>413454</w:t>
            </w:r>
          </w:p>
        </w:tc>
      </w:tr>
      <w:tr w:rsidR="00475216" w:rsidRPr="007F56A7" w:rsidTr="001D420A">
        <w:tc>
          <w:tcPr>
            <w:tcW w:w="778" w:type="dxa"/>
          </w:tcPr>
          <w:p w:rsidR="00475216" w:rsidRDefault="00475216" w:rsidP="001D4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475216" w:rsidRDefault="00475216" w:rsidP="0084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91" w:type="dxa"/>
          </w:tcPr>
          <w:p w:rsidR="00475216" w:rsidRPr="007F56A7" w:rsidRDefault="00475216" w:rsidP="001D4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75216" w:rsidRPr="007F56A7" w:rsidRDefault="0097292D" w:rsidP="0047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A12DE" w:rsidRDefault="008A12DE" w:rsidP="008A12DE">
      <w:pPr>
        <w:jc w:val="center"/>
        <w:rPr>
          <w:sz w:val="28"/>
          <w:szCs w:val="28"/>
        </w:rPr>
      </w:pPr>
    </w:p>
    <w:p w:rsidR="00475216" w:rsidRDefault="00475216" w:rsidP="008A12DE">
      <w:pPr>
        <w:jc w:val="center"/>
        <w:rPr>
          <w:sz w:val="28"/>
          <w:szCs w:val="28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31C4" w:rsidRDefault="009F31C4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96A6A" w:rsidRDefault="00E96A6A" w:rsidP="004752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53A9F" w:rsidRPr="00E32996" w:rsidRDefault="00053A9F" w:rsidP="00053A9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 12</w:t>
      </w:r>
      <w:r w:rsidRPr="008A12DE">
        <w:rPr>
          <w:rFonts w:ascii="Times New Roman" w:hAnsi="Times New Roman" w:cs="Times New Roman"/>
          <w:sz w:val="20"/>
          <w:szCs w:val="20"/>
        </w:rPr>
        <w:t xml:space="preserve"> к  решению</w:t>
      </w:r>
    </w:p>
    <w:p w:rsidR="00053A9F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12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Двадцать девятая</w:t>
      </w:r>
      <w:r w:rsidRPr="008A12DE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053A9F" w:rsidRPr="008A12DE" w:rsidRDefault="00053A9F" w:rsidP="00053A9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№ 88 от 13</w:t>
      </w:r>
      <w:r w:rsidRPr="008A12DE">
        <w:rPr>
          <w:rFonts w:ascii="Times New Roman" w:hAnsi="Times New Roman" w:cs="Times New Roman"/>
          <w:sz w:val="20"/>
          <w:szCs w:val="20"/>
        </w:rPr>
        <w:t>.12.2018 год</w:t>
      </w:r>
    </w:p>
    <w:p w:rsidR="00053A9F" w:rsidRDefault="00053A9F" w:rsidP="0005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С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изменениями согласно </w:t>
      </w:r>
      <w:r>
        <w:rPr>
          <w:rFonts w:ascii="Times New Roman CYR" w:hAnsi="Times New Roman CYR" w:cs="Times New Roman CYR"/>
          <w:sz w:val="20"/>
          <w:szCs w:val="20"/>
        </w:rPr>
        <w:t xml:space="preserve"> решению 31сессии</w:t>
      </w:r>
    </w:p>
    <w:p w:rsidR="00053A9F" w:rsidRPr="00C82562" w:rsidRDefault="00053A9F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</w:t>
      </w:r>
      <w:r w:rsidRPr="00C82562">
        <w:rPr>
          <w:rFonts w:ascii="Times New Roman CYR" w:hAnsi="Times New Roman CYR" w:cs="Times New Roman CYR"/>
          <w:sz w:val="20"/>
          <w:szCs w:val="20"/>
        </w:rPr>
        <w:t>Совета депутатов</w:t>
      </w:r>
      <w:r>
        <w:rPr>
          <w:rFonts w:ascii="Times New Roman CYR" w:hAnsi="Times New Roman CYR" w:cs="Times New Roman CYR"/>
          <w:sz w:val="20"/>
          <w:szCs w:val="20"/>
        </w:rPr>
        <w:t xml:space="preserve">  Лягушенского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сельсовета</w:t>
      </w:r>
    </w:p>
    <w:p w:rsidR="00053A9F" w:rsidRPr="00C82562" w:rsidRDefault="00053A9F" w:rsidP="00053A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от 30.01</w:t>
      </w:r>
      <w:r w:rsidRPr="00C82562">
        <w:rPr>
          <w:rFonts w:ascii="Times New Roman CYR" w:hAnsi="Times New Roman CYR" w:cs="Times New Roman CYR"/>
          <w:sz w:val="20"/>
          <w:szCs w:val="20"/>
        </w:rPr>
        <w:t>.201</w:t>
      </w:r>
      <w:r>
        <w:rPr>
          <w:rFonts w:ascii="Times New Roman CYR" w:hAnsi="Times New Roman CYR" w:cs="Times New Roman CYR"/>
          <w:sz w:val="20"/>
          <w:szCs w:val="20"/>
        </w:rPr>
        <w:t>9</w:t>
      </w:r>
      <w:r w:rsidRPr="00C82562">
        <w:rPr>
          <w:rFonts w:ascii="Times New Roman CYR" w:hAnsi="Times New Roman CYR" w:cs="Times New Roman CYR"/>
          <w:sz w:val="20"/>
          <w:szCs w:val="20"/>
        </w:rPr>
        <w:t xml:space="preserve"> №</w:t>
      </w:r>
      <w:r>
        <w:rPr>
          <w:rFonts w:ascii="Times New Roman CYR" w:hAnsi="Times New Roman CYR" w:cs="Times New Roman CYR"/>
          <w:sz w:val="20"/>
          <w:szCs w:val="20"/>
        </w:rPr>
        <w:t xml:space="preserve"> 99</w:t>
      </w:r>
    </w:p>
    <w:p w:rsidR="000F0D53" w:rsidRDefault="00076B44" w:rsidP="000F0D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приложение №3</w:t>
      </w:r>
    </w:p>
    <w:p w:rsidR="000F0D53" w:rsidRDefault="000F0D53" w:rsidP="00475216">
      <w:pPr>
        <w:jc w:val="right"/>
        <w:rPr>
          <w:sz w:val="20"/>
          <w:szCs w:val="20"/>
        </w:rPr>
      </w:pPr>
    </w:p>
    <w:p w:rsidR="00475216" w:rsidRPr="000E699B" w:rsidRDefault="00475216" w:rsidP="004752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E699B">
        <w:rPr>
          <w:rFonts w:ascii="Times New Roman" w:hAnsi="Times New Roman" w:cs="Times New Roman"/>
          <w:sz w:val="20"/>
          <w:szCs w:val="20"/>
        </w:rPr>
        <w:t>Таблица 1 (тыс. руб.)</w:t>
      </w:r>
    </w:p>
    <w:p w:rsidR="00475216" w:rsidRPr="000E699B" w:rsidRDefault="009F31C4" w:rsidP="009F31C4">
      <w:pPr>
        <w:tabs>
          <w:tab w:val="left" w:pos="78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5216" w:rsidRPr="000E699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475216" w:rsidRDefault="00475216" w:rsidP="00475216">
      <w:pPr>
        <w:jc w:val="right"/>
        <w:rPr>
          <w:sz w:val="20"/>
          <w:szCs w:val="20"/>
        </w:rPr>
      </w:pPr>
    </w:p>
    <w:tbl>
      <w:tblPr>
        <w:tblW w:w="8221" w:type="dxa"/>
        <w:tblInd w:w="534" w:type="dxa"/>
        <w:tblLook w:val="04A0"/>
      </w:tblPr>
      <w:tblGrid>
        <w:gridCol w:w="1926"/>
        <w:gridCol w:w="909"/>
        <w:gridCol w:w="3685"/>
        <w:gridCol w:w="1701"/>
      </w:tblGrid>
      <w:tr w:rsidR="00475216" w:rsidRPr="00F450C8" w:rsidTr="003C75A4">
        <w:trPr>
          <w:gridAfter w:val="1"/>
          <w:wAfter w:w="1701" w:type="dxa"/>
          <w:trHeight w:val="8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475216" w:rsidRPr="00F450C8" w:rsidRDefault="00475216" w:rsidP="008400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16" w:rsidRPr="00F450C8" w:rsidRDefault="00475216" w:rsidP="0084004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5216" w:rsidRPr="00F454A1" w:rsidTr="0084004A">
        <w:trPr>
          <w:trHeight w:val="179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475216" w:rsidRPr="00F454A1" w:rsidTr="0084004A">
        <w:trPr>
          <w:trHeight w:val="2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5216" w:rsidRPr="00F454A1" w:rsidTr="0084004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053A9F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1345,574</w:t>
            </w:r>
          </w:p>
        </w:tc>
      </w:tr>
      <w:tr w:rsidR="00475216" w:rsidRPr="00F454A1" w:rsidTr="0084004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E73AD5" w:rsidP="00C77D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7DD2">
              <w:rPr>
                <w:rFonts w:ascii="Times New Roman" w:hAnsi="Times New Roman" w:cs="Times New Roman"/>
                <w:sz w:val="20"/>
                <w:szCs w:val="20"/>
              </w:rPr>
              <w:t>8547,422</w:t>
            </w:r>
          </w:p>
        </w:tc>
      </w:tr>
      <w:tr w:rsidR="00475216" w:rsidRPr="00F454A1" w:rsidTr="0084004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453 01 05 02 01 10 0000 510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C77D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77DD2">
              <w:rPr>
                <w:rFonts w:ascii="Times New Roman" w:hAnsi="Times New Roman" w:cs="Times New Roman"/>
                <w:sz w:val="20"/>
                <w:szCs w:val="20"/>
              </w:rPr>
              <w:t>8547,422</w:t>
            </w:r>
          </w:p>
        </w:tc>
      </w:tr>
      <w:tr w:rsidR="00475216" w:rsidRPr="00F454A1" w:rsidTr="0084004A">
        <w:trPr>
          <w:trHeight w:val="3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167683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9892,995</w:t>
            </w:r>
          </w:p>
        </w:tc>
      </w:tr>
      <w:tr w:rsidR="00475216" w:rsidRPr="00F454A1" w:rsidTr="0084004A">
        <w:trPr>
          <w:trHeight w:val="40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216" w:rsidRPr="000E699B" w:rsidRDefault="00475216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453 01 05 02 01 10 0000 610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475216" w:rsidP="00840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16" w:rsidRPr="000E699B" w:rsidRDefault="00167683" w:rsidP="008400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9892,995</w:t>
            </w:r>
          </w:p>
        </w:tc>
      </w:tr>
    </w:tbl>
    <w:p w:rsidR="00475216" w:rsidRDefault="00475216" w:rsidP="00475216">
      <w:pPr>
        <w:rPr>
          <w:sz w:val="20"/>
          <w:szCs w:val="20"/>
        </w:rPr>
      </w:pPr>
    </w:p>
    <w:p w:rsidR="008A12DE" w:rsidRPr="0084004A" w:rsidRDefault="008A12DE" w:rsidP="008A12DE">
      <w:pPr>
        <w:rPr>
          <w:rFonts w:ascii="Times New Roman" w:hAnsi="Times New Roman" w:cs="Times New Roman"/>
          <w:sz w:val="28"/>
          <w:szCs w:val="28"/>
        </w:rPr>
      </w:pPr>
      <w:r w:rsidRPr="0084004A">
        <w:rPr>
          <w:rFonts w:ascii="Times New Roman" w:hAnsi="Times New Roman" w:cs="Times New Roman"/>
          <w:sz w:val="28"/>
          <w:szCs w:val="28"/>
        </w:rPr>
        <w:t>Согласовано :</w:t>
      </w:r>
    </w:p>
    <w:p w:rsidR="008A12DE" w:rsidRPr="0084004A" w:rsidRDefault="008A12DE" w:rsidP="008A12DE">
      <w:pPr>
        <w:rPr>
          <w:rFonts w:ascii="Times New Roman" w:hAnsi="Times New Roman" w:cs="Times New Roman"/>
        </w:rPr>
      </w:pPr>
      <w:r w:rsidRPr="008400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3AD5">
        <w:rPr>
          <w:rFonts w:ascii="Times New Roman" w:hAnsi="Times New Roman" w:cs="Times New Roman"/>
          <w:sz w:val="28"/>
          <w:szCs w:val="28"/>
        </w:rPr>
        <w:t>Лягушен</w:t>
      </w:r>
      <w:r w:rsidR="0084004A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4004A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</w:t>
      </w:r>
      <w:r w:rsidR="0084004A">
        <w:rPr>
          <w:rFonts w:ascii="Times New Roman" w:hAnsi="Times New Roman" w:cs="Times New Roman"/>
          <w:sz w:val="28"/>
          <w:szCs w:val="28"/>
        </w:rPr>
        <w:t>О. В. Сив</w:t>
      </w:r>
      <w:r w:rsidR="00E73AD5">
        <w:rPr>
          <w:rFonts w:ascii="Times New Roman" w:hAnsi="Times New Roman" w:cs="Times New Roman"/>
          <w:sz w:val="28"/>
          <w:szCs w:val="28"/>
        </w:rPr>
        <w:t>ирина</w:t>
      </w:r>
    </w:p>
    <w:p w:rsidR="008A12DE" w:rsidRDefault="008A12DE"/>
    <w:sectPr w:rsidR="008A12DE" w:rsidSect="0084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D4F" w:rsidRDefault="00B80D4F" w:rsidP="00475216">
      <w:pPr>
        <w:spacing w:after="0" w:line="240" w:lineRule="auto"/>
      </w:pPr>
      <w:r>
        <w:separator/>
      </w:r>
    </w:p>
  </w:endnote>
  <w:endnote w:type="continuationSeparator" w:id="1">
    <w:p w:rsidR="00B80D4F" w:rsidRDefault="00B80D4F" w:rsidP="0047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D4F" w:rsidRDefault="00B80D4F" w:rsidP="00475216">
      <w:pPr>
        <w:spacing w:after="0" w:line="240" w:lineRule="auto"/>
      </w:pPr>
      <w:r>
        <w:separator/>
      </w:r>
    </w:p>
  </w:footnote>
  <w:footnote w:type="continuationSeparator" w:id="1">
    <w:p w:rsidR="00B80D4F" w:rsidRDefault="00B80D4F" w:rsidP="0047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2DE"/>
    <w:rsid w:val="00051D3F"/>
    <w:rsid w:val="00053A9F"/>
    <w:rsid w:val="00066DA7"/>
    <w:rsid w:val="00076B44"/>
    <w:rsid w:val="000C4ABC"/>
    <w:rsid w:val="000E699B"/>
    <w:rsid w:val="000F0D53"/>
    <w:rsid w:val="001062A5"/>
    <w:rsid w:val="00106653"/>
    <w:rsid w:val="00121ECE"/>
    <w:rsid w:val="0012666E"/>
    <w:rsid w:val="00167683"/>
    <w:rsid w:val="00190870"/>
    <w:rsid w:val="001922FC"/>
    <w:rsid w:val="001D420A"/>
    <w:rsid w:val="001F3356"/>
    <w:rsid w:val="00242569"/>
    <w:rsid w:val="0025301F"/>
    <w:rsid w:val="0039070E"/>
    <w:rsid w:val="00394383"/>
    <w:rsid w:val="003C75A4"/>
    <w:rsid w:val="003D03D3"/>
    <w:rsid w:val="003D5244"/>
    <w:rsid w:val="003F3D02"/>
    <w:rsid w:val="004541EF"/>
    <w:rsid w:val="00475216"/>
    <w:rsid w:val="004A70EE"/>
    <w:rsid w:val="00566F29"/>
    <w:rsid w:val="00580DB2"/>
    <w:rsid w:val="00600CD1"/>
    <w:rsid w:val="006071A7"/>
    <w:rsid w:val="00615D1E"/>
    <w:rsid w:val="00620B6D"/>
    <w:rsid w:val="006B7EC6"/>
    <w:rsid w:val="006D43E2"/>
    <w:rsid w:val="00706E9D"/>
    <w:rsid w:val="007215CB"/>
    <w:rsid w:val="007A1C6E"/>
    <w:rsid w:val="007A73FD"/>
    <w:rsid w:val="007F56A7"/>
    <w:rsid w:val="007F6F30"/>
    <w:rsid w:val="0084004A"/>
    <w:rsid w:val="008419C7"/>
    <w:rsid w:val="008431E5"/>
    <w:rsid w:val="00852A40"/>
    <w:rsid w:val="00877FBF"/>
    <w:rsid w:val="00887DE3"/>
    <w:rsid w:val="008A12DE"/>
    <w:rsid w:val="008B7D43"/>
    <w:rsid w:val="008C14B8"/>
    <w:rsid w:val="00905698"/>
    <w:rsid w:val="009619F0"/>
    <w:rsid w:val="0097292D"/>
    <w:rsid w:val="009A2AC8"/>
    <w:rsid w:val="009F31C4"/>
    <w:rsid w:val="00A04DA6"/>
    <w:rsid w:val="00A14CA2"/>
    <w:rsid w:val="00A26557"/>
    <w:rsid w:val="00A34C22"/>
    <w:rsid w:val="00A66747"/>
    <w:rsid w:val="00A720F9"/>
    <w:rsid w:val="00AB00A8"/>
    <w:rsid w:val="00AC3F5C"/>
    <w:rsid w:val="00AD18FD"/>
    <w:rsid w:val="00B1141E"/>
    <w:rsid w:val="00B1412F"/>
    <w:rsid w:val="00B148D9"/>
    <w:rsid w:val="00B318E4"/>
    <w:rsid w:val="00B51D55"/>
    <w:rsid w:val="00B7765E"/>
    <w:rsid w:val="00B80D4F"/>
    <w:rsid w:val="00BD67C3"/>
    <w:rsid w:val="00BE6722"/>
    <w:rsid w:val="00C72381"/>
    <w:rsid w:val="00C77DD2"/>
    <w:rsid w:val="00C82296"/>
    <w:rsid w:val="00C9270B"/>
    <w:rsid w:val="00CD3C3C"/>
    <w:rsid w:val="00CD52A5"/>
    <w:rsid w:val="00D12E87"/>
    <w:rsid w:val="00D40821"/>
    <w:rsid w:val="00D40F55"/>
    <w:rsid w:val="00D65A7B"/>
    <w:rsid w:val="00D97424"/>
    <w:rsid w:val="00DD7DA6"/>
    <w:rsid w:val="00DE312D"/>
    <w:rsid w:val="00E32996"/>
    <w:rsid w:val="00E457AA"/>
    <w:rsid w:val="00E52636"/>
    <w:rsid w:val="00E54C55"/>
    <w:rsid w:val="00E73AD5"/>
    <w:rsid w:val="00E94EDB"/>
    <w:rsid w:val="00E95134"/>
    <w:rsid w:val="00E96A6A"/>
    <w:rsid w:val="00EA0A3D"/>
    <w:rsid w:val="00EA38F4"/>
    <w:rsid w:val="00EB27F3"/>
    <w:rsid w:val="00F01C67"/>
    <w:rsid w:val="00F245C5"/>
    <w:rsid w:val="00F436A7"/>
    <w:rsid w:val="00F6211F"/>
    <w:rsid w:val="00FE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216"/>
  </w:style>
  <w:style w:type="paragraph" w:styleId="a6">
    <w:name w:val="footer"/>
    <w:basedOn w:val="a"/>
    <w:link w:val="a7"/>
    <w:uiPriority w:val="99"/>
    <w:semiHidden/>
    <w:unhideWhenUsed/>
    <w:rsid w:val="004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5216"/>
  </w:style>
  <w:style w:type="paragraph" w:styleId="a8">
    <w:name w:val="List Paragraph"/>
    <w:basedOn w:val="a"/>
    <w:uiPriority w:val="34"/>
    <w:qFormat/>
    <w:rsid w:val="0084004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2019-02-20T09:11:00Z</cp:lastPrinted>
  <dcterms:created xsi:type="dcterms:W3CDTF">2019-01-22T05:23:00Z</dcterms:created>
  <dcterms:modified xsi:type="dcterms:W3CDTF">2019-02-21T03:07:00Z</dcterms:modified>
</cp:coreProperties>
</file>