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50" w:rsidRDefault="00ED6550" w:rsidP="00ED6550">
      <w:pPr>
        <w:jc w:val="center"/>
        <w:rPr>
          <w:b/>
          <w:sz w:val="28"/>
          <w:szCs w:val="28"/>
        </w:rPr>
      </w:pPr>
    </w:p>
    <w:p w:rsidR="00ED6550" w:rsidRDefault="00ED6550" w:rsidP="00ED6550"/>
    <w:p w:rsidR="00ED6550" w:rsidRDefault="00ED6550" w:rsidP="00ED6550"/>
    <w:p w:rsidR="00ED6550" w:rsidRDefault="00ED6550" w:rsidP="00380BB7">
      <w:pPr>
        <w:jc w:val="center"/>
      </w:pPr>
    </w:p>
    <w:p w:rsidR="00ED6550" w:rsidRDefault="009B265E" w:rsidP="00380BB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БЮДЖЕТ</w:t>
      </w:r>
    </w:p>
    <w:p w:rsidR="00ED6550" w:rsidRDefault="00ED6550" w:rsidP="00ED6550">
      <w:pPr>
        <w:rPr>
          <w:sz w:val="44"/>
          <w:szCs w:val="44"/>
        </w:rPr>
      </w:pPr>
    </w:p>
    <w:p w:rsidR="00ED6550" w:rsidRDefault="00ED6550" w:rsidP="00380BB7">
      <w:pPr>
        <w:jc w:val="center"/>
        <w:rPr>
          <w:sz w:val="44"/>
          <w:szCs w:val="44"/>
        </w:rPr>
      </w:pPr>
      <w:r>
        <w:rPr>
          <w:sz w:val="44"/>
          <w:szCs w:val="44"/>
        </w:rPr>
        <w:t>АДМИНИСТРАЦИИ ЛЯГУШЕНСКОГО</w:t>
      </w:r>
    </w:p>
    <w:p w:rsidR="00ED6550" w:rsidRDefault="00ED6550" w:rsidP="00380BB7">
      <w:pPr>
        <w:jc w:val="center"/>
        <w:rPr>
          <w:sz w:val="44"/>
          <w:szCs w:val="44"/>
        </w:rPr>
      </w:pPr>
      <w:r>
        <w:rPr>
          <w:sz w:val="44"/>
          <w:szCs w:val="44"/>
        </w:rPr>
        <w:t>СЕЛЬСОВЕТА КУПИНСКОГО РАЙОНА                       НОВОСИБИРСКОЙ ОБЛАСТИ</w:t>
      </w:r>
    </w:p>
    <w:p w:rsidR="00ED6550" w:rsidRDefault="00ED6550" w:rsidP="00380BB7">
      <w:pPr>
        <w:jc w:val="center"/>
        <w:rPr>
          <w:sz w:val="44"/>
          <w:szCs w:val="44"/>
        </w:rPr>
      </w:pPr>
    </w:p>
    <w:p w:rsidR="00ED6550" w:rsidRDefault="00ED6550" w:rsidP="00ED6550">
      <w:pPr>
        <w:rPr>
          <w:sz w:val="44"/>
          <w:szCs w:val="44"/>
        </w:rPr>
      </w:pPr>
    </w:p>
    <w:p w:rsidR="00ED6550" w:rsidRDefault="002C3D80" w:rsidP="00380BB7">
      <w:pPr>
        <w:jc w:val="center"/>
        <w:rPr>
          <w:sz w:val="44"/>
          <w:szCs w:val="44"/>
        </w:rPr>
      </w:pPr>
      <w:r>
        <w:rPr>
          <w:sz w:val="44"/>
          <w:szCs w:val="44"/>
        </w:rPr>
        <w:t>2020г</w:t>
      </w:r>
      <w:r w:rsidR="009B265E">
        <w:rPr>
          <w:sz w:val="44"/>
          <w:szCs w:val="44"/>
        </w:rPr>
        <w:t>.</w:t>
      </w:r>
    </w:p>
    <w:p w:rsidR="00ED6550" w:rsidRDefault="00ED6550" w:rsidP="00ED6550">
      <w:pPr>
        <w:rPr>
          <w:sz w:val="44"/>
          <w:szCs w:val="44"/>
        </w:rPr>
      </w:pPr>
    </w:p>
    <w:p w:rsidR="00ED6550" w:rsidRDefault="00ED6550" w:rsidP="00ED6550">
      <w:pPr>
        <w:rPr>
          <w:sz w:val="44"/>
          <w:szCs w:val="44"/>
        </w:rPr>
      </w:pPr>
    </w:p>
    <w:p w:rsidR="00ED6550" w:rsidRDefault="00ED6550" w:rsidP="00ED6550">
      <w:pPr>
        <w:rPr>
          <w:sz w:val="44"/>
          <w:szCs w:val="44"/>
        </w:rPr>
      </w:pPr>
    </w:p>
    <w:p w:rsidR="00ED6550" w:rsidRDefault="00ED6550" w:rsidP="00ED6550">
      <w:pPr>
        <w:rPr>
          <w:sz w:val="44"/>
          <w:szCs w:val="44"/>
        </w:rPr>
      </w:pPr>
    </w:p>
    <w:p w:rsidR="00ED6550" w:rsidRDefault="00ED6550" w:rsidP="00ED6550">
      <w:pPr>
        <w:rPr>
          <w:sz w:val="44"/>
          <w:szCs w:val="44"/>
        </w:rPr>
      </w:pPr>
    </w:p>
    <w:p w:rsidR="00ED6550" w:rsidRDefault="00ED6550" w:rsidP="00ED6550">
      <w:pPr>
        <w:rPr>
          <w:sz w:val="44"/>
          <w:szCs w:val="44"/>
        </w:rPr>
      </w:pPr>
    </w:p>
    <w:p w:rsidR="00ED6550" w:rsidRDefault="00ED6550" w:rsidP="00ED6550">
      <w:pPr>
        <w:rPr>
          <w:sz w:val="44"/>
          <w:szCs w:val="44"/>
        </w:rPr>
      </w:pPr>
    </w:p>
    <w:p w:rsidR="00ED6550" w:rsidRDefault="00ED6550" w:rsidP="00380BB7">
      <w:pPr>
        <w:rPr>
          <w:b/>
          <w:sz w:val="28"/>
          <w:szCs w:val="28"/>
        </w:rPr>
      </w:pPr>
    </w:p>
    <w:p w:rsidR="00ED6550" w:rsidRPr="00ED6550" w:rsidRDefault="00ED6550" w:rsidP="00ED65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BB7" w:rsidRDefault="00380BB7" w:rsidP="00ED6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550" w:rsidRPr="00ED6550" w:rsidRDefault="00ED6550" w:rsidP="00ED6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550">
        <w:rPr>
          <w:rFonts w:ascii="Times New Roman" w:hAnsi="Times New Roman" w:cs="Times New Roman"/>
          <w:sz w:val="28"/>
          <w:szCs w:val="28"/>
        </w:rPr>
        <w:t>СОВЕТ ДЕПУТАТОВ  ЛЯГУШЕНСКОГО  СЕЛЬСОВЕТА</w:t>
      </w:r>
    </w:p>
    <w:p w:rsidR="00ED6550" w:rsidRPr="00ED6550" w:rsidRDefault="00ED6550" w:rsidP="00ED6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550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ED6550" w:rsidRPr="00ED6550" w:rsidRDefault="00ED6550" w:rsidP="00ED6550">
      <w:pPr>
        <w:rPr>
          <w:rFonts w:ascii="Times New Roman" w:hAnsi="Times New Roman" w:cs="Times New Roman"/>
          <w:sz w:val="28"/>
          <w:szCs w:val="28"/>
        </w:rPr>
      </w:pPr>
    </w:p>
    <w:p w:rsidR="00ED6550" w:rsidRPr="00ED6550" w:rsidRDefault="00ED6550" w:rsidP="00ED65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65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655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D6550" w:rsidRPr="00ED6550" w:rsidRDefault="009B265E" w:rsidP="00ED65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D6550" w:rsidRPr="00ED6550">
        <w:rPr>
          <w:rFonts w:ascii="Times New Roman" w:hAnsi="Times New Roman" w:cs="Times New Roman"/>
          <w:sz w:val="28"/>
          <w:szCs w:val="28"/>
        </w:rPr>
        <w:t xml:space="preserve"> сессии пятого  созыва</w:t>
      </w:r>
    </w:p>
    <w:p w:rsidR="00ED6550" w:rsidRPr="00ED6550" w:rsidRDefault="002C3D80" w:rsidP="00ED6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B265E">
        <w:rPr>
          <w:rFonts w:ascii="Times New Roman" w:hAnsi="Times New Roman" w:cs="Times New Roman"/>
          <w:sz w:val="28"/>
          <w:szCs w:val="28"/>
        </w:rPr>
        <w:t>.12</w:t>
      </w:r>
      <w:r w:rsidR="00ED6550" w:rsidRPr="00ED6550">
        <w:rPr>
          <w:rFonts w:ascii="Times New Roman" w:hAnsi="Times New Roman" w:cs="Times New Roman"/>
          <w:sz w:val="28"/>
          <w:szCs w:val="28"/>
        </w:rPr>
        <w:t xml:space="preserve">.2019г.                                                                    </w:t>
      </w:r>
      <w:r w:rsidR="009B265E">
        <w:rPr>
          <w:rFonts w:ascii="Times New Roman" w:hAnsi="Times New Roman" w:cs="Times New Roman"/>
          <w:sz w:val="28"/>
          <w:szCs w:val="28"/>
        </w:rPr>
        <w:t xml:space="preserve">                            №127</w:t>
      </w:r>
    </w:p>
    <w:p w:rsidR="00ED6550" w:rsidRPr="00ED6550" w:rsidRDefault="002C3D80" w:rsidP="00ED655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</w:p>
    <w:p w:rsidR="00ED6550" w:rsidRPr="00ED6550" w:rsidRDefault="00ED6550" w:rsidP="00ED6550">
      <w:pPr>
        <w:widowControl w:val="0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ED6550">
        <w:rPr>
          <w:rFonts w:ascii="Times New Roman" w:hAnsi="Times New Roman" w:cs="Times New Roman"/>
          <w:sz w:val="28"/>
          <w:szCs w:val="28"/>
        </w:rPr>
        <w:t>О  бюджетеЛягушенского сельсовета</w:t>
      </w:r>
      <w:r w:rsidRPr="00ED6550">
        <w:rPr>
          <w:rFonts w:ascii="Times New Roman" w:hAnsi="Times New Roman" w:cs="Times New Roman"/>
          <w:bCs/>
          <w:sz w:val="28"/>
          <w:szCs w:val="28"/>
        </w:rPr>
        <w:t xml:space="preserve">Купинского района </w:t>
      </w:r>
    </w:p>
    <w:p w:rsidR="00ED6550" w:rsidRPr="00ED6550" w:rsidRDefault="00ED6550" w:rsidP="00ED6550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ED6550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на 2020 год и плановый период 2021 и 2022 годов </w:t>
      </w:r>
    </w:p>
    <w:p w:rsidR="0056487F" w:rsidRDefault="00ED6550" w:rsidP="00ED655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D655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Лягушенского сельсовета Купинского района Новосибирской области, Положением о бюджетном процессе </w:t>
      </w:r>
      <w:r w:rsidRPr="00ED6550">
        <w:rPr>
          <w:rFonts w:ascii="Times New Roman" w:hAnsi="Times New Roman" w:cs="Times New Roman"/>
          <w:bCs/>
          <w:sz w:val="28"/>
          <w:szCs w:val="28"/>
        </w:rPr>
        <w:br/>
        <w:t>Лягушенского сельсовета Купинского района Новосибирской области</w:t>
      </w:r>
      <w:r w:rsidRPr="00ED6550">
        <w:rPr>
          <w:rFonts w:ascii="Times New Roman" w:hAnsi="Times New Roman" w:cs="Times New Roman"/>
          <w:sz w:val="28"/>
          <w:szCs w:val="28"/>
        </w:rPr>
        <w:t>, утверждённым решением Совета депутатов Лягушенского сельсовета Купинского района Новосибирской области от 30.11.2018 №</w:t>
      </w:r>
      <w:r w:rsidR="0056487F">
        <w:rPr>
          <w:rFonts w:ascii="Times New Roman" w:hAnsi="Times New Roman" w:cs="Times New Roman"/>
          <w:sz w:val="28"/>
          <w:szCs w:val="28"/>
        </w:rPr>
        <w:t>87.</w:t>
      </w:r>
      <w:r w:rsidR="005309D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D6550" w:rsidRPr="00ED6550" w:rsidRDefault="0056487F" w:rsidP="00ED655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6550">
        <w:rPr>
          <w:rFonts w:ascii="Times New Roman" w:hAnsi="Times New Roman" w:cs="Times New Roman"/>
          <w:sz w:val="28"/>
          <w:szCs w:val="28"/>
        </w:rPr>
        <w:t>ЕШИЛ:</w:t>
      </w:r>
    </w:p>
    <w:p w:rsidR="00ED6550" w:rsidRPr="00ED6550" w:rsidRDefault="00ED6550" w:rsidP="00ED6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50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ЛягушенскогосельсоветаКупинского района Новосибирской области (далее – местный бюджет) на 2020 год:</w:t>
      </w:r>
    </w:p>
    <w:p w:rsidR="00ED6550" w:rsidRPr="00ED6550" w:rsidRDefault="00ED6550" w:rsidP="00ED655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550" w:rsidRPr="00ED6550" w:rsidRDefault="00ED6550" w:rsidP="00ED6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50">
        <w:rPr>
          <w:rFonts w:ascii="Times New Roman" w:hAnsi="Times New Roman" w:cs="Times New Roman"/>
          <w:sz w:val="28"/>
          <w:szCs w:val="28"/>
        </w:rPr>
        <w:t xml:space="preserve">1.1прогнозируемый общий объем доходов местного бюджета в сумме </w:t>
      </w:r>
      <w:r w:rsidR="006318BD">
        <w:rPr>
          <w:rFonts w:ascii="Times New Roman" w:hAnsi="Times New Roman" w:cs="Times New Roman"/>
          <w:sz w:val="28"/>
          <w:szCs w:val="28"/>
        </w:rPr>
        <w:t>17</w:t>
      </w:r>
      <w:r w:rsidR="00031805">
        <w:rPr>
          <w:rFonts w:ascii="Times New Roman" w:hAnsi="Times New Roman" w:cs="Times New Roman"/>
          <w:sz w:val="28"/>
          <w:szCs w:val="28"/>
        </w:rPr>
        <w:t>921510</w:t>
      </w:r>
      <w:r w:rsidR="006318BD">
        <w:rPr>
          <w:rFonts w:ascii="Times New Roman" w:hAnsi="Times New Roman" w:cs="Times New Roman"/>
          <w:sz w:val="28"/>
          <w:szCs w:val="28"/>
        </w:rPr>
        <w:t>,92</w:t>
      </w:r>
      <w:r w:rsidRPr="00ED6550">
        <w:rPr>
          <w:rFonts w:ascii="Times New Roman" w:hAnsi="Times New Roman" w:cs="Times New Roman"/>
          <w:sz w:val="28"/>
          <w:szCs w:val="28"/>
        </w:rPr>
        <w:t xml:space="preserve">  рублей, в том числе объем безвозмездных поступлений в сумме </w:t>
      </w:r>
      <w:r w:rsidR="006318BD">
        <w:rPr>
          <w:rFonts w:ascii="Times New Roman" w:hAnsi="Times New Roman" w:cs="Times New Roman"/>
          <w:sz w:val="28"/>
          <w:szCs w:val="28"/>
        </w:rPr>
        <w:t>15</w:t>
      </w:r>
      <w:r w:rsidR="00031805">
        <w:rPr>
          <w:rFonts w:ascii="Times New Roman" w:hAnsi="Times New Roman" w:cs="Times New Roman"/>
          <w:sz w:val="28"/>
          <w:szCs w:val="28"/>
        </w:rPr>
        <w:t>456970</w:t>
      </w:r>
      <w:r w:rsidR="006318BD">
        <w:rPr>
          <w:rFonts w:ascii="Times New Roman" w:hAnsi="Times New Roman" w:cs="Times New Roman"/>
          <w:sz w:val="28"/>
          <w:szCs w:val="28"/>
        </w:rPr>
        <w:t>,92</w:t>
      </w:r>
      <w:r w:rsidRPr="00ED6550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6318BD">
        <w:rPr>
          <w:rFonts w:ascii="Times New Roman" w:hAnsi="Times New Roman" w:cs="Times New Roman"/>
          <w:sz w:val="28"/>
          <w:szCs w:val="28"/>
        </w:rPr>
        <w:t>15</w:t>
      </w:r>
      <w:r w:rsidR="00031805">
        <w:rPr>
          <w:rFonts w:ascii="Times New Roman" w:hAnsi="Times New Roman" w:cs="Times New Roman"/>
          <w:sz w:val="28"/>
          <w:szCs w:val="28"/>
        </w:rPr>
        <w:t>456970</w:t>
      </w:r>
      <w:r w:rsidR="006318BD">
        <w:rPr>
          <w:rFonts w:ascii="Times New Roman" w:hAnsi="Times New Roman" w:cs="Times New Roman"/>
          <w:sz w:val="28"/>
          <w:szCs w:val="28"/>
        </w:rPr>
        <w:t>.92</w:t>
      </w:r>
      <w:r w:rsidR="006030A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D6550" w:rsidRPr="00ED6550" w:rsidRDefault="00ED6550" w:rsidP="00ED6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50">
        <w:rPr>
          <w:rFonts w:ascii="Times New Roman" w:hAnsi="Times New Roman" w:cs="Times New Roman"/>
          <w:sz w:val="28"/>
          <w:szCs w:val="28"/>
        </w:rPr>
        <w:t xml:space="preserve">1.2 общий объем расходов местного бюджета в сумме </w:t>
      </w:r>
      <w:r w:rsidR="00031805">
        <w:rPr>
          <w:rFonts w:ascii="Times New Roman" w:hAnsi="Times New Roman" w:cs="Times New Roman"/>
          <w:sz w:val="28"/>
          <w:szCs w:val="28"/>
        </w:rPr>
        <w:t>17921510,92</w:t>
      </w:r>
      <w:r w:rsidRPr="00ED655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D6550" w:rsidRPr="00ED6550" w:rsidRDefault="00ED6550" w:rsidP="00ED6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50">
        <w:rPr>
          <w:rFonts w:ascii="Times New Roman" w:hAnsi="Times New Roman" w:cs="Times New Roman"/>
          <w:sz w:val="28"/>
          <w:szCs w:val="28"/>
        </w:rPr>
        <w:t xml:space="preserve">1.3дефицит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95645">
        <w:rPr>
          <w:rFonts w:ascii="Times New Roman" w:hAnsi="Times New Roman" w:cs="Times New Roman"/>
          <w:sz w:val="28"/>
          <w:szCs w:val="28"/>
        </w:rPr>
        <w:t xml:space="preserve">,0 </w:t>
      </w:r>
      <w:r w:rsidRPr="00ED6550">
        <w:rPr>
          <w:rFonts w:ascii="Times New Roman" w:hAnsi="Times New Roman" w:cs="Times New Roman"/>
          <w:sz w:val="28"/>
          <w:szCs w:val="28"/>
        </w:rPr>
        <w:t>рублей.</w:t>
      </w:r>
    </w:p>
    <w:p w:rsidR="00ED6550" w:rsidRPr="00ED6550" w:rsidRDefault="00ED6550" w:rsidP="00ED6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50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2021 и 2022 годов:</w:t>
      </w:r>
    </w:p>
    <w:p w:rsidR="00ED6550" w:rsidRPr="00ED6550" w:rsidRDefault="009B265E" w:rsidP="00ED6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ED6550" w:rsidRPr="00ED6550">
        <w:rPr>
          <w:rFonts w:ascii="Times New Roman" w:hAnsi="Times New Roman" w:cs="Times New Roman"/>
          <w:sz w:val="28"/>
          <w:szCs w:val="28"/>
        </w:rPr>
        <w:t xml:space="preserve">.2 прогнозируемый общий объем доходов местного бюджета на 2021 год в сумме </w:t>
      </w:r>
      <w:r w:rsidR="007E0B89">
        <w:rPr>
          <w:rFonts w:ascii="Times New Roman" w:hAnsi="Times New Roman" w:cs="Times New Roman"/>
          <w:sz w:val="28"/>
          <w:szCs w:val="28"/>
        </w:rPr>
        <w:t xml:space="preserve">5598622 </w:t>
      </w:r>
      <w:r w:rsidR="00ED6550" w:rsidRPr="00ED6550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EA252D">
        <w:rPr>
          <w:rFonts w:ascii="Times New Roman" w:hAnsi="Times New Roman" w:cs="Times New Roman"/>
          <w:sz w:val="28"/>
          <w:szCs w:val="28"/>
        </w:rPr>
        <w:t>3035472</w:t>
      </w:r>
      <w:r w:rsidR="00ED6550" w:rsidRPr="00ED6550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</w:t>
      </w:r>
      <w:r w:rsidR="00ED6550" w:rsidRPr="00ED6550">
        <w:rPr>
          <w:rFonts w:ascii="Times New Roman" w:hAnsi="Times New Roman" w:cs="Times New Roman"/>
          <w:sz w:val="28"/>
          <w:szCs w:val="28"/>
        </w:rPr>
        <w:lastRenderedPageBreak/>
        <w:t xml:space="preserve">получаемых из других бюджетов бюджетной системы Российской Федерации, в сумме </w:t>
      </w:r>
      <w:r w:rsidR="00895645">
        <w:rPr>
          <w:rFonts w:ascii="Times New Roman" w:hAnsi="Times New Roman" w:cs="Times New Roman"/>
          <w:sz w:val="28"/>
          <w:szCs w:val="28"/>
        </w:rPr>
        <w:t>3035472</w:t>
      </w:r>
      <w:r w:rsidR="006030AC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ED6550" w:rsidRPr="00ED6550">
        <w:rPr>
          <w:rFonts w:ascii="Times New Roman" w:hAnsi="Times New Roman" w:cs="Times New Roman"/>
          <w:sz w:val="28"/>
          <w:szCs w:val="28"/>
        </w:rPr>
        <w:t xml:space="preserve"> и на 2022 год в сумме </w:t>
      </w:r>
      <w:r w:rsidR="007E0B89">
        <w:rPr>
          <w:rFonts w:ascii="Times New Roman" w:hAnsi="Times New Roman" w:cs="Times New Roman"/>
          <w:sz w:val="28"/>
          <w:szCs w:val="28"/>
        </w:rPr>
        <w:t>5331559</w:t>
      </w:r>
      <w:r w:rsidR="00ED6550" w:rsidRPr="00ED6550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7E0B89">
        <w:rPr>
          <w:rFonts w:ascii="Times New Roman" w:hAnsi="Times New Roman" w:cs="Times New Roman"/>
          <w:sz w:val="28"/>
          <w:szCs w:val="28"/>
        </w:rPr>
        <w:t>2740859</w:t>
      </w:r>
      <w:r w:rsidR="00ED6550" w:rsidRPr="00ED6550">
        <w:rPr>
          <w:rFonts w:ascii="Times New Roman" w:hAnsi="Times New Roman" w:cs="Times New Roman"/>
          <w:sz w:val="28"/>
          <w:szCs w:val="28"/>
        </w:rPr>
        <w:t>рублей, из них объем</w:t>
      </w:r>
      <w:proofErr w:type="gramEnd"/>
      <w:r w:rsidR="00ED6550" w:rsidRPr="00ED6550">
        <w:rPr>
          <w:rFonts w:ascii="Times New Roman" w:hAnsi="Times New Roman" w:cs="Times New Roman"/>
          <w:sz w:val="28"/>
          <w:szCs w:val="28"/>
        </w:rPr>
        <w:t xml:space="preserve"> межбюджетных трансфертов, получаемых из других бюджетов бюджетной системы Российской Федерации, в сумме </w:t>
      </w:r>
      <w:r w:rsidR="00895645">
        <w:rPr>
          <w:rFonts w:ascii="Times New Roman" w:hAnsi="Times New Roman" w:cs="Times New Roman"/>
          <w:sz w:val="28"/>
          <w:szCs w:val="28"/>
        </w:rPr>
        <w:t>2740859</w:t>
      </w:r>
      <w:r w:rsidR="00ED6550" w:rsidRPr="00ED6550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</w:t>
      </w:r>
      <w:r w:rsidR="006030AC">
        <w:rPr>
          <w:rFonts w:ascii="Times New Roman" w:hAnsi="Times New Roman" w:cs="Times New Roman"/>
          <w:sz w:val="28"/>
          <w:szCs w:val="28"/>
        </w:rPr>
        <w:t>х межбюджетных</w:t>
      </w:r>
      <w:r w:rsidR="00ED6550" w:rsidRPr="00ED6550">
        <w:rPr>
          <w:rFonts w:ascii="Times New Roman" w:hAnsi="Times New Roman" w:cs="Times New Roman"/>
          <w:sz w:val="28"/>
          <w:szCs w:val="28"/>
        </w:rPr>
        <w:t>;</w:t>
      </w:r>
    </w:p>
    <w:p w:rsidR="00ED6550" w:rsidRPr="00ED6550" w:rsidRDefault="009B265E" w:rsidP="00ED655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D6550" w:rsidRPr="00ED6550">
        <w:rPr>
          <w:rFonts w:ascii="Times New Roman" w:hAnsi="Times New Roman" w:cs="Times New Roman"/>
          <w:sz w:val="28"/>
          <w:szCs w:val="28"/>
        </w:rPr>
        <w:t xml:space="preserve"> общий объем расходов местного бюджета на 2021 год в сум</w:t>
      </w:r>
      <w:r w:rsidR="007E0B89">
        <w:rPr>
          <w:rFonts w:ascii="Times New Roman" w:hAnsi="Times New Roman" w:cs="Times New Roman"/>
          <w:sz w:val="28"/>
          <w:szCs w:val="28"/>
        </w:rPr>
        <w:t>ме                  5598622</w:t>
      </w:r>
      <w:r w:rsidR="00ED6550" w:rsidRPr="00ED6550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       </w:t>
      </w:r>
      <w:r w:rsidR="00A668AA">
        <w:rPr>
          <w:rFonts w:ascii="Times New Roman" w:hAnsi="Times New Roman" w:cs="Times New Roman"/>
          <w:sz w:val="28"/>
          <w:szCs w:val="28"/>
        </w:rPr>
        <w:t>137443,95</w:t>
      </w:r>
      <w:r w:rsidR="00ED6550" w:rsidRPr="00ED6550">
        <w:rPr>
          <w:rFonts w:ascii="Times New Roman" w:hAnsi="Times New Roman" w:cs="Times New Roman"/>
          <w:sz w:val="28"/>
          <w:szCs w:val="28"/>
        </w:rPr>
        <w:t xml:space="preserve">, и на 2022 год в сумме </w:t>
      </w:r>
      <w:r w:rsidR="007E0B89">
        <w:rPr>
          <w:rFonts w:ascii="Times New Roman" w:hAnsi="Times New Roman" w:cs="Times New Roman"/>
          <w:sz w:val="28"/>
          <w:szCs w:val="28"/>
        </w:rPr>
        <w:t>5331559</w:t>
      </w:r>
      <w:r w:rsidR="00ED6550" w:rsidRPr="00ED6550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A668AA">
        <w:rPr>
          <w:rFonts w:ascii="Times New Roman" w:hAnsi="Times New Roman" w:cs="Times New Roman"/>
          <w:sz w:val="28"/>
          <w:szCs w:val="28"/>
        </w:rPr>
        <w:t>261398,30</w:t>
      </w:r>
      <w:r w:rsidR="00ED6550" w:rsidRPr="00ED655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D6550" w:rsidRPr="00ED6550" w:rsidRDefault="009B265E" w:rsidP="00ED655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D6550" w:rsidRPr="00ED6550">
        <w:rPr>
          <w:rFonts w:ascii="Times New Roman" w:hAnsi="Times New Roman" w:cs="Times New Roman"/>
          <w:sz w:val="28"/>
          <w:szCs w:val="28"/>
        </w:rPr>
        <w:t xml:space="preserve"> дефицит (</w:t>
      </w:r>
      <w:proofErr w:type="spellStart"/>
      <w:r w:rsidR="00ED6550" w:rsidRPr="00ED6550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ED6550" w:rsidRPr="00ED6550">
        <w:rPr>
          <w:rFonts w:ascii="Times New Roman" w:hAnsi="Times New Roman" w:cs="Times New Roman"/>
          <w:sz w:val="28"/>
          <w:szCs w:val="28"/>
        </w:rPr>
        <w:t>) местного бюджета на 2021 год в сумме 0,0 тыс. рублей, дефицит (профицит) местного бюджета на 2022 год в сумме 0,0 тыс. рублей.</w:t>
      </w:r>
    </w:p>
    <w:p w:rsidR="00ED6550" w:rsidRPr="00ED6550" w:rsidRDefault="00ED6550" w:rsidP="00ED655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6550">
        <w:rPr>
          <w:rFonts w:ascii="Times New Roman" w:hAnsi="Times New Roman" w:cs="Times New Roman"/>
          <w:sz w:val="28"/>
          <w:szCs w:val="28"/>
        </w:rPr>
        <w:t>3. 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ED6550" w:rsidRPr="00ED6550" w:rsidRDefault="00ED6550" w:rsidP="00ED6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50">
        <w:rPr>
          <w:rFonts w:ascii="Times New Roman" w:hAnsi="Times New Roman" w:cs="Times New Roman"/>
          <w:sz w:val="28"/>
          <w:szCs w:val="28"/>
        </w:rPr>
        <w:t xml:space="preserve">3.1 Установить </w:t>
      </w:r>
      <w:hyperlink r:id="rId6" w:history="1">
        <w:r w:rsidRPr="00ED655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D6550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в 2020 году и плановом периоде 2021 и 2022 годов согласно приложению </w:t>
      </w:r>
      <w:r w:rsidR="00BF631B">
        <w:rPr>
          <w:rFonts w:ascii="Times New Roman" w:hAnsi="Times New Roman" w:cs="Times New Roman"/>
          <w:sz w:val="28"/>
          <w:szCs w:val="28"/>
        </w:rPr>
        <w:t>№</w:t>
      </w:r>
      <w:r w:rsidRPr="00ED6550">
        <w:rPr>
          <w:rFonts w:ascii="Times New Roman" w:hAnsi="Times New Roman" w:cs="Times New Roman"/>
          <w:sz w:val="28"/>
          <w:szCs w:val="28"/>
        </w:rPr>
        <w:t>1 к настоящему Решению.</w:t>
      </w:r>
    </w:p>
    <w:p w:rsidR="00ED6550" w:rsidRPr="00ED6550" w:rsidRDefault="00ED6550" w:rsidP="00ED6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50">
        <w:rPr>
          <w:rFonts w:ascii="Times New Roman" w:hAnsi="Times New Roman" w:cs="Times New Roman"/>
          <w:sz w:val="28"/>
          <w:szCs w:val="28"/>
        </w:rPr>
        <w:t xml:space="preserve">3.2 Установить </w:t>
      </w:r>
      <w:hyperlink r:id="rId7" w:history="1">
        <w:r w:rsidRPr="00ED655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D6550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местного бюджета в 2020 году и плановом периоде 2021 и 2022 годов согласно приложению</w:t>
      </w:r>
      <w:r w:rsidR="00BF631B">
        <w:rPr>
          <w:rFonts w:ascii="Times New Roman" w:hAnsi="Times New Roman" w:cs="Times New Roman"/>
          <w:sz w:val="28"/>
          <w:szCs w:val="28"/>
        </w:rPr>
        <w:t xml:space="preserve"> №2 </w:t>
      </w:r>
      <w:r w:rsidRPr="00ED6550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5309D9" w:rsidRPr="0043140F" w:rsidRDefault="005309D9" w:rsidP="005309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43140F">
        <w:rPr>
          <w:rFonts w:ascii="Times New Roman" w:hAnsi="Times New Roman" w:cs="Times New Roman"/>
          <w:sz w:val="28"/>
          <w:szCs w:val="28"/>
        </w:rPr>
        <w:t>. Нормативы распределения доходов между бюджетами бюджетной системы Российской Федерации на территории Купинского района Новосибирской области, местными бюджетами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C4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между областным бюджетом, бюджетом</w:t>
      </w:r>
      <w:r w:rsidR="0072560C">
        <w:rPr>
          <w:rFonts w:ascii="Times New Roman" w:hAnsi="Times New Roman" w:cs="Times New Roman"/>
          <w:sz w:val="28"/>
          <w:szCs w:val="28"/>
        </w:rPr>
        <w:t xml:space="preserve"> Лягушен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сельсоветаКупинского района Новосибирской области, </w:t>
      </w:r>
      <w:r w:rsidRPr="00EB7DC4">
        <w:rPr>
          <w:rFonts w:ascii="Times New Roman" w:hAnsi="Times New Roman" w:cs="Times New Roman"/>
          <w:sz w:val="28"/>
          <w:szCs w:val="28"/>
        </w:rPr>
        <w:t xml:space="preserve">в случае, если они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установлены </w:t>
      </w:r>
      <w:r w:rsidRPr="00EB7DC4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 и Новосибирской области,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B7DC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B7DC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DC4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BF63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7DC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EB7DC4">
        <w:rPr>
          <w:rFonts w:ascii="Times New Roman" w:hAnsi="Times New Roman" w:cs="Times New Roman"/>
          <w:sz w:val="28"/>
          <w:szCs w:val="28"/>
        </w:rPr>
        <w:t>.</w:t>
      </w:r>
    </w:p>
    <w:p w:rsidR="005309D9" w:rsidRPr="0072560C" w:rsidRDefault="005309D9" w:rsidP="0072560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560C">
        <w:rPr>
          <w:rFonts w:ascii="Times New Roman" w:hAnsi="Times New Roman" w:cs="Times New Roman"/>
          <w:sz w:val="28"/>
          <w:szCs w:val="28"/>
        </w:rPr>
        <w:t xml:space="preserve"> 5. Формирование доходов местного бюджета</w:t>
      </w:r>
    </w:p>
    <w:p w:rsidR="005309D9" w:rsidRPr="0072560C" w:rsidRDefault="005309D9" w:rsidP="005309D9">
      <w:pPr>
        <w:jc w:val="both"/>
        <w:rPr>
          <w:rFonts w:ascii="Times New Roman" w:hAnsi="Times New Roman" w:cs="Times New Roman"/>
          <w:sz w:val="28"/>
          <w:szCs w:val="28"/>
        </w:rPr>
      </w:pPr>
      <w:r w:rsidRPr="0072560C">
        <w:rPr>
          <w:rFonts w:ascii="Times New Roman" w:hAnsi="Times New Roman" w:cs="Times New Roman"/>
          <w:sz w:val="28"/>
          <w:szCs w:val="28"/>
        </w:rPr>
        <w:t xml:space="preserve">5.1Установить, что доходы местного бюджета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 образований 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</w:t>
      </w:r>
      <w:r w:rsidRPr="0072560C">
        <w:rPr>
          <w:rFonts w:ascii="Times New Roman" w:hAnsi="Times New Roman" w:cs="Times New Roman"/>
          <w:sz w:val="28"/>
          <w:szCs w:val="28"/>
        </w:rPr>
        <w:lastRenderedPageBreak/>
        <w:t>числе налогов, предусмотренных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 (приложение №4</w:t>
      </w:r>
      <w:r w:rsidR="00BF631B">
        <w:rPr>
          <w:rFonts w:ascii="Times New Roman" w:hAnsi="Times New Roman" w:cs="Times New Roman"/>
          <w:sz w:val="28"/>
          <w:szCs w:val="28"/>
        </w:rPr>
        <w:t>,5</w:t>
      </w:r>
      <w:r w:rsidRPr="0072560C">
        <w:rPr>
          <w:rFonts w:ascii="Times New Roman" w:hAnsi="Times New Roman" w:cs="Times New Roman"/>
          <w:sz w:val="28"/>
          <w:szCs w:val="28"/>
        </w:rPr>
        <w:t>) .</w:t>
      </w:r>
    </w:p>
    <w:p w:rsidR="005309D9" w:rsidRPr="0072560C" w:rsidRDefault="005309D9" w:rsidP="005309D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560C">
        <w:rPr>
          <w:rFonts w:ascii="Times New Roman" w:hAnsi="Times New Roman" w:cs="Times New Roman"/>
          <w:sz w:val="28"/>
          <w:szCs w:val="28"/>
        </w:rPr>
        <w:t>6. Бюджетные ассигнования местного бюджета на 2020 год и на плановый период 2021 и 2022 годов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A31F8">
        <w:rPr>
          <w:rFonts w:ascii="Times New Roman" w:hAnsi="Times New Roman" w:cs="Times New Roman"/>
          <w:sz w:val="28"/>
          <w:szCs w:val="28"/>
        </w:rPr>
        <w:t xml:space="preserve">1 Установить в пределах общего объема расходов, установленного </w:t>
      </w:r>
      <w:hyperlink w:anchor="P12" w:history="1">
        <w:r w:rsidRPr="00DA31F8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A31F8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DA31F8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DA31F8">
        <w:rPr>
          <w:rFonts w:ascii="Times New Roman" w:hAnsi="Times New Roman" w:cs="Times New Roman"/>
          <w:sz w:val="28"/>
          <w:szCs w:val="28"/>
        </w:rPr>
        <w:t>приложения</w:t>
      </w:r>
      <w:r w:rsidR="00BF631B">
        <w:rPr>
          <w:rFonts w:ascii="Times New Roman" w:hAnsi="Times New Roman" w:cs="Times New Roman"/>
          <w:sz w:val="28"/>
          <w:szCs w:val="28"/>
        </w:rPr>
        <w:t xml:space="preserve"> №6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 2021 – 2022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приложения</w:t>
      </w:r>
      <w:r w:rsidR="00BF631B">
        <w:rPr>
          <w:rFonts w:ascii="Times New Roman" w:hAnsi="Times New Roman" w:cs="Times New Roman"/>
          <w:sz w:val="28"/>
          <w:szCs w:val="28"/>
        </w:rPr>
        <w:t>№7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A31F8">
        <w:rPr>
          <w:rFonts w:ascii="Times New Roman" w:hAnsi="Times New Roman" w:cs="Times New Roman"/>
          <w:sz w:val="28"/>
          <w:szCs w:val="28"/>
        </w:rPr>
        <w:t xml:space="preserve">2 Утвердить ведомственную структуру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2020 год согласно </w:t>
      </w:r>
      <w:r w:rsidRPr="00DA31F8">
        <w:rPr>
          <w:rFonts w:ascii="Times New Roman" w:hAnsi="Times New Roman" w:cs="Times New Roman"/>
          <w:sz w:val="28"/>
          <w:szCs w:val="28"/>
        </w:rPr>
        <w:t>приложения</w:t>
      </w:r>
      <w:r w:rsidR="00BF631B">
        <w:rPr>
          <w:rFonts w:ascii="Times New Roman" w:hAnsi="Times New Roman" w:cs="Times New Roman"/>
          <w:sz w:val="28"/>
          <w:szCs w:val="28"/>
        </w:rPr>
        <w:t xml:space="preserve"> № 8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5309D9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2021 – 2022 годы согласно </w:t>
      </w:r>
      <w:r w:rsidRPr="00DA31F8">
        <w:rPr>
          <w:rFonts w:ascii="Times New Roman" w:hAnsi="Times New Roman" w:cs="Times New Roman"/>
          <w:sz w:val="28"/>
          <w:szCs w:val="28"/>
        </w:rPr>
        <w:t>приложения</w:t>
      </w:r>
      <w:r w:rsidR="00BF631B">
        <w:rPr>
          <w:rFonts w:ascii="Times New Roman" w:hAnsi="Times New Roman" w:cs="Times New Roman"/>
          <w:sz w:val="28"/>
          <w:szCs w:val="28"/>
        </w:rPr>
        <w:t>№9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5309D9" w:rsidRPr="00505F72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6.3 </w:t>
      </w:r>
      <w:r w:rsidRPr="00F70F5D">
        <w:rPr>
          <w:rFonts w:ascii="Times New Roman" w:hAnsi="Times New Roman" w:cs="Times New Roman"/>
          <w:sz w:val="28"/>
          <w:szCs w:val="28"/>
        </w:rPr>
        <w:t>Установитьразмеррезервн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0F5D">
        <w:rPr>
          <w:rFonts w:ascii="Times New Roman" w:hAnsi="Times New Roman" w:cs="Times New Roman"/>
          <w:sz w:val="28"/>
          <w:szCs w:val="28"/>
        </w:rPr>
        <w:t xml:space="preserve"> фонд</w:t>
      </w:r>
      <w:r w:rsidR="0072560C">
        <w:rPr>
          <w:rFonts w:ascii="Times New Roman" w:hAnsi="Times New Roman" w:cs="Times New Roman"/>
          <w:sz w:val="28"/>
          <w:szCs w:val="28"/>
        </w:rPr>
        <w:t>а администрации Лягушен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</w:t>
      </w:r>
      <w:r w:rsidRPr="00F70F5D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70F5D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505F7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F631B">
        <w:rPr>
          <w:rFonts w:ascii="Times New Roman" w:hAnsi="Times New Roman" w:cs="Times New Roman"/>
          <w:sz w:val="28"/>
          <w:szCs w:val="28"/>
        </w:rPr>
        <w:t>0.0</w:t>
      </w:r>
      <w:r w:rsidRPr="00505F72">
        <w:rPr>
          <w:rFonts w:ascii="Times New Roman" w:hAnsi="Times New Roman" w:cs="Times New Roman"/>
          <w:sz w:val="28"/>
          <w:szCs w:val="28"/>
        </w:rPr>
        <w:t xml:space="preserve"> рублей, в плановом периоде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5F72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5F72">
        <w:rPr>
          <w:rFonts w:ascii="Times New Roman" w:hAnsi="Times New Roman" w:cs="Times New Roman"/>
          <w:sz w:val="28"/>
          <w:szCs w:val="28"/>
        </w:rPr>
        <w:t xml:space="preserve"> годов в сумме 0,0 рублей ежегодно.</w:t>
      </w:r>
    </w:p>
    <w:p w:rsidR="005309D9" w:rsidRPr="0043140F" w:rsidRDefault="005309D9" w:rsidP="005309D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40F">
        <w:rPr>
          <w:rFonts w:ascii="Times New Roman" w:hAnsi="Times New Roman" w:cs="Times New Roman"/>
          <w:sz w:val="28"/>
          <w:szCs w:val="28"/>
        </w:rPr>
        <w:t>7. Особенности заключения и оплаты договоров (муниципальных контрактов)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72560C">
        <w:rPr>
          <w:rFonts w:ascii="Times New Roman" w:hAnsi="Times New Roman" w:cs="Times New Roman"/>
          <w:sz w:val="28"/>
          <w:szCs w:val="28"/>
        </w:rPr>
        <w:t>администрация Лягушен</w:t>
      </w:r>
      <w:r>
        <w:rPr>
          <w:rFonts w:ascii="Times New Roman" w:hAnsi="Times New Roman" w:cs="Times New Roman"/>
          <w:sz w:val="28"/>
          <w:szCs w:val="28"/>
        </w:rPr>
        <w:t>ского сельсовета Купинского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A31F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72560C">
        <w:rPr>
          <w:rFonts w:ascii="Times New Roman" w:hAnsi="Times New Roman" w:cs="Times New Roman"/>
          <w:sz w:val="28"/>
          <w:szCs w:val="28"/>
        </w:rPr>
        <w:t>администрации Лягушен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CB2D92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при заключении договоров (</w:t>
      </w:r>
      <w:r w:rsidRPr="005A1B4B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в размере 100 процентов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31F8">
        <w:rPr>
          <w:rFonts w:ascii="Times New Roman" w:hAnsi="Times New Roman" w:cs="Times New Roman"/>
          <w:sz w:val="28"/>
          <w:szCs w:val="28"/>
        </w:rPr>
        <w:t>контрактам):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д) страхования;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ж) аренды;</w:t>
      </w:r>
    </w:p>
    <w:p w:rsidR="005309D9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з) об оплате услуг по зачислению денежных средств на счета физических лиц;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5309D9" w:rsidRPr="005076BB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BB">
        <w:rPr>
          <w:rFonts w:ascii="Times New Roman" w:hAnsi="Times New Roman" w:cs="Times New Roman"/>
          <w:sz w:val="28"/>
          <w:szCs w:val="28"/>
        </w:rPr>
        <w:lastRenderedPageBreak/>
        <w:t>2) в размере 100 процентов по договорам (муниципальным контрактам) об осуществлении технологического присоединения к электрическим сетям;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BB">
        <w:rPr>
          <w:rFonts w:ascii="Times New Roman" w:hAnsi="Times New Roman" w:cs="Times New Roman"/>
          <w:sz w:val="28"/>
          <w:szCs w:val="28"/>
        </w:rPr>
        <w:t>3) в размере 30 процентов цены договора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076BB">
        <w:rPr>
          <w:rFonts w:ascii="Times New Roman" w:hAnsi="Times New Roman" w:cs="Times New Roman"/>
          <w:sz w:val="28"/>
          <w:szCs w:val="28"/>
        </w:rPr>
        <w:t>ного контракта), если иное не предусмотрено законодательством Российской Федерации, - по остальным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договорам (</w:t>
      </w:r>
      <w:r w:rsidRPr="004E649E"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5309D9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4) в размере 100 процентов</w:t>
      </w:r>
      <w:r>
        <w:rPr>
          <w:rFonts w:ascii="Times New Roman" w:hAnsi="Times New Roman" w:cs="Times New Roman"/>
          <w:sz w:val="28"/>
          <w:szCs w:val="28"/>
        </w:rPr>
        <w:t xml:space="preserve"> цены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распоряжению </w:t>
      </w:r>
      <w:r w:rsidR="0072560C">
        <w:rPr>
          <w:rFonts w:ascii="Times New Roman" w:hAnsi="Times New Roman" w:cs="Times New Roman"/>
          <w:sz w:val="28"/>
          <w:szCs w:val="28"/>
        </w:rPr>
        <w:t>администрации Лягушен</w:t>
      </w:r>
      <w:r>
        <w:rPr>
          <w:rFonts w:ascii="Times New Roman" w:hAnsi="Times New Roman" w:cs="Times New Roman"/>
          <w:sz w:val="28"/>
          <w:szCs w:val="28"/>
        </w:rPr>
        <w:t>ского сельсовета Купинского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5309D9" w:rsidRPr="0072560C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0C">
        <w:rPr>
          <w:rFonts w:ascii="Times New Roman" w:hAnsi="Times New Roman" w:cs="Times New Roman"/>
          <w:sz w:val="28"/>
          <w:szCs w:val="28"/>
        </w:rPr>
        <w:t>8. Объем межбюджетных трансфертов из других бюджетов бюджетной системы Российской Федерации</w:t>
      </w:r>
    </w:p>
    <w:p w:rsidR="00BF631B" w:rsidRDefault="005309D9" w:rsidP="00BF631B">
      <w:pPr>
        <w:jc w:val="both"/>
        <w:rPr>
          <w:rFonts w:ascii="Times New Roman" w:hAnsi="Times New Roman" w:cs="Times New Roman"/>
          <w:sz w:val="28"/>
          <w:szCs w:val="28"/>
        </w:rPr>
      </w:pPr>
      <w:r w:rsidRPr="0072560C">
        <w:rPr>
          <w:rFonts w:ascii="Times New Roman" w:hAnsi="Times New Roman" w:cs="Times New Roman"/>
          <w:sz w:val="28"/>
          <w:szCs w:val="28"/>
        </w:rPr>
        <w:t>Установить объем межбюджетных трансфертов, получаемых из</w:t>
      </w:r>
      <w:r w:rsidRPr="0072560C">
        <w:rPr>
          <w:rFonts w:ascii="Times New Roman" w:hAnsi="Times New Roman" w:cs="Times New Roman"/>
          <w:bCs/>
          <w:sz w:val="28"/>
          <w:szCs w:val="28"/>
        </w:rPr>
        <w:t>других бюджетов бюджетной системы Российской Федерации на 2020год</w:t>
      </w:r>
      <w:r w:rsidR="00BF631B">
        <w:rPr>
          <w:rFonts w:ascii="Times New Roman" w:hAnsi="Times New Roman" w:cs="Times New Roman"/>
          <w:sz w:val="28"/>
          <w:szCs w:val="28"/>
        </w:rPr>
        <w:t xml:space="preserve">согласно приложению №10 </w:t>
      </w:r>
      <w:r w:rsidRPr="0072560C">
        <w:rPr>
          <w:rFonts w:ascii="Times New Roman" w:hAnsi="Times New Roman" w:cs="Times New Roman"/>
          <w:sz w:val="28"/>
          <w:szCs w:val="28"/>
        </w:rPr>
        <w:t xml:space="preserve"> к настоящему Решению и плановый период 2021 и 2022 годов</w:t>
      </w:r>
      <w:r w:rsidR="00BF631B">
        <w:rPr>
          <w:rFonts w:ascii="Times New Roman" w:hAnsi="Times New Roman" w:cs="Times New Roman"/>
          <w:sz w:val="28"/>
          <w:szCs w:val="28"/>
        </w:rPr>
        <w:t>.</w:t>
      </w:r>
    </w:p>
    <w:p w:rsidR="005309D9" w:rsidRPr="0072560C" w:rsidRDefault="005309D9" w:rsidP="00BF631B">
      <w:pPr>
        <w:jc w:val="both"/>
        <w:rPr>
          <w:rFonts w:ascii="Times New Roman" w:hAnsi="Times New Roman" w:cs="Times New Roman"/>
          <w:sz w:val="28"/>
          <w:szCs w:val="28"/>
        </w:rPr>
      </w:pPr>
      <w:r w:rsidRPr="0072560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2560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2560C">
        <w:rPr>
          <w:rFonts w:ascii="Times New Roman" w:hAnsi="Times New Roman" w:cs="Times New Roman"/>
          <w:sz w:val="28"/>
          <w:szCs w:val="28"/>
        </w:rPr>
        <w:t xml:space="preserve"> расходов, осуществляемых за счет средств областного бюджета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222">
        <w:rPr>
          <w:rFonts w:ascii="Times New Roman" w:hAnsi="Times New Roman" w:cs="Times New Roman"/>
          <w:sz w:val="28"/>
          <w:szCs w:val="28"/>
        </w:rPr>
        <w:t xml:space="preserve">Установить, что фактический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03222">
        <w:rPr>
          <w:rFonts w:ascii="Times New Roman" w:hAnsi="Times New Roman" w:cs="Times New Roman"/>
          <w:sz w:val="28"/>
          <w:szCs w:val="28"/>
        </w:rPr>
        <w:t xml:space="preserve"> бюджета, для </w:t>
      </w:r>
      <w:proofErr w:type="spellStart"/>
      <w:r w:rsidRPr="0040322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03222">
        <w:rPr>
          <w:rFonts w:ascii="Times New Roman" w:hAnsi="Times New Roman" w:cs="Times New Roman"/>
          <w:sz w:val="28"/>
          <w:szCs w:val="28"/>
        </w:rPr>
        <w:t xml:space="preserve"> которых представляются субсидии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403222">
        <w:rPr>
          <w:rFonts w:ascii="Times New Roman" w:hAnsi="Times New Roman" w:cs="Times New Roman"/>
          <w:sz w:val="28"/>
          <w:szCs w:val="28"/>
        </w:rPr>
        <w:t>бюджета, определяется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3222">
        <w:rPr>
          <w:rFonts w:ascii="Times New Roman" w:hAnsi="Times New Roman" w:cs="Times New Roman"/>
          <w:sz w:val="28"/>
          <w:szCs w:val="28"/>
        </w:rPr>
        <w:t xml:space="preserve">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03222">
        <w:rPr>
          <w:rFonts w:ascii="Times New Roman" w:hAnsi="Times New Roman" w:cs="Times New Roman"/>
          <w:sz w:val="28"/>
          <w:szCs w:val="28"/>
        </w:rPr>
        <w:t xml:space="preserve"> бюджета в пределах бюджетных ассигнований,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403222">
        <w:rPr>
          <w:rFonts w:ascii="Times New Roman" w:hAnsi="Times New Roman" w:cs="Times New Roman"/>
          <w:sz w:val="28"/>
          <w:szCs w:val="28"/>
        </w:rPr>
        <w:t xml:space="preserve">, исходя из </w:t>
      </w:r>
      <w:r>
        <w:rPr>
          <w:rFonts w:ascii="Times New Roman" w:hAnsi="Times New Roman" w:cs="Times New Roman"/>
          <w:sz w:val="28"/>
          <w:szCs w:val="28"/>
        </w:rPr>
        <w:t>заключ</w:t>
      </w:r>
      <w:r w:rsidR="0072560C">
        <w:rPr>
          <w:rFonts w:ascii="Times New Roman" w:hAnsi="Times New Roman" w:cs="Times New Roman"/>
          <w:sz w:val="28"/>
          <w:szCs w:val="28"/>
        </w:rPr>
        <w:t>енного администрацией Лягушен</w:t>
      </w:r>
      <w:r>
        <w:rPr>
          <w:rFonts w:ascii="Times New Roman" w:hAnsi="Times New Roman" w:cs="Times New Roman"/>
          <w:sz w:val="28"/>
          <w:szCs w:val="28"/>
        </w:rPr>
        <w:t>ского сельсовета Купинского района</w:t>
      </w:r>
      <w:r w:rsidRPr="0040322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3222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соглашения, а так же  </w:t>
      </w:r>
      <w:r w:rsidRPr="00403222">
        <w:rPr>
          <w:rFonts w:ascii="Times New Roman" w:hAnsi="Times New Roman" w:cs="Times New Roman"/>
          <w:sz w:val="28"/>
          <w:szCs w:val="28"/>
        </w:rPr>
        <w:t xml:space="preserve">фактически поступившего объема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03222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цели.</w:t>
      </w:r>
    </w:p>
    <w:p w:rsidR="005309D9" w:rsidRPr="0043140F" w:rsidRDefault="005309D9" w:rsidP="005309D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40F">
        <w:rPr>
          <w:rFonts w:ascii="Times New Roman" w:hAnsi="Times New Roman" w:cs="Times New Roman"/>
          <w:sz w:val="28"/>
          <w:szCs w:val="28"/>
        </w:rPr>
        <w:t>10. Дорожный фонд</w:t>
      </w:r>
      <w:r w:rsidR="0072560C">
        <w:rPr>
          <w:rFonts w:ascii="Times New Roman" w:hAnsi="Times New Roman" w:cs="Times New Roman"/>
          <w:sz w:val="28"/>
          <w:szCs w:val="28"/>
        </w:rPr>
        <w:t xml:space="preserve"> Лягушен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="0072560C">
        <w:rPr>
          <w:rFonts w:ascii="Times New Roman" w:hAnsi="Times New Roman" w:cs="Times New Roman"/>
          <w:sz w:val="28"/>
          <w:szCs w:val="28"/>
        </w:rPr>
        <w:t xml:space="preserve"> Куп</w:t>
      </w:r>
      <w:r w:rsidRPr="0043140F">
        <w:rPr>
          <w:rFonts w:ascii="Times New Roman" w:hAnsi="Times New Roman" w:cs="Times New Roman"/>
          <w:sz w:val="28"/>
          <w:szCs w:val="28"/>
        </w:rPr>
        <w:t>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9D9" w:rsidRPr="00655C81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81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72560C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72560C">
        <w:rPr>
          <w:rFonts w:ascii="Times New Roman" w:hAnsi="Times New Roman" w:cs="Times New Roman"/>
          <w:sz w:val="28"/>
          <w:szCs w:val="28"/>
        </w:rPr>
        <w:t>Куп</w:t>
      </w:r>
      <w:r w:rsidRPr="0040133C">
        <w:rPr>
          <w:rFonts w:ascii="Times New Roman" w:hAnsi="Times New Roman" w:cs="Times New Roman"/>
          <w:sz w:val="28"/>
          <w:szCs w:val="28"/>
        </w:rPr>
        <w:t xml:space="preserve">инского района </w:t>
      </w:r>
      <w:r w:rsidRPr="00655C81">
        <w:rPr>
          <w:rFonts w:ascii="Times New Roman" w:hAnsi="Times New Roman" w:cs="Times New Roman"/>
          <w:sz w:val="28"/>
          <w:szCs w:val="28"/>
        </w:rPr>
        <w:t>Новосибирской области:</w:t>
      </w:r>
    </w:p>
    <w:p w:rsidR="005309D9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81">
        <w:rPr>
          <w:rFonts w:ascii="Times New Roman" w:hAnsi="Times New Roman" w:cs="Times New Roman"/>
          <w:sz w:val="28"/>
          <w:szCs w:val="28"/>
        </w:rPr>
        <w:t xml:space="preserve">1) </w:t>
      </w:r>
      <w:r w:rsidRPr="0059378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93785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C04E6">
        <w:rPr>
          <w:rFonts w:ascii="Times New Roman" w:hAnsi="Times New Roman" w:cs="Times New Roman"/>
          <w:sz w:val="28"/>
          <w:szCs w:val="28"/>
        </w:rPr>
        <w:t>573540</w:t>
      </w:r>
      <w:r w:rsidRPr="0059378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309D9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81">
        <w:rPr>
          <w:rFonts w:ascii="Times New Roman" w:hAnsi="Times New Roman" w:cs="Times New Roman"/>
          <w:sz w:val="28"/>
          <w:szCs w:val="28"/>
        </w:rPr>
        <w:t xml:space="preserve">2) </w:t>
      </w:r>
      <w:r w:rsidRPr="0059378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937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C04E6">
        <w:rPr>
          <w:rFonts w:ascii="Times New Roman" w:hAnsi="Times New Roman" w:cs="Times New Roman"/>
          <w:sz w:val="28"/>
          <w:szCs w:val="28"/>
        </w:rPr>
        <w:t>618350</w:t>
      </w:r>
      <w:r w:rsidRPr="00593785">
        <w:rPr>
          <w:rFonts w:ascii="Times New Roman" w:hAnsi="Times New Roman" w:cs="Times New Roman"/>
          <w:sz w:val="28"/>
          <w:szCs w:val="28"/>
        </w:rPr>
        <w:t>рублей 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937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F2B32">
        <w:rPr>
          <w:rFonts w:ascii="Times New Roman" w:hAnsi="Times New Roman" w:cs="Times New Roman"/>
          <w:sz w:val="28"/>
          <w:szCs w:val="28"/>
        </w:rPr>
        <w:t>661900</w:t>
      </w:r>
      <w:r w:rsidRPr="00593785">
        <w:rPr>
          <w:rFonts w:ascii="Times New Roman" w:hAnsi="Times New Roman" w:cs="Times New Roman"/>
          <w:sz w:val="28"/>
          <w:szCs w:val="28"/>
        </w:rPr>
        <w:t>рублей.</w:t>
      </w:r>
    </w:p>
    <w:p w:rsidR="005309D9" w:rsidRPr="0043140F" w:rsidRDefault="005309D9" w:rsidP="005309D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4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140F">
        <w:rPr>
          <w:rFonts w:ascii="Times New Roman" w:hAnsi="Times New Roman" w:cs="Times New Roman"/>
          <w:sz w:val="28"/>
          <w:szCs w:val="28"/>
        </w:rPr>
        <w:t>. Источники финансирования дефицита местного бюджета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572A39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2021</w:t>
      </w:r>
      <w:r w:rsidRPr="00AF62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9246A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C9246A">
        <w:rPr>
          <w:rFonts w:ascii="Times New Roman" w:hAnsi="Times New Roman" w:cs="Times New Roman"/>
          <w:sz w:val="28"/>
          <w:szCs w:val="28"/>
        </w:rPr>
        <w:t xml:space="preserve"> 11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5309D9" w:rsidRPr="0043140F" w:rsidRDefault="009B265E" w:rsidP="005309D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309D9" w:rsidRPr="0043140F">
        <w:rPr>
          <w:rFonts w:ascii="Times New Roman" w:hAnsi="Times New Roman" w:cs="Times New Roman"/>
          <w:sz w:val="28"/>
          <w:szCs w:val="28"/>
        </w:rPr>
        <w:t xml:space="preserve">. Муниципальный  внутренний долг </w:t>
      </w:r>
      <w:r w:rsidR="0038589B">
        <w:rPr>
          <w:rFonts w:ascii="Times New Roman" w:hAnsi="Times New Roman" w:cs="Times New Roman"/>
          <w:sz w:val="28"/>
          <w:szCs w:val="28"/>
        </w:rPr>
        <w:t>Лягушен</w:t>
      </w:r>
      <w:r w:rsidR="005309D9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5309D9" w:rsidRPr="0043140F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и расходы на его обслуживание</w:t>
      </w:r>
    </w:p>
    <w:p w:rsidR="005309D9" w:rsidRDefault="009B265E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309D9">
        <w:rPr>
          <w:rFonts w:ascii="Times New Roman" w:hAnsi="Times New Roman" w:cs="Times New Roman"/>
          <w:sz w:val="28"/>
          <w:szCs w:val="28"/>
        </w:rPr>
        <w:t>.1 </w:t>
      </w:r>
      <w:r w:rsidR="005309D9" w:rsidRPr="002D61BA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5309D9">
        <w:rPr>
          <w:rFonts w:ascii="Times New Roman" w:hAnsi="Times New Roman" w:cs="Times New Roman"/>
          <w:sz w:val="28"/>
          <w:szCs w:val="28"/>
        </w:rPr>
        <w:t>муниципального</w:t>
      </w:r>
      <w:r w:rsidR="005309D9" w:rsidRPr="002D61BA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38589B">
        <w:rPr>
          <w:rFonts w:ascii="Times New Roman" w:hAnsi="Times New Roman" w:cs="Times New Roman"/>
          <w:sz w:val="28"/>
          <w:szCs w:val="28"/>
        </w:rPr>
        <w:t>Лягушен</w:t>
      </w:r>
      <w:r w:rsidR="005309D9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</w:t>
      </w:r>
      <w:r w:rsidR="005309D9" w:rsidRPr="002D61BA">
        <w:rPr>
          <w:rFonts w:ascii="Times New Roman" w:hAnsi="Times New Roman" w:cs="Times New Roman"/>
          <w:sz w:val="28"/>
          <w:szCs w:val="28"/>
        </w:rPr>
        <w:t>Новосибирской области на 1 января 20</w:t>
      </w:r>
      <w:r w:rsidR="005309D9">
        <w:rPr>
          <w:rFonts w:ascii="Times New Roman" w:hAnsi="Times New Roman" w:cs="Times New Roman"/>
          <w:sz w:val="28"/>
          <w:szCs w:val="28"/>
        </w:rPr>
        <w:t>21</w:t>
      </w:r>
      <w:r w:rsidR="005309D9" w:rsidRPr="002D61B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309D9" w:rsidRPr="002F747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309D9">
        <w:rPr>
          <w:rFonts w:ascii="Times New Roman" w:hAnsi="Times New Roman" w:cs="Times New Roman"/>
          <w:sz w:val="28"/>
          <w:szCs w:val="28"/>
        </w:rPr>
        <w:t xml:space="preserve">0,0 </w:t>
      </w:r>
      <w:r w:rsidR="005309D9" w:rsidRPr="002F7476">
        <w:rPr>
          <w:rFonts w:ascii="Times New Roman" w:hAnsi="Times New Roman" w:cs="Times New Roman"/>
          <w:sz w:val="28"/>
          <w:szCs w:val="28"/>
        </w:rPr>
        <w:t>тыс. рублей</w:t>
      </w:r>
      <w:r w:rsidR="005309D9">
        <w:t xml:space="preserve">, </w:t>
      </w:r>
      <w:r w:rsidR="005309D9" w:rsidRPr="00CC40F1">
        <w:rPr>
          <w:rFonts w:ascii="Times New Roman" w:hAnsi="Times New Roman" w:cs="Times New Roman"/>
          <w:sz w:val="28"/>
          <w:szCs w:val="28"/>
        </w:rPr>
        <w:t xml:space="preserve">в том числе верхний предел долга по </w:t>
      </w:r>
      <w:r w:rsidR="005309D9">
        <w:rPr>
          <w:rFonts w:ascii="Times New Roman" w:hAnsi="Times New Roman" w:cs="Times New Roman"/>
          <w:sz w:val="28"/>
          <w:szCs w:val="28"/>
        </w:rPr>
        <w:t>муниципальным</w:t>
      </w:r>
      <w:r w:rsidR="005309D9" w:rsidRPr="00CC40F1">
        <w:rPr>
          <w:rFonts w:ascii="Times New Roman" w:hAnsi="Times New Roman" w:cs="Times New Roman"/>
          <w:sz w:val="28"/>
          <w:szCs w:val="28"/>
        </w:rPr>
        <w:t xml:space="preserve"> гарантиям</w:t>
      </w:r>
      <w:r w:rsidR="0038589B">
        <w:rPr>
          <w:rFonts w:ascii="Times New Roman" w:hAnsi="Times New Roman" w:cs="Times New Roman"/>
          <w:sz w:val="28"/>
          <w:szCs w:val="28"/>
        </w:rPr>
        <w:t xml:space="preserve">  Лягушен</w:t>
      </w:r>
      <w:r w:rsidR="005309D9">
        <w:rPr>
          <w:rFonts w:ascii="Times New Roman" w:hAnsi="Times New Roman" w:cs="Times New Roman"/>
          <w:sz w:val="28"/>
          <w:szCs w:val="28"/>
        </w:rPr>
        <w:t xml:space="preserve">ского сельсоветаКупинского района </w:t>
      </w:r>
      <w:r w:rsidR="005309D9" w:rsidRPr="00CC40F1">
        <w:rPr>
          <w:rFonts w:ascii="Times New Roman" w:hAnsi="Times New Roman" w:cs="Times New Roman"/>
          <w:sz w:val="28"/>
          <w:szCs w:val="28"/>
        </w:rPr>
        <w:t xml:space="preserve">Новосибирской области в сумме </w:t>
      </w:r>
      <w:r w:rsidR="005309D9">
        <w:rPr>
          <w:rFonts w:ascii="Times New Roman" w:hAnsi="Times New Roman" w:cs="Times New Roman"/>
          <w:sz w:val="28"/>
          <w:szCs w:val="28"/>
        </w:rPr>
        <w:t>0,0</w:t>
      </w:r>
      <w:r w:rsidR="005309D9" w:rsidRPr="00CC40F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09D9" w:rsidRPr="002F7476">
        <w:rPr>
          <w:rFonts w:ascii="Times New Roman" w:hAnsi="Times New Roman" w:cs="Times New Roman"/>
          <w:sz w:val="28"/>
          <w:szCs w:val="28"/>
        </w:rPr>
        <w:t xml:space="preserve">, </w:t>
      </w:r>
      <w:r w:rsidR="005309D9" w:rsidRPr="00E31751">
        <w:rPr>
          <w:rFonts w:ascii="Times New Roman" w:hAnsi="Times New Roman" w:cs="Times New Roman"/>
          <w:sz w:val="28"/>
          <w:szCs w:val="28"/>
        </w:rPr>
        <w:t>на 1 января 2022 года в сумме</w:t>
      </w:r>
      <w:r w:rsidR="005309D9">
        <w:rPr>
          <w:rFonts w:ascii="Times New Roman" w:hAnsi="Times New Roman" w:cs="Times New Roman"/>
          <w:sz w:val="28"/>
          <w:szCs w:val="28"/>
        </w:rPr>
        <w:t xml:space="preserve"> 0</w:t>
      </w:r>
      <w:r w:rsidR="005309D9" w:rsidRPr="00E31751">
        <w:rPr>
          <w:rFonts w:ascii="Times New Roman" w:hAnsi="Times New Roman" w:cs="Times New Roman"/>
          <w:sz w:val="28"/>
          <w:szCs w:val="28"/>
        </w:rPr>
        <w:t>,0 тыс. рублей</w:t>
      </w:r>
      <w:proofErr w:type="gramStart"/>
      <w:r w:rsidR="005309D9" w:rsidRPr="00E3175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5309D9" w:rsidRPr="00E31751">
        <w:rPr>
          <w:rFonts w:ascii="Times New Roman" w:hAnsi="Times New Roman" w:cs="Times New Roman"/>
          <w:sz w:val="28"/>
          <w:szCs w:val="28"/>
        </w:rPr>
        <w:t xml:space="preserve"> том числе верхний предел долга по муниципальным </w:t>
      </w:r>
      <w:r w:rsidR="005309D9" w:rsidRPr="00E31751">
        <w:rPr>
          <w:rFonts w:ascii="Times New Roman" w:hAnsi="Times New Roman" w:cs="Times New Roman"/>
          <w:sz w:val="28"/>
          <w:szCs w:val="28"/>
        </w:rPr>
        <w:lastRenderedPageBreak/>
        <w:t xml:space="preserve">гарантиям </w:t>
      </w:r>
      <w:r w:rsidR="0038589B">
        <w:rPr>
          <w:rFonts w:ascii="Times New Roman" w:hAnsi="Times New Roman" w:cs="Times New Roman"/>
          <w:sz w:val="28"/>
          <w:szCs w:val="28"/>
        </w:rPr>
        <w:t>Лягушен</w:t>
      </w:r>
      <w:r w:rsidR="005309D9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5309D9" w:rsidRPr="00E31751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в сумме 0,0 тыс. рублей.</w:t>
      </w:r>
    </w:p>
    <w:p w:rsidR="005309D9" w:rsidRPr="00DA31F8" w:rsidRDefault="009B265E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309D9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5309D9">
        <w:rPr>
          <w:rFonts w:ascii="Times New Roman" w:hAnsi="Times New Roman" w:cs="Times New Roman"/>
          <w:sz w:val="28"/>
          <w:szCs w:val="28"/>
        </w:rPr>
        <w:t> </w:t>
      </w:r>
      <w:r w:rsidR="005309D9" w:rsidRPr="002F747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309D9" w:rsidRPr="002F7476">
        <w:rPr>
          <w:rFonts w:ascii="Times New Roman" w:hAnsi="Times New Roman" w:cs="Times New Roman"/>
          <w:sz w:val="28"/>
          <w:szCs w:val="28"/>
        </w:rPr>
        <w:t xml:space="preserve">становить объем расходов </w:t>
      </w:r>
      <w:r w:rsidR="005309D9">
        <w:rPr>
          <w:rFonts w:ascii="Times New Roman" w:hAnsi="Times New Roman" w:cs="Times New Roman"/>
          <w:sz w:val="28"/>
          <w:szCs w:val="28"/>
        </w:rPr>
        <w:t>местного</w:t>
      </w:r>
      <w:r w:rsidR="005309D9" w:rsidRPr="002F7476">
        <w:rPr>
          <w:rFonts w:ascii="Times New Roman" w:hAnsi="Times New Roman" w:cs="Times New Roman"/>
          <w:sz w:val="28"/>
          <w:szCs w:val="28"/>
        </w:rPr>
        <w:t xml:space="preserve"> бюджета на</w:t>
      </w:r>
      <w:r w:rsidR="005309D9" w:rsidRPr="00394B8E">
        <w:rPr>
          <w:rFonts w:ascii="Times New Roman" w:hAnsi="Times New Roman" w:cs="Times New Roman"/>
          <w:sz w:val="28"/>
          <w:szCs w:val="28"/>
        </w:rPr>
        <w:t xml:space="preserve"> обслуживание </w:t>
      </w:r>
      <w:r w:rsidR="005309D9">
        <w:rPr>
          <w:rFonts w:ascii="Times New Roman" w:hAnsi="Times New Roman" w:cs="Times New Roman"/>
          <w:sz w:val="28"/>
          <w:szCs w:val="28"/>
        </w:rPr>
        <w:t>муниципального</w:t>
      </w:r>
      <w:r w:rsidR="005309D9" w:rsidRPr="00394B8E">
        <w:rPr>
          <w:rFonts w:ascii="Times New Roman" w:hAnsi="Times New Roman" w:cs="Times New Roman"/>
          <w:sz w:val="28"/>
          <w:szCs w:val="28"/>
        </w:rPr>
        <w:t xml:space="preserve"> внутреннего долга</w:t>
      </w:r>
      <w:r w:rsidR="0038589B">
        <w:rPr>
          <w:rFonts w:ascii="Times New Roman" w:hAnsi="Times New Roman" w:cs="Times New Roman"/>
          <w:sz w:val="28"/>
          <w:szCs w:val="28"/>
        </w:rPr>
        <w:t xml:space="preserve"> Лягушен</w:t>
      </w:r>
      <w:r w:rsidR="005309D9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</w:t>
      </w:r>
      <w:r w:rsidR="005309D9" w:rsidRPr="00394B8E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 w:rsidR="005309D9">
        <w:rPr>
          <w:rFonts w:ascii="Times New Roman" w:hAnsi="Times New Roman" w:cs="Times New Roman"/>
          <w:sz w:val="28"/>
          <w:szCs w:val="28"/>
        </w:rPr>
        <w:t>20</w:t>
      </w:r>
      <w:r w:rsidR="005309D9" w:rsidRPr="002D61BA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309D9">
        <w:rPr>
          <w:rFonts w:ascii="Times New Roman" w:hAnsi="Times New Roman" w:cs="Times New Roman"/>
          <w:sz w:val="28"/>
          <w:szCs w:val="28"/>
        </w:rPr>
        <w:t>0,0</w:t>
      </w:r>
      <w:r w:rsidR="005309D9" w:rsidRPr="002D61BA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5309D9">
        <w:rPr>
          <w:rFonts w:ascii="Times New Roman" w:hAnsi="Times New Roman" w:cs="Times New Roman"/>
          <w:sz w:val="28"/>
          <w:szCs w:val="28"/>
        </w:rPr>
        <w:t xml:space="preserve">21 год в сумме </w:t>
      </w:r>
      <w:r w:rsidR="005309D9" w:rsidRPr="00E31751">
        <w:rPr>
          <w:rFonts w:ascii="Times New Roman" w:hAnsi="Times New Roman" w:cs="Times New Roman"/>
          <w:sz w:val="28"/>
          <w:szCs w:val="28"/>
        </w:rPr>
        <w:t>0,0</w:t>
      </w:r>
      <w:r w:rsidR="005309D9" w:rsidRPr="002D61BA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5309D9">
        <w:rPr>
          <w:rFonts w:ascii="Times New Roman" w:hAnsi="Times New Roman" w:cs="Times New Roman"/>
          <w:sz w:val="28"/>
          <w:szCs w:val="28"/>
        </w:rPr>
        <w:t>22</w:t>
      </w:r>
      <w:r w:rsidR="005309D9" w:rsidRPr="002D61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09D9">
        <w:rPr>
          <w:rFonts w:ascii="Times New Roman" w:hAnsi="Times New Roman" w:cs="Times New Roman"/>
          <w:sz w:val="28"/>
          <w:szCs w:val="28"/>
        </w:rPr>
        <w:t>0,0</w:t>
      </w:r>
      <w:r w:rsidR="005309D9" w:rsidRPr="002D61B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09D9" w:rsidRPr="0043140F" w:rsidRDefault="009B265E" w:rsidP="005309D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309D9" w:rsidRPr="0043140F">
        <w:rPr>
          <w:rFonts w:ascii="Times New Roman" w:hAnsi="Times New Roman" w:cs="Times New Roman"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</w:t>
      </w:r>
      <w:r w:rsidR="0038589B">
        <w:rPr>
          <w:rFonts w:ascii="Times New Roman" w:hAnsi="Times New Roman" w:cs="Times New Roman"/>
          <w:sz w:val="28"/>
          <w:szCs w:val="28"/>
        </w:rPr>
        <w:t xml:space="preserve"> Лягушен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сельсоветаКупинского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не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5309D9" w:rsidRPr="0043140F" w:rsidRDefault="009B265E" w:rsidP="005309D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309D9" w:rsidRPr="0043140F">
        <w:rPr>
          <w:rFonts w:ascii="Times New Roman" w:hAnsi="Times New Roman" w:cs="Times New Roman"/>
          <w:sz w:val="28"/>
          <w:szCs w:val="28"/>
        </w:rPr>
        <w:t>. Особенности исполнения местного бюджета в 20</w:t>
      </w:r>
      <w:r w:rsidR="005309D9">
        <w:rPr>
          <w:rFonts w:ascii="Times New Roman" w:hAnsi="Times New Roman" w:cs="Times New Roman"/>
          <w:sz w:val="28"/>
          <w:szCs w:val="28"/>
        </w:rPr>
        <w:t>20</w:t>
      </w:r>
      <w:r w:rsidR="005309D9" w:rsidRPr="0043140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Установитьв соответствии с </w:t>
      </w:r>
      <w:hyperlink r:id="rId8" w:history="1">
        <w:r w:rsidRPr="00DA31F8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бюджета, связанные с особенностями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 и (или) перераспределения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A31F8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1F8">
        <w:rPr>
          <w:rFonts w:ascii="Times New Roman" w:hAnsi="Times New Roman" w:cs="Times New Roman"/>
          <w:sz w:val="28"/>
          <w:szCs w:val="28"/>
        </w:rPr>
        <w:t xml:space="preserve"> целевыми статьями </w:t>
      </w:r>
      <w:r>
        <w:rPr>
          <w:rFonts w:ascii="Times New Roman" w:hAnsi="Times New Roman" w:cs="Times New Roman"/>
          <w:sz w:val="28"/>
          <w:szCs w:val="28"/>
        </w:rPr>
        <w:t>и видами расходов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 в случае </w:t>
      </w:r>
      <w:r>
        <w:rPr>
          <w:rFonts w:ascii="Times New Roman" w:hAnsi="Times New Roman" w:cs="Times New Roman"/>
          <w:sz w:val="28"/>
          <w:szCs w:val="28"/>
        </w:rPr>
        <w:t xml:space="preserve">создания, </w:t>
      </w:r>
      <w:r w:rsidRPr="00DA31F8">
        <w:rPr>
          <w:rFonts w:ascii="Times New Roman" w:hAnsi="Times New Roman" w:cs="Times New Roman"/>
          <w:sz w:val="28"/>
          <w:szCs w:val="28"/>
        </w:rPr>
        <w:t>реорганизации</w:t>
      </w:r>
      <w:r>
        <w:rPr>
          <w:rFonts w:ascii="Times New Roman" w:hAnsi="Times New Roman" w:cs="Times New Roman"/>
          <w:sz w:val="28"/>
          <w:szCs w:val="28"/>
        </w:rPr>
        <w:t>, ликвидациимуниципальных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A31F8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A31F8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DA31F8">
          <w:rPr>
            <w:rFonts w:ascii="Times New Roman" w:hAnsi="Times New Roman" w:cs="Times New Roman"/>
            <w:sz w:val="28"/>
            <w:szCs w:val="28"/>
          </w:rPr>
          <w:t>597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31F8">
        <w:rPr>
          <w:rFonts w:ascii="Times New Roman" w:hAnsi="Times New Roman" w:cs="Times New Roman"/>
          <w:sz w:val="28"/>
          <w:szCs w:val="28"/>
        </w:rPr>
        <w:t>О мероприятиях по реализации госу</w:t>
      </w:r>
      <w:r>
        <w:rPr>
          <w:rFonts w:ascii="Times New Roman" w:hAnsi="Times New Roman" w:cs="Times New Roman"/>
          <w:sz w:val="28"/>
          <w:szCs w:val="28"/>
        </w:rPr>
        <w:t>дарственной социальной политики»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части повышения оплаты труда отдельных категорий работников;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A31F8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бюджетных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бюджета, между видами расходов, обусловленное изменением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DA31F8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A31F8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</w:t>
      </w:r>
      <w:r>
        <w:rPr>
          <w:rFonts w:ascii="Times New Roman" w:hAnsi="Times New Roman" w:cs="Times New Roman"/>
          <w:sz w:val="28"/>
          <w:szCs w:val="28"/>
        </w:rPr>
        <w:t xml:space="preserve"> (требований)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Pr="00DA31F8">
        <w:rPr>
          <w:rFonts w:ascii="Times New Roman" w:hAnsi="Times New Roman" w:cs="Times New Roman"/>
          <w:sz w:val="28"/>
          <w:szCs w:val="28"/>
        </w:rPr>
        <w:lastRenderedPageBreak/>
        <w:t xml:space="preserve">органов, органов управления государственными внебюджетными фондами о взыскании налогов, сборов, страховых взносов, пеней </w:t>
      </w:r>
      <w:r w:rsidRPr="00505F72">
        <w:rPr>
          <w:rFonts w:ascii="Times New Roman" w:hAnsi="Times New Roman" w:cs="Times New Roman"/>
          <w:sz w:val="28"/>
          <w:szCs w:val="28"/>
        </w:rPr>
        <w:t>и штрафов,об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взыскания на средства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309D9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или физическими и юридическими лицами;</w:t>
      </w:r>
    </w:p>
    <w:p w:rsidR="005309D9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C30E5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 xml:space="preserve">разделами, подразделами, </w:t>
      </w:r>
      <w:r w:rsidRPr="005C30E5">
        <w:rPr>
          <w:rFonts w:ascii="Times New Roman" w:hAnsi="Times New Roman" w:cs="Times New Roman"/>
          <w:sz w:val="28"/>
          <w:szCs w:val="28"/>
        </w:rPr>
        <w:t xml:space="preserve">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органами государственной власти Новосибирской области о предоставлении средств из областного бюджета и (или) правового акта, определяющего долю </w:t>
      </w:r>
      <w:proofErr w:type="spellStart"/>
      <w:r w:rsidRPr="005C30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C30E5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5C30E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2D34">
        <w:rPr>
          <w:rFonts w:ascii="Times New Roman" w:hAnsi="Times New Roman" w:cs="Times New Roman"/>
          <w:sz w:val="28"/>
          <w:szCs w:val="28"/>
        </w:rPr>
        <w:t xml:space="preserve">) </w:t>
      </w:r>
      <w:r w:rsidRPr="002F7476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309D9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C30E5">
        <w:rPr>
          <w:rFonts w:ascii="Times New Roman" w:hAnsi="Times New Roman" w:cs="Times New Roman"/>
          <w:sz w:val="28"/>
          <w:szCs w:val="28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5C30E5">
        <w:rPr>
          <w:rFonts w:ascii="Times New Roman" w:hAnsi="Times New Roman" w:cs="Times New Roman"/>
          <w:sz w:val="28"/>
          <w:szCs w:val="28"/>
        </w:rPr>
        <w:t xml:space="preserve"> бюджет в результате нарушения исполнения обязательств, предусмотренных соглашениями о предоставлении субсидии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5C30E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168F5">
        <w:rPr>
          <w:rFonts w:ascii="Times New Roman" w:hAnsi="Times New Roman" w:cs="Times New Roman"/>
          <w:sz w:val="28"/>
          <w:szCs w:val="28"/>
        </w:rPr>
        <w:t>) 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 для отражения расходных обязательств муниципальных учреждений.</w:t>
      </w:r>
    </w:p>
    <w:p w:rsidR="005309D9" w:rsidRPr="0043140F" w:rsidRDefault="009B265E" w:rsidP="005309D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309D9" w:rsidRPr="0043140F">
        <w:rPr>
          <w:rFonts w:ascii="Times New Roman" w:hAnsi="Times New Roman" w:cs="Times New Roman"/>
          <w:sz w:val="28"/>
          <w:szCs w:val="28"/>
        </w:rPr>
        <w:t>. Вступление в силу настоящего Решения</w:t>
      </w:r>
    </w:p>
    <w:p w:rsidR="005309D9" w:rsidRPr="007E63C6" w:rsidRDefault="005309D9" w:rsidP="005309D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09D9" w:rsidRPr="00DA31F8" w:rsidRDefault="005309D9" w:rsidP="0053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09D9" w:rsidRPr="00625939" w:rsidRDefault="005309D9" w:rsidP="00530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09D9" w:rsidRDefault="00885D25" w:rsidP="00885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Лягушенского сельсовета               </w:t>
      </w:r>
      <w:r w:rsidR="00BF363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85D25" w:rsidRDefault="00885D25" w:rsidP="00885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="00BF3630">
        <w:rPr>
          <w:rFonts w:ascii="Times New Roman" w:hAnsi="Times New Roman" w:cs="Times New Roman"/>
          <w:sz w:val="28"/>
          <w:szCs w:val="28"/>
        </w:rPr>
        <w:t xml:space="preserve">                                    Лягушенского сельсовета</w:t>
      </w:r>
    </w:p>
    <w:p w:rsidR="00885D25" w:rsidRDefault="00885D25" w:rsidP="00885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F3630">
        <w:rPr>
          <w:rFonts w:ascii="Times New Roman" w:hAnsi="Times New Roman" w:cs="Times New Roman"/>
          <w:sz w:val="28"/>
          <w:szCs w:val="28"/>
        </w:rPr>
        <w:t xml:space="preserve">                             Купинского района</w:t>
      </w:r>
    </w:p>
    <w:p w:rsidR="00BF3630" w:rsidRPr="00885D25" w:rsidRDefault="00BF3630" w:rsidP="00885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Новосибирской области</w:t>
      </w:r>
    </w:p>
    <w:p w:rsidR="006030AC" w:rsidRPr="00AE7374" w:rsidRDefault="00BF3630" w:rsidP="005309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630">
        <w:rPr>
          <w:rFonts w:ascii="Times New Roman" w:hAnsi="Times New Roman" w:cs="Times New Roman"/>
          <w:sz w:val="28"/>
          <w:szCs w:val="28"/>
        </w:rPr>
        <w:t>_______________О.В.Сивирина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__________А.Д.Симоненко</w:t>
      </w:r>
      <w:proofErr w:type="spellEnd"/>
    </w:p>
    <w:p w:rsidR="006030AC" w:rsidRDefault="006030AC" w:rsidP="005309D9"/>
    <w:tbl>
      <w:tblPr>
        <w:tblpPr w:leftFromText="180" w:rightFromText="180" w:vertAnchor="text" w:horzAnchor="margin" w:tblpXSpec="center" w:tblpY="1"/>
        <w:tblOverlap w:val="never"/>
        <w:tblW w:w="101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25"/>
        <w:gridCol w:w="2270"/>
        <w:gridCol w:w="6531"/>
      </w:tblGrid>
      <w:tr w:rsidR="00396798" w:rsidTr="00396798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6798" w:rsidTr="00396798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9B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1   к решению № </w:t>
            </w:r>
            <w:r w:rsidR="009B2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6798" w:rsidTr="00396798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9B265E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39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сессии Совета депутатов </w:t>
            </w:r>
          </w:p>
        </w:tc>
      </w:tr>
      <w:tr w:rsidR="00396798" w:rsidTr="00396798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2C3D80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13</w:t>
            </w:r>
            <w:r w:rsidR="009B2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</w:t>
            </w:r>
            <w:r w:rsidR="0039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2019 года</w:t>
            </w:r>
          </w:p>
        </w:tc>
      </w:tr>
      <w:tr w:rsidR="00396798" w:rsidTr="00396798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6798" w:rsidTr="00396798">
        <w:trPr>
          <w:trHeight w:val="362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ПЕРЕЧЕНЬ</w:t>
            </w:r>
          </w:p>
        </w:tc>
      </w:tr>
      <w:tr w:rsidR="00396798" w:rsidTr="00396798">
        <w:trPr>
          <w:trHeight w:val="494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главные администраторы доходов бюджета  Лягушенского сельсовета Купинского района Новосибирской области  на очередной 2020 финансовый год и плановый период 2021 – 2022 годы </w:t>
            </w:r>
          </w:p>
        </w:tc>
      </w:tr>
      <w:tr w:rsidR="00396798" w:rsidTr="00396798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6798" w:rsidTr="00396798">
        <w:trPr>
          <w:trHeight w:val="262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6798" w:rsidTr="00396798">
        <w:trPr>
          <w:trHeight w:val="842"/>
        </w:trPr>
        <w:tc>
          <w:tcPr>
            <w:tcW w:w="35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главного администратора, код бюджетной классификации Российской Федерации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главного администра</w:t>
            </w:r>
            <w:r w:rsidR="006757C5">
              <w:rPr>
                <w:rFonts w:ascii="Arial" w:hAnsi="Arial" w:cs="Arial"/>
                <w:color w:val="000000"/>
                <w:sz w:val="20"/>
                <w:szCs w:val="20"/>
              </w:rPr>
              <w:t>тора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бюджета Лягушенского сельсовета Купинского района Новосибирской области и вида доходов</w:t>
            </w:r>
          </w:p>
        </w:tc>
      </w:tr>
      <w:tr w:rsidR="00396798" w:rsidTr="00396798">
        <w:trPr>
          <w:trHeight w:val="8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8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</w:tr>
      <w:tr w:rsidR="00396798" w:rsidTr="00396798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96798" w:rsidTr="00396798">
        <w:trPr>
          <w:trHeight w:val="53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396798" w:rsidTr="00396798">
        <w:trPr>
          <w:trHeight w:val="123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396798" w:rsidTr="00396798">
        <w:trPr>
          <w:trHeight w:val="173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96798" w:rsidTr="00396798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96798" w:rsidTr="00396798">
        <w:trPr>
          <w:trHeight w:val="1483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1 01 02040 01 0000 110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</w:tr>
      <w:tr w:rsidR="00396798" w:rsidTr="00396798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</w:tr>
      <w:tr w:rsidR="00396798" w:rsidTr="00396798">
        <w:trPr>
          <w:trHeight w:val="4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1 05 03020 01 0000 110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96798" w:rsidTr="00396798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396798" w:rsidTr="00396798">
        <w:trPr>
          <w:trHeight w:val="104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</w:tr>
      <w:tr w:rsidR="00396798" w:rsidTr="00396798">
        <w:trPr>
          <w:trHeight w:val="9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 поселений</w:t>
            </w:r>
          </w:p>
        </w:tc>
      </w:tr>
      <w:tr w:rsidR="00396798" w:rsidTr="00396798"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96798" w:rsidTr="00396798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396798" w:rsidTr="00396798"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396798" w:rsidTr="00396798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396798" w:rsidTr="00396798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396798" w:rsidTr="00396798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396798" w:rsidTr="00396798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контрольное управление Новосибирской области</w:t>
            </w:r>
          </w:p>
        </w:tc>
      </w:tr>
      <w:tr w:rsidR="00396798" w:rsidTr="00396798">
        <w:trPr>
          <w:trHeight w:val="9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1 16 33050 10 0000 140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поселений)</w:t>
            </w:r>
          </w:p>
        </w:tc>
      </w:tr>
      <w:tr w:rsidR="00396798" w:rsidTr="00396798"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Лягушенского сельсовета Купинского района Новосибирской области</w:t>
            </w:r>
          </w:p>
        </w:tc>
      </w:tr>
      <w:tr w:rsidR="00396798" w:rsidTr="00396798">
        <w:trPr>
          <w:trHeight w:val="9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96798" w:rsidTr="00396798">
        <w:trPr>
          <w:trHeight w:val="1483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6798" w:rsidTr="00396798">
        <w:trPr>
          <w:trHeight w:val="111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6798" w:rsidTr="00396798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396798" w:rsidTr="00396798">
        <w:trPr>
          <w:trHeight w:val="29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396798" w:rsidTr="00396798">
        <w:trPr>
          <w:trHeight w:val="13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96798" w:rsidTr="00396798">
        <w:trPr>
          <w:trHeight w:val="123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96798" w:rsidTr="00396798">
        <w:trPr>
          <w:trHeight w:val="88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6798" w:rsidTr="00396798">
        <w:trPr>
          <w:trHeight w:val="62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96798" w:rsidTr="00396798">
        <w:trPr>
          <w:trHeight w:val="30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396798" w:rsidTr="00396798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96798" w:rsidTr="00396798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2 02 20077 10 0000 150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396798" w:rsidTr="00396798">
        <w:trPr>
          <w:trHeight w:val="30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2 02 20216 10 0000 150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96798" w:rsidTr="00396798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2 02 27112 10 0000 150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396798" w:rsidTr="00396798">
        <w:trPr>
          <w:trHeight w:val="50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396798" w:rsidTr="00396798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6798" w:rsidTr="00396798">
        <w:trPr>
          <w:trHeight w:val="82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396798" w:rsidTr="00396798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6798" w:rsidTr="00396798">
        <w:trPr>
          <w:trHeight w:val="111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96798" w:rsidTr="00396798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2 02 45160 10 0000 150</w:t>
            </w:r>
          </w:p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трансферты,передаваемые бюджетам сельских поселений для компенсации дополнительных расходов,возникших в результате решений,принятых органами власти другого уровня</w:t>
            </w:r>
          </w:p>
        </w:tc>
      </w:tr>
      <w:tr w:rsidR="00396798" w:rsidTr="00396798">
        <w:trPr>
          <w:trHeight w:val="59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2 02 45147 10 0000 150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6798" w:rsidTr="00396798">
        <w:trPr>
          <w:trHeight w:val="92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2 02 45148 10 0000 150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396798" w:rsidTr="00396798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96798" w:rsidTr="00396798">
        <w:trPr>
          <w:trHeight w:val="62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2 02 90054 10 0000 150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96798" w:rsidTr="00396798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</w:t>
            </w:r>
            <w:r w:rsidR="0061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организаций в бюджеты сельских поселений</w:t>
            </w:r>
          </w:p>
        </w:tc>
      </w:tr>
      <w:tr w:rsidR="00396798" w:rsidTr="00396798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96798" w:rsidTr="00396798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396798" w:rsidTr="00396798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96798" w:rsidTr="00396798">
        <w:trPr>
          <w:trHeight w:val="53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396798" w:rsidTr="00396798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6798" w:rsidRDefault="00396798" w:rsidP="003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16E0D" w:rsidRDefault="00616E0D" w:rsidP="00396798">
      <w:pPr>
        <w:rPr>
          <w:b/>
          <w:sz w:val="20"/>
          <w:szCs w:val="20"/>
        </w:rPr>
      </w:pPr>
    </w:p>
    <w:p w:rsidR="00616E0D" w:rsidRDefault="00616E0D" w:rsidP="00396798">
      <w:pPr>
        <w:rPr>
          <w:b/>
          <w:sz w:val="20"/>
          <w:szCs w:val="20"/>
        </w:rPr>
      </w:pPr>
    </w:p>
    <w:p w:rsidR="00616E0D" w:rsidRPr="00616E0D" w:rsidRDefault="00616E0D" w:rsidP="00616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</w:t>
      </w:r>
      <w:r w:rsidRPr="00616E0D">
        <w:rPr>
          <w:rFonts w:ascii="Times New Roman" w:hAnsi="Times New Roman" w:cs="Times New Roman"/>
          <w:b/>
          <w:sz w:val="24"/>
          <w:szCs w:val="24"/>
        </w:rPr>
        <w:t>речень главный администраторов источников финансирования дефицита бюджета Лягушенского сельсовета на 2020г. и плановый период 2021 и 2022 годов.</w:t>
      </w:r>
    </w:p>
    <w:p w:rsidR="009B265E" w:rsidRDefault="009B265E" w:rsidP="00616E0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2   к решению № 127</w:t>
      </w:r>
      <w:r w:rsidR="00616E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16E0D" w:rsidRPr="009B265E" w:rsidRDefault="00616E0D" w:rsidP="00616E0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9B265E">
        <w:rPr>
          <w:rFonts w:ascii="Times New Roman" w:hAnsi="Times New Roman" w:cs="Times New Roman"/>
          <w:color w:val="000000"/>
          <w:sz w:val="20"/>
          <w:szCs w:val="20"/>
        </w:rPr>
        <w:t>40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сессии Совета депутатов</w:t>
      </w:r>
    </w:p>
    <w:p w:rsidR="00616E0D" w:rsidRDefault="002C3D80" w:rsidP="00616E0D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от 13</w:t>
      </w:r>
      <w:r w:rsidR="009B265E">
        <w:rPr>
          <w:rFonts w:ascii="Times New Roman" w:hAnsi="Times New Roman" w:cs="Times New Roman"/>
          <w:color w:val="000000"/>
          <w:sz w:val="20"/>
          <w:szCs w:val="20"/>
        </w:rPr>
        <w:t>.12</w:t>
      </w:r>
      <w:r w:rsidR="00616E0D">
        <w:rPr>
          <w:rFonts w:ascii="Times New Roman" w:hAnsi="Times New Roman" w:cs="Times New Roman"/>
          <w:color w:val="000000"/>
          <w:sz w:val="20"/>
          <w:szCs w:val="20"/>
        </w:rPr>
        <w:t>. 2019 года</w:t>
      </w:r>
    </w:p>
    <w:tbl>
      <w:tblPr>
        <w:tblW w:w="0" w:type="auto"/>
        <w:tblLayout w:type="fixed"/>
        <w:tblLook w:val="01E0"/>
      </w:tblPr>
      <w:tblGrid>
        <w:gridCol w:w="1951"/>
        <w:gridCol w:w="2552"/>
        <w:gridCol w:w="4961"/>
      </w:tblGrid>
      <w:tr w:rsidR="00616E0D" w:rsidRPr="00616E0D" w:rsidTr="00300BD7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616E0D" w:rsidRPr="00616E0D" w:rsidRDefault="00616E0D" w:rsidP="00300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E0D" w:rsidRPr="00616E0D" w:rsidTr="00300BD7">
        <w:trPr>
          <w:trHeight w:val="4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E0D" w:rsidRPr="00616E0D" w:rsidTr="00300B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D" w:rsidRPr="00616E0D" w:rsidRDefault="006757C5" w:rsidP="00300B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16E0D" w:rsidRPr="00616E0D">
              <w:rPr>
                <w:rFonts w:ascii="Times New Roman" w:hAnsi="Times New Roman" w:cs="Times New Roman"/>
                <w:sz w:val="20"/>
                <w:szCs w:val="20"/>
              </w:rPr>
              <w:t>дминистрация Лягушенского сельсовета</w:t>
            </w:r>
          </w:p>
        </w:tc>
      </w:tr>
      <w:tr w:rsidR="00616E0D" w:rsidRPr="00616E0D" w:rsidTr="00300BD7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01020000100000710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16E0D" w:rsidRPr="00616E0D" w:rsidTr="00300B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01020000100000810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16E0D" w:rsidRPr="00616E0D" w:rsidTr="00300BD7">
        <w:trPr>
          <w:trHeight w:val="5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01050201100000510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E0D" w:rsidRPr="00616E0D" w:rsidRDefault="00616E0D" w:rsidP="00300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</w:tr>
      <w:tr w:rsidR="00616E0D" w:rsidRPr="00616E0D" w:rsidTr="00300BD7">
        <w:trPr>
          <w:trHeight w:val="5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01050201100000610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0D" w:rsidRPr="00616E0D" w:rsidRDefault="00616E0D" w:rsidP="00300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  <w:tr w:rsidR="00616E0D" w:rsidRPr="00616E0D" w:rsidTr="00300BD7">
        <w:trPr>
          <w:trHeight w:val="100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E0D" w:rsidRPr="00616E0D" w:rsidRDefault="00616E0D" w:rsidP="0030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6E0D" w:rsidRPr="00616E0D" w:rsidRDefault="00616E0D" w:rsidP="00616E0D">
      <w:pPr>
        <w:rPr>
          <w:rFonts w:ascii="Times New Roman" w:hAnsi="Times New Roman" w:cs="Times New Roman"/>
          <w:sz w:val="20"/>
          <w:szCs w:val="20"/>
        </w:rPr>
      </w:pPr>
    </w:p>
    <w:p w:rsidR="00616E0D" w:rsidRPr="00616E0D" w:rsidRDefault="00616E0D" w:rsidP="00616E0D">
      <w:pPr>
        <w:rPr>
          <w:rFonts w:ascii="Times New Roman" w:hAnsi="Times New Roman" w:cs="Times New Roman"/>
          <w:sz w:val="20"/>
          <w:szCs w:val="20"/>
        </w:rPr>
      </w:pPr>
    </w:p>
    <w:p w:rsidR="00616E0D" w:rsidRPr="00616E0D" w:rsidRDefault="00616E0D" w:rsidP="00616E0D">
      <w:pPr>
        <w:rPr>
          <w:rFonts w:ascii="Times New Roman" w:hAnsi="Times New Roman" w:cs="Times New Roman"/>
          <w:sz w:val="20"/>
          <w:szCs w:val="20"/>
        </w:rPr>
      </w:pPr>
    </w:p>
    <w:p w:rsidR="00616E0D" w:rsidRPr="00616E0D" w:rsidRDefault="00616E0D" w:rsidP="00616E0D">
      <w:pPr>
        <w:rPr>
          <w:rFonts w:ascii="Times New Roman" w:hAnsi="Times New Roman" w:cs="Times New Roman"/>
          <w:sz w:val="20"/>
          <w:szCs w:val="20"/>
        </w:rPr>
      </w:pPr>
    </w:p>
    <w:p w:rsidR="00565E67" w:rsidRDefault="00565E67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tbl>
      <w:tblPr>
        <w:tblpPr w:leftFromText="180" w:rightFromText="180" w:horzAnchor="margin" w:tblpXSpec="center" w:tblpY="-855"/>
        <w:tblW w:w="10779" w:type="dxa"/>
        <w:tblLook w:val="04A0"/>
      </w:tblPr>
      <w:tblGrid>
        <w:gridCol w:w="2619"/>
        <w:gridCol w:w="6220"/>
        <w:gridCol w:w="1940"/>
      </w:tblGrid>
      <w:tr w:rsidR="00935DFD" w:rsidRPr="00935DFD" w:rsidTr="00935DFD">
        <w:trPr>
          <w:trHeight w:val="315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DFD" w:rsidRPr="00935DFD" w:rsidTr="00935DFD">
        <w:trPr>
          <w:trHeight w:val="255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9246A" w:rsidRPr="00935DFD" w:rsidRDefault="00C9246A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35DFD" w:rsidRPr="00935DFD" w:rsidTr="00935DFD">
        <w:trPr>
          <w:trHeight w:val="255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  <w:r w:rsidR="009B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решению № 127</w:t>
            </w: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935DFD" w:rsidRPr="00935DFD" w:rsidTr="00935DFD">
        <w:trPr>
          <w:trHeight w:val="255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B265E" w:rsidP="00935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935DFD"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сессии Совета депутатов Лягушенского сельсовета</w:t>
            </w:r>
          </w:p>
        </w:tc>
      </w:tr>
      <w:tr w:rsidR="00935DFD" w:rsidRPr="00935DFD" w:rsidTr="00935DFD">
        <w:trPr>
          <w:trHeight w:val="255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B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 w:rsidR="002C3D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9B26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.2019  года</w:t>
            </w:r>
          </w:p>
        </w:tc>
      </w:tr>
      <w:tr w:rsidR="00935DFD" w:rsidRPr="00935DFD" w:rsidTr="00935DFD">
        <w:trPr>
          <w:trHeight w:val="255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35DFD" w:rsidRPr="00935DFD" w:rsidTr="00935DFD">
        <w:trPr>
          <w:trHeight w:val="510"/>
        </w:trPr>
        <w:tc>
          <w:tcPr>
            <w:tcW w:w="10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Нормативы распределения доходов между бюджетами бюджетной системы Российской Федерации на территории Лягушенского сельсоветана 2020 год и плановый период 2021 и 2022 годов.</w:t>
            </w:r>
          </w:p>
        </w:tc>
      </w:tr>
      <w:tr w:rsidR="00935DFD" w:rsidRPr="00935DFD" w:rsidTr="00935DFD">
        <w:trPr>
          <w:trHeight w:val="255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35DFD" w:rsidRPr="00935DFD" w:rsidTr="00935DFD">
        <w:trPr>
          <w:trHeight w:val="27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35DFD" w:rsidRPr="00935DFD" w:rsidTr="00935DFD">
        <w:trPr>
          <w:trHeight w:val="1605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F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распределения доходов в бюджет поселения в %</w:t>
            </w:r>
          </w:p>
        </w:tc>
      </w:tr>
      <w:tr w:rsidR="00935DFD" w:rsidRPr="00935DFD" w:rsidTr="00935DFD">
        <w:trPr>
          <w:trHeight w:val="255"/>
        </w:trPr>
        <w:tc>
          <w:tcPr>
            <w:tcW w:w="2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</w:tr>
      <w:tr w:rsidR="00935DFD" w:rsidRPr="00935DFD" w:rsidTr="00935DFD">
        <w:trPr>
          <w:trHeight w:val="15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102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5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15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15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102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5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1 16 90050 10 0000 140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5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5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2 02 90054 10 0000 150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5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2 03 05099 10 0000 150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</w:t>
            </w:r>
            <w:r w:rsidR="009B265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) организаций в бюджеты сельских поселений</w:t>
            </w:r>
            <w:proofErr w:type="gram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5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2 04 05099 10 0000 150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127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2 08 05000 10 0000 150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7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DFD" w:rsidRPr="00935DFD" w:rsidRDefault="00935DFD" w:rsidP="0093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7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DFD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DFD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935DFD" w:rsidRPr="00935DFD" w:rsidTr="00935DFD">
        <w:trPr>
          <w:trHeight w:val="255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FD" w:rsidRPr="00935DFD" w:rsidRDefault="00935DFD" w:rsidP="00935D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935DFD" w:rsidRDefault="00935DFD" w:rsidP="00396798">
      <w:pPr>
        <w:rPr>
          <w:b/>
          <w:sz w:val="20"/>
          <w:szCs w:val="20"/>
        </w:rPr>
      </w:pPr>
    </w:p>
    <w:p w:rsidR="00396798" w:rsidRDefault="00396798" w:rsidP="00396798">
      <w:pPr>
        <w:rPr>
          <w:b/>
          <w:sz w:val="20"/>
          <w:szCs w:val="20"/>
        </w:rPr>
      </w:pPr>
    </w:p>
    <w:p w:rsidR="00396798" w:rsidRDefault="00396798" w:rsidP="00396798">
      <w:pPr>
        <w:rPr>
          <w:b/>
          <w:sz w:val="20"/>
          <w:szCs w:val="20"/>
        </w:rPr>
      </w:pPr>
    </w:p>
    <w:p w:rsidR="00396798" w:rsidRDefault="00396798" w:rsidP="00396798">
      <w:pPr>
        <w:rPr>
          <w:b/>
          <w:sz w:val="20"/>
          <w:szCs w:val="20"/>
        </w:rPr>
      </w:pPr>
    </w:p>
    <w:p w:rsidR="00565E67" w:rsidRDefault="00565E67" w:rsidP="00396798">
      <w:pPr>
        <w:rPr>
          <w:b/>
          <w:sz w:val="20"/>
          <w:szCs w:val="20"/>
        </w:rPr>
      </w:pPr>
    </w:p>
    <w:p w:rsidR="00565E67" w:rsidRDefault="00565E67" w:rsidP="00396798">
      <w:pPr>
        <w:rPr>
          <w:b/>
          <w:sz w:val="20"/>
          <w:szCs w:val="20"/>
        </w:rPr>
      </w:pPr>
    </w:p>
    <w:p w:rsidR="00565E67" w:rsidRDefault="00565E67" w:rsidP="00396798">
      <w:pPr>
        <w:rPr>
          <w:b/>
          <w:sz w:val="20"/>
          <w:szCs w:val="20"/>
        </w:rPr>
      </w:pPr>
    </w:p>
    <w:p w:rsidR="00565E67" w:rsidRDefault="00565E67" w:rsidP="00396798">
      <w:pPr>
        <w:rPr>
          <w:b/>
          <w:sz w:val="20"/>
          <w:szCs w:val="20"/>
        </w:rPr>
      </w:pPr>
    </w:p>
    <w:p w:rsidR="00565E67" w:rsidRDefault="00565E67" w:rsidP="00396798">
      <w:pPr>
        <w:rPr>
          <w:b/>
          <w:sz w:val="20"/>
          <w:szCs w:val="20"/>
        </w:rPr>
      </w:pPr>
    </w:p>
    <w:p w:rsidR="00565E67" w:rsidRDefault="00565E67" w:rsidP="00396798">
      <w:pPr>
        <w:rPr>
          <w:b/>
          <w:sz w:val="20"/>
          <w:szCs w:val="20"/>
        </w:rPr>
      </w:pPr>
    </w:p>
    <w:p w:rsidR="00565E67" w:rsidRDefault="00565E67" w:rsidP="00396798">
      <w:pPr>
        <w:rPr>
          <w:b/>
          <w:sz w:val="20"/>
          <w:szCs w:val="20"/>
        </w:rPr>
      </w:pPr>
    </w:p>
    <w:p w:rsidR="00565E67" w:rsidRDefault="00565E67" w:rsidP="00396798">
      <w:pPr>
        <w:rPr>
          <w:b/>
          <w:sz w:val="20"/>
          <w:szCs w:val="20"/>
        </w:rPr>
      </w:pPr>
    </w:p>
    <w:p w:rsidR="00565E67" w:rsidRDefault="00565E67" w:rsidP="00396798">
      <w:pPr>
        <w:rPr>
          <w:b/>
          <w:sz w:val="20"/>
          <w:szCs w:val="20"/>
        </w:rPr>
      </w:pPr>
    </w:p>
    <w:p w:rsidR="00396798" w:rsidRDefault="00396798" w:rsidP="00524A8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6798" w:rsidRDefault="00396798" w:rsidP="00524A8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24A81" w:rsidRDefault="00524A81" w:rsidP="00BE56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4120">
        <w:rPr>
          <w:rFonts w:ascii="Times New Roman" w:eastAsia="Times New Roman" w:hAnsi="Times New Roman" w:cs="Times New Roman"/>
          <w:b/>
          <w:sz w:val="20"/>
          <w:szCs w:val="20"/>
        </w:rPr>
        <w:t>Дохо</w:t>
      </w:r>
      <w:r w:rsidR="00BE5616">
        <w:rPr>
          <w:rFonts w:ascii="Times New Roman" w:eastAsia="Times New Roman" w:hAnsi="Times New Roman" w:cs="Times New Roman"/>
          <w:b/>
          <w:sz w:val="20"/>
          <w:szCs w:val="20"/>
        </w:rPr>
        <w:t>ды местного бюджета на  2020 год.</w:t>
      </w:r>
    </w:p>
    <w:p w:rsidR="00BE5616" w:rsidRDefault="009B265E" w:rsidP="00BE561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4   к решению № 127</w:t>
      </w:r>
      <w:r w:rsidR="00BE56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E5616" w:rsidRDefault="009B265E" w:rsidP="00BE5616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40</w:t>
      </w:r>
      <w:r w:rsidR="00BE5616">
        <w:rPr>
          <w:rFonts w:ascii="Times New Roman" w:hAnsi="Times New Roman" w:cs="Times New Roman"/>
          <w:color w:val="000000"/>
          <w:sz w:val="20"/>
          <w:szCs w:val="20"/>
        </w:rPr>
        <w:t xml:space="preserve"> сессии Совета депутатов</w:t>
      </w:r>
    </w:p>
    <w:p w:rsidR="00BE5616" w:rsidRDefault="00BE5616" w:rsidP="00BE5616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2C3D80">
        <w:rPr>
          <w:rFonts w:ascii="Times New Roman" w:hAnsi="Times New Roman" w:cs="Times New Roman"/>
          <w:color w:val="000000"/>
          <w:sz w:val="20"/>
          <w:szCs w:val="20"/>
        </w:rPr>
        <w:t>13</w:t>
      </w:r>
      <w:r w:rsidR="009B265E">
        <w:rPr>
          <w:rFonts w:ascii="Times New Roman" w:hAnsi="Times New Roman" w:cs="Times New Roman"/>
          <w:color w:val="000000"/>
          <w:sz w:val="20"/>
          <w:szCs w:val="20"/>
        </w:rPr>
        <w:t>.12</w:t>
      </w:r>
      <w:r>
        <w:rPr>
          <w:rFonts w:ascii="Times New Roman" w:hAnsi="Times New Roman" w:cs="Times New Roman"/>
          <w:color w:val="000000"/>
          <w:sz w:val="20"/>
          <w:szCs w:val="20"/>
        </w:rPr>
        <w:t>. 2019 года</w:t>
      </w:r>
    </w:p>
    <w:p w:rsidR="00BE5616" w:rsidRPr="00C64120" w:rsidRDefault="00BE5616" w:rsidP="00BE56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)   </w:t>
      </w:r>
    </w:p>
    <w:tbl>
      <w:tblPr>
        <w:tblpPr w:leftFromText="180" w:rightFromText="180" w:vertAnchor="text" w:horzAnchor="margin" w:tblpY="33"/>
        <w:tblW w:w="8208" w:type="dxa"/>
        <w:tblLayout w:type="fixed"/>
        <w:tblLook w:val="01E0"/>
      </w:tblPr>
      <w:tblGrid>
        <w:gridCol w:w="3600"/>
        <w:gridCol w:w="3029"/>
        <w:gridCol w:w="1579"/>
      </w:tblGrid>
      <w:tr w:rsidR="00524A81" w:rsidRPr="001502D2" w:rsidTr="00524A8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дохода по КБ 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BE56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 2020</w:t>
            </w:r>
            <w:r w:rsidRPr="00150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524A81" w:rsidRPr="001502D2" w:rsidTr="00524A81">
        <w:trPr>
          <w:trHeight w:val="224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FE0A1D" w:rsidRDefault="00524A81" w:rsidP="00524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A1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 1 01 02010 01 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1250000.00</w:t>
            </w:r>
          </w:p>
        </w:tc>
      </w:tr>
      <w:tr w:rsidR="00524A81" w:rsidRPr="001502D2" w:rsidTr="00524A81">
        <w:trPr>
          <w:trHeight w:val="52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573540.00</w:t>
            </w:r>
          </w:p>
        </w:tc>
      </w:tr>
      <w:tr w:rsidR="00524A81" w:rsidRPr="001502D2" w:rsidTr="00524A8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сельхозналог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182 1 05 0300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EA0BFE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65000.00</w:t>
            </w:r>
          </w:p>
        </w:tc>
      </w:tr>
      <w:tr w:rsidR="00524A81" w:rsidRPr="001502D2" w:rsidTr="00524A81">
        <w:trPr>
          <w:trHeight w:val="46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182 1 06 01000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0 0000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46000.00</w:t>
            </w:r>
          </w:p>
        </w:tc>
      </w:tr>
      <w:tr w:rsidR="00524A81" w:rsidRPr="001502D2" w:rsidTr="00524A81">
        <w:trPr>
          <w:trHeight w:val="4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182 1 06 06000 0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530000.00</w:t>
            </w:r>
          </w:p>
        </w:tc>
      </w:tr>
      <w:tr w:rsidR="00524A81" w:rsidRPr="001502D2" w:rsidTr="00524A8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4A81" w:rsidRPr="001502D2" w:rsidTr="00524A8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6F2DBB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2464540.00</w:t>
            </w:r>
          </w:p>
        </w:tc>
      </w:tr>
      <w:tr w:rsidR="00524A81" w:rsidRPr="001502D2" w:rsidTr="00524A8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6F2DBB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2464540.00</w:t>
            </w:r>
          </w:p>
        </w:tc>
      </w:tr>
      <w:tr w:rsidR="00524A81" w:rsidRPr="001502D2" w:rsidTr="00524A81">
        <w:trPr>
          <w:trHeight w:val="172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A860CD" w:rsidRDefault="00524A81" w:rsidP="00524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0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 на выравнивание бюджетной обеспеченности из средств субвенции на реализацию государственных полномочий Новосибирской областипо расчету и предоставлению дотации бюджетам поселений</w:t>
            </w:r>
          </w:p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455 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3992075.00</w:t>
            </w:r>
          </w:p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4A81" w:rsidRPr="001502D2" w:rsidTr="00524A81">
        <w:trPr>
          <w:trHeight w:val="87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выполнение передаваемых полномочий субъектов РФ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455 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24A81" w:rsidRPr="001502D2" w:rsidTr="00524A81">
        <w:trPr>
          <w:trHeight w:val="87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455 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99551,00</w:t>
            </w:r>
          </w:p>
        </w:tc>
      </w:tr>
      <w:tr w:rsidR="00524A81" w:rsidRPr="001502D2" w:rsidTr="00524A81">
        <w:trPr>
          <w:trHeight w:val="155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E0A4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455 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2 0240014100000150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42948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1559055,00</w:t>
            </w:r>
          </w:p>
        </w:tc>
      </w:tr>
      <w:tr w:rsidR="0040316E" w:rsidRPr="001502D2" w:rsidTr="00524A81">
        <w:trPr>
          <w:trHeight w:val="155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16E" w:rsidRDefault="0040316E" w:rsidP="0040316E">
            <w:pPr>
              <w:rPr>
                <w:color w:val="000000"/>
                <w:sz w:val="18"/>
                <w:szCs w:val="18"/>
              </w:rPr>
            </w:pPr>
            <w:r w:rsidRPr="00403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"Дорожная сеть (Новосибирская область)",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  <w:r>
              <w:rPr>
                <w:color w:val="000000"/>
                <w:sz w:val="18"/>
                <w:szCs w:val="18"/>
              </w:rPr>
              <w:t>"</w:t>
            </w:r>
          </w:p>
          <w:p w:rsidR="0040316E" w:rsidRPr="008E0A42" w:rsidRDefault="0040316E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16E" w:rsidRPr="0040316E" w:rsidRDefault="0040316E" w:rsidP="0040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455 20229999100000150</w:t>
            </w:r>
            <w:r w:rsidRPr="0040316E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, </w:t>
            </w:r>
          </w:p>
          <w:p w:rsidR="0040316E" w:rsidRDefault="0040316E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16E" w:rsidRDefault="0040316E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9806489,92</w:t>
            </w:r>
          </w:p>
        </w:tc>
      </w:tr>
      <w:tr w:rsidR="00524A81" w:rsidRPr="001502D2" w:rsidTr="00524A81">
        <w:trPr>
          <w:trHeight w:val="5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8E0A4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безвозмездных</w:t>
            </w:r>
            <w:r w:rsidRPr="005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поступлени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40316E" w:rsidRDefault="00542948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15456970,92</w:t>
            </w:r>
          </w:p>
        </w:tc>
      </w:tr>
      <w:tr w:rsidR="00524A81" w:rsidRPr="001502D2" w:rsidTr="00524A81">
        <w:trPr>
          <w:trHeight w:val="50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 е г о   д о х о д о 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0437CA" w:rsidRDefault="00542948" w:rsidP="00524A8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17921510,92</w:t>
            </w:r>
          </w:p>
        </w:tc>
      </w:tr>
    </w:tbl>
    <w:p w:rsidR="00524A81" w:rsidRPr="001502D2" w:rsidRDefault="00524A81" w:rsidP="00524A81">
      <w:pPr>
        <w:rPr>
          <w:rFonts w:ascii="Calibri" w:eastAsia="Times New Roman" w:hAnsi="Calibri" w:cs="Times New Roman"/>
          <w:b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40316E" w:rsidRDefault="0040316E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40316E" w:rsidRDefault="0040316E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40316E" w:rsidRDefault="0040316E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40316E" w:rsidRDefault="0040316E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40316E" w:rsidRDefault="0040316E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24A81" w:rsidRDefault="00524A81" w:rsidP="00524A8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24A81" w:rsidRDefault="00524A81" w:rsidP="00524A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Доходы местного бюджета на  2021-2022</w:t>
      </w:r>
      <w:r w:rsidRPr="00C64120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</w:t>
      </w:r>
    </w:p>
    <w:p w:rsidR="00BE5616" w:rsidRDefault="009B265E" w:rsidP="00BE561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5   к решению № 127</w:t>
      </w:r>
      <w:r w:rsidR="00BE56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E5616" w:rsidRDefault="009B265E" w:rsidP="00BE5616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40</w:t>
      </w:r>
      <w:r w:rsidR="00BE5616">
        <w:rPr>
          <w:rFonts w:ascii="Times New Roman" w:hAnsi="Times New Roman" w:cs="Times New Roman"/>
          <w:color w:val="000000"/>
          <w:sz w:val="20"/>
          <w:szCs w:val="20"/>
        </w:rPr>
        <w:t xml:space="preserve"> сессии Совета депутатов</w:t>
      </w:r>
    </w:p>
    <w:p w:rsidR="00BE5616" w:rsidRDefault="002C3D80" w:rsidP="00BE5616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13</w:t>
      </w:r>
      <w:r w:rsidR="009B265E">
        <w:rPr>
          <w:rFonts w:ascii="Times New Roman" w:hAnsi="Times New Roman" w:cs="Times New Roman"/>
          <w:color w:val="000000"/>
          <w:sz w:val="20"/>
          <w:szCs w:val="20"/>
        </w:rPr>
        <w:t>.12</w:t>
      </w:r>
      <w:r w:rsidR="00BE5616">
        <w:rPr>
          <w:rFonts w:ascii="Times New Roman" w:hAnsi="Times New Roman" w:cs="Times New Roman"/>
          <w:color w:val="000000"/>
          <w:sz w:val="20"/>
          <w:szCs w:val="20"/>
        </w:rPr>
        <w:t>. 2019 года</w:t>
      </w:r>
    </w:p>
    <w:p w:rsidR="00BE5616" w:rsidRPr="00C64120" w:rsidRDefault="00BE5616" w:rsidP="00524A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="0026688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Y="103"/>
        <w:tblW w:w="9464" w:type="dxa"/>
        <w:tblLayout w:type="fixed"/>
        <w:tblLook w:val="01E0"/>
      </w:tblPr>
      <w:tblGrid>
        <w:gridCol w:w="3369"/>
        <w:gridCol w:w="2693"/>
        <w:gridCol w:w="1701"/>
        <w:gridCol w:w="1701"/>
      </w:tblGrid>
      <w:tr w:rsidR="00524A81" w:rsidRPr="001502D2" w:rsidTr="00524A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дохода по КБ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 2021</w:t>
            </w:r>
            <w:r w:rsidRPr="00150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 2022</w:t>
            </w:r>
            <w:r w:rsidRPr="00150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524A81" w:rsidRPr="001502D2" w:rsidTr="00524A81">
        <w:trPr>
          <w:trHeight w:val="22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FE0A1D" w:rsidRDefault="00524A81" w:rsidP="00524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A1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 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1322500.00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233FF4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1322500</w:t>
            </w:r>
            <w:r w:rsidR="00524A81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24A81" w:rsidRPr="001502D2" w:rsidTr="00524A81">
        <w:trPr>
          <w:trHeight w:val="5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618350.00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2F3136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661900.00</w:t>
            </w:r>
          </w:p>
        </w:tc>
      </w:tr>
      <w:tr w:rsidR="00524A81" w:rsidRPr="001502D2" w:rsidTr="00524A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сельхозналог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182 1 05 0300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EA0BFE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67100.00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1" w:rsidRPr="00EA0BFE" w:rsidRDefault="00524A81" w:rsidP="00233F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33FF4">
              <w:rPr>
                <w:rFonts w:ascii="Times New Roman" w:eastAsia="Times New Roman" w:hAnsi="Times New Roman" w:cs="Times New Roman"/>
                <w:sz w:val="20"/>
                <w:szCs w:val="20"/>
              </w:rPr>
              <w:t>9200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24A81" w:rsidRPr="001502D2" w:rsidTr="00524A81">
        <w:trPr>
          <w:trHeight w:val="4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182 1 06 01000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0 0000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1" w:rsidRPr="001502D2" w:rsidRDefault="00233FF4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55700</w:t>
            </w:r>
            <w:r w:rsidR="00524A81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24A81" w:rsidRPr="001502D2" w:rsidTr="00524A81">
        <w:trPr>
          <w:trHeight w:val="4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182 1 06 06000 0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504600.00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1" w:rsidRPr="001502D2" w:rsidRDefault="00233FF4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481400,00</w:t>
            </w:r>
          </w:p>
        </w:tc>
      </w:tr>
      <w:tr w:rsidR="00524A81" w:rsidRPr="001502D2" w:rsidTr="00524A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6F2DBB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2563150.00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1" w:rsidRPr="006F2DBB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2590700.00</w:t>
            </w:r>
          </w:p>
        </w:tc>
      </w:tr>
      <w:tr w:rsidR="00524A81" w:rsidRPr="001502D2" w:rsidTr="00524A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6F2DBB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2563150.00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1" w:rsidRPr="006F2DBB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2590700.00</w:t>
            </w:r>
          </w:p>
        </w:tc>
      </w:tr>
      <w:tr w:rsidR="00524A81" w:rsidRPr="001502D2" w:rsidTr="00524A81">
        <w:trPr>
          <w:trHeight w:val="19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A860CD" w:rsidRDefault="00524A81" w:rsidP="00524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0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 на выравнивание бюджетной обеспеченности из средств субвенции на реализацию государственных полномочий Новосибирской областипо расчету и предоставлению дотации бюджетам поселений</w:t>
            </w:r>
          </w:p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455 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2934608.00</w:t>
            </w:r>
          </w:p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2637266.00</w:t>
            </w:r>
          </w:p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4A81" w:rsidRPr="001502D2" w:rsidTr="00524A81">
        <w:trPr>
          <w:trHeight w:val="8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выполнение передаваемых полномочий субъектов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455 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24A81" w:rsidRPr="001502D2" w:rsidTr="00524A81">
        <w:trPr>
          <w:trHeight w:val="8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455 </w:t>
            </w:r>
            <w:r w:rsidRPr="001502D2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100764.00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103493,00</w:t>
            </w:r>
          </w:p>
        </w:tc>
      </w:tr>
      <w:tr w:rsidR="00524A81" w:rsidRPr="001502D2" w:rsidTr="00524A81">
        <w:trPr>
          <w:trHeight w:val="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8E0A4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безвозмездных</w:t>
            </w:r>
            <w:r w:rsidRPr="005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поступлени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A81" w:rsidRPr="000437CA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3035472.00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A81" w:rsidRPr="000437CA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2740859.00</w:t>
            </w:r>
          </w:p>
        </w:tc>
      </w:tr>
      <w:tr w:rsidR="00524A81" w:rsidRPr="001502D2" w:rsidTr="00524A81">
        <w:trPr>
          <w:trHeight w:val="5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 е г о   д о х о д о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1" w:rsidRPr="001502D2" w:rsidRDefault="00524A81" w:rsidP="00524A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81" w:rsidRPr="000437CA" w:rsidRDefault="00524A81" w:rsidP="00524A8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5598622.00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1" w:rsidRPr="000437CA" w:rsidRDefault="00524A81" w:rsidP="00524A8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5331559.00</w:t>
            </w:r>
          </w:p>
        </w:tc>
      </w:tr>
    </w:tbl>
    <w:p w:rsidR="00524A81" w:rsidRPr="001502D2" w:rsidRDefault="00524A81" w:rsidP="00524A81">
      <w:pPr>
        <w:rPr>
          <w:rFonts w:ascii="Calibri" w:eastAsia="Times New Roman" w:hAnsi="Calibri" w:cs="Times New Roman"/>
          <w:b/>
          <w:sz w:val="20"/>
          <w:szCs w:val="20"/>
        </w:rPr>
      </w:pP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44C61" w:rsidRDefault="00544C61" w:rsidP="00544C61">
      <w:pPr>
        <w:jc w:val="center"/>
        <w:rPr>
          <w:b/>
          <w:sz w:val="28"/>
          <w:szCs w:val="28"/>
        </w:rPr>
      </w:pPr>
    </w:p>
    <w:p w:rsidR="00F63FE9" w:rsidRPr="00BE5616" w:rsidRDefault="00F63FE9" w:rsidP="000D28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0351" w:rsidRDefault="00980351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1EA" w:rsidRDefault="003501EA" w:rsidP="003501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</w:t>
      </w:r>
      <w:r w:rsidR="008121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икации расходов бюджетов на 2020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год.</w:t>
      </w:r>
    </w:p>
    <w:p w:rsidR="00BE5616" w:rsidRDefault="009B265E" w:rsidP="00BE561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6   к решению № 127</w:t>
      </w:r>
      <w:r w:rsidR="00BE56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E5616" w:rsidRDefault="009B265E" w:rsidP="00BE5616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40</w:t>
      </w:r>
      <w:r w:rsidR="00BE5616">
        <w:rPr>
          <w:rFonts w:ascii="Times New Roman" w:hAnsi="Times New Roman" w:cs="Times New Roman"/>
          <w:color w:val="000000"/>
          <w:sz w:val="20"/>
          <w:szCs w:val="20"/>
        </w:rPr>
        <w:t xml:space="preserve"> сессии Совета депутатов</w:t>
      </w:r>
    </w:p>
    <w:p w:rsidR="00BE5616" w:rsidRDefault="002C3D80" w:rsidP="00BE5616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13</w:t>
      </w:r>
      <w:r w:rsidR="009B265E">
        <w:rPr>
          <w:rFonts w:ascii="Times New Roman" w:hAnsi="Times New Roman" w:cs="Times New Roman"/>
          <w:color w:val="000000"/>
          <w:sz w:val="20"/>
          <w:szCs w:val="20"/>
        </w:rPr>
        <w:t>.12</w:t>
      </w:r>
      <w:r w:rsidR="00BE5616">
        <w:rPr>
          <w:rFonts w:ascii="Times New Roman" w:hAnsi="Times New Roman" w:cs="Times New Roman"/>
          <w:color w:val="000000"/>
          <w:sz w:val="20"/>
          <w:szCs w:val="20"/>
        </w:rPr>
        <w:t>. 2019 года</w:t>
      </w:r>
    </w:p>
    <w:p w:rsidR="00BE5616" w:rsidRPr="00BE5616" w:rsidRDefault="00BE5616" w:rsidP="00BE561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W w:w="9750" w:type="dxa"/>
        <w:tblLayout w:type="fixed"/>
        <w:tblLook w:val="01E0"/>
      </w:tblPr>
      <w:tblGrid>
        <w:gridCol w:w="4644"/>
        <w:gridCol w:w="567"/>
        <w:gridCol w:w="709"/>
        <w:gridCol w:w="1418"/>
        <w:gridCol w:w="708"/>
        <w:gridCol w:w="1704"/>
      </w:tblGrid>
      <w:tr w:rsidR="003501E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1F05C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35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3501EA" w:rsidRDefault="003501EA" w:rsidP="000B74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501E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spacing w:after="0"/>
              <w:rPr>
                <w:rFonts w:cs="Times New Roman"/>
              </w:rPr>
            </w:pPr>
          </w:p>
        </w:tc>
      </w:tr>
      <w:tr w:rsidR="003501EA" w:rsidTr="00227000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Pr="004D1234" w:rsidRDefault="00575C1A" w:rsidP="00350D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  <w:r w:rsidR="00350D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7264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1,17</w:t>
            </w:r>
          </w:p>
        </w:tc>
      </w:tr>
      <w:tr w:rsidR="003501EA" w:rsidTr="00227000">
        <w:trPr>
          <w:trHeight w:val="11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Pr="002A71C0" w:rsidRDefault="003501E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725266</w:t>
            </w:r>
            <w:r w:rsidRPr="002A71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</w:t>
            </w:r>
          </w:p>
        </w:tc>
      </w:tr>
      <w:tr w:rsidR="00886D8B" w:rsidTr="00227000">
        <w:trPr>
          <w:trHeight w:val="11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B" w:rsidRPr="00C55444" w:rsidRDefault="00886D8B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</w:t>
            </w:r>
            <w:proofErr w:type="gramStart"/>
            <w:r w:rsidRPr="00C554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C554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B" w:rsidRPr="00C55444" w:rsidRDefault="00886D8B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B" w:rsidRPr="00C55444" w:rsidRDefault="00886D8B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B" w:rsidRPr="00C55444" w:rsidRDefault="00886D8B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B" w:rsidRPr="00C55444" w:rsidRDefault="00886D8B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B" w:rsidRPr="00C55444" w:rsidRDefault="00886D8B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eastAsia="Times New Roman" w:hAnsi="Times New Roman" w:cs="Times New Roman"/>
                <w:sz w:val="20"/>
                <w:szCs w:val="20"/>
              </w:rPr>
              <w:t>725266,79</w:t>
            </w:r>
          </w:p>
        </w:tc>
      </w:tr>
      <w:tr w:rsidR="003501E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79E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  <w:r w:rsidR="002C7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</w:t>
            </w:r>
            <w:r w:rsidR="002C7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725266.79</w:t>
            </w:r>
          </w:p>
        </w:tc>
      </w:tr>
      <w:tr w:rsidR="00886D8B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B" w:rsidRDefault="00886D8B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B" w:rsidRDefault="00886D8B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B" w:rsidRDefault="00886D8B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B" w:rsidRDefault="00886D8B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B" w:rsidRDefault="00886D8B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B" w:rsidRDefault="00886D8B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1EA" w:rsidTr="00227000">
        <w:trPr>
          <w:trHeight w:val="12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Pr="002A71C0" w:rsidRDefault="00164119" w:rsidP="002270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19373</w:t>
            </w:r>
            <w:r w:rsidR="006725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74,38</w:t>
            </w:r>
          </w:p>
        </w:tc>
      </w:tr>
      <w:tr w:rsidR="00F52DB2" w:rsidTr="00F52DB2">
        <w:trPr>
          <w:trHeight w:val="7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Default="00F52DB2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Default="00F52DB2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Default="00F52DB2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B2" w:rsidRDefault="00F52DB2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B2" w:rsidRDefault="00F52DB2" w:rsidP="007C05D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Pr="00F52DB2" w:rsidRDefault="00F52DB2" w:rsidP="007C05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1298604.38</w:t>
            </w:r>
          </w:p>
        </w:tc>
      </w:tr>
      <w:tr w:rsidR="00F52DB2" w:rsidTr="00F52DB2">
        <w:trPr>
          <w:trHeight w:val="6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Default="00F52DB2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Default="00F52DB2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Default="00F52DB2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B2" w:rsidRDefault="00F52DB2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B2" w:rsidRDefault="00F52DB2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Default="00F52DB2" w:rsidP="002270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1298604.38</w:t>
            </w:r>
          </w:p>
        </w:tc>
      </w:tr>
      <w:tr w:rsidR="00F52DB2" w:rsidTr="00F52DB2"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Pr="002C79EF" w:rsidRDefault="00F52DB2" w:rsidP="007C0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Default="00F52DB2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Default="00F52DB2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Default="00F52DB2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Default="00F52DB2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2" w:rsidRDefault="00F52DB2" w:rsidP="00F52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16400,00</w:t>
            </w:r>
          </w:p>
          <w:p w:rsidR="00F52DB2" w:rsidRPr="00BB0C79" w:rsidRDefault="00F52DB2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5444" w:rsidTr="00227000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16400,00</w:t>
            </w:r>
          </w:p>
          <w:p w:rsidR="00C55444" w:rsidRPr="004F62F8" w:rsidRDefault="00C55444" w:rsidP="0022700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501E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Pr="00C55444" w:rsidRDefault="00C55444" w:rsidP="0022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Pr="005949E4" w:rsidRDefault="006725F8" w:rsidP="0022700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621270,00</w:t>
            </w:r>
          </w:p>
          <w:p w:rsidR="003501EA" w:rsidRPr="00996AD5" w:rsidRDefault="003501EA" w:rsidP="0022700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</w:tr>
      <w:tr w:rsidR="00C55444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C55444" w:rsidRDefault="00C55444" w:rsidP="00227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1EA" w:rsidTr="00C55444">
        <w:trPr>
          <w:trHeight w:val="8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Pr="00C55444" w:rsidRDefault="00C55444" w:rsidP="0022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Pr="005949E4" w:rsidRDefault="003501EA" w:rsidP="00227000">
            <w:pPr>
              <w:rPr>
                <w:rFonts w:ascii="Times New Roman" w:eastAsia="Times New Roman" w:hAnsi="Times New Roman" w:cs="Times New Roman"/>
                <w:i/>
                <w:strike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1000.00</w:t>
            </w:r>
          </w:p>
        </w:tc>
      </w:tr>
      <w:tr w:rsidR="00C55444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C55444" w:rsidRDefault="00C55444" w:rsidP="00227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5444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C55444" w:rsidRDefault="00C55444" w:rsidP="00227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1EA" w:rsidTr="00C55444">
        <w:trPr>
          <w:trHeight w:val="11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Pr="002C79EF" w:rsidRDefault="002C79EF" w:rsidP="00227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решению вопросов</w:t>
            </w:r>
            <w:r w:rsidR="00602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сфере административных право</w:t>
            </w: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EA" w:rsidRDefault="003501E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55444" w:rsidTr="00C55444">
        <w:trPr>
          <w:trHeight w:val="11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C55444" w:rsidRDefault="00C55444" w:rsidP="007C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55444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2C79EF" w:rsidRDefault="00C55444" w:rsidP="00227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5444" w:rsidTr="00227000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575C1A" w:rsidRDefault="00C55444" w:rsidP="0022700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C1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575C1A" w:rsidRDefault="00C55444" w:rsidP="0022700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C1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575C1A" w:rsidRDefault="00C55444" w:rsidP="0022700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C1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575C1A" w:rsidRDefault="00C55444" w:rsidP="0022700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575C1A" w:rsidRDefault="00C55444" w:rsidP="0022700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575C1A" w:rsidRDefault="00C55444" w:rsidP="0022700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C1A">
              <w:rPr>
                <w:rFonts w:ascii="Times New Roman" w:hAnsi="Times New Roman" w:cs="Times New Roman"/>
                <w:b/>
                <w:sz w:val="20"/>
                <w:szCs w:val="20"/>
              </w:rPr>
              <w:t>5000.00</w:t>
            </w:r>
          </w:p>
        </w:tc>
      </w:tr>
      <w:tr w:rsidR="00C55444" w:rsidTr="00227000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Pr="002C79EF" w:rsidRDefault="00C55444" w:rsidP="00227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Pr="00133192" w:rsidRDefault="00C55444" w:rsidP="0022700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Pr="00133192" w:rsidRDefault="00C55444" w:rsidP="0022700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Pr="00133192" w:rsidRDefault="00C55444" w:rsidP="0022700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9900001200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Pr="00133192" w:rsidRDefault="00C55444" w:rsidP="0022700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Pr="00133192" w:rsidRDefault="00C55444" w:rsidP="0022700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5000.00</w:t>
            </w:r>
          </w:p>
        </w:tc>
      </w:tr>
      <w:tr w:rsidR="00C55444" w:rsidTr="00227000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Pr="002C79EF" w:rsidRDefault="00C55444" w:rsidP="007C0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Pr="00133192" w:rsidRDefault="00C55444" w:rsidP="007C05D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Pr="00133192" w:rsidRDefault="00C55444" w:rsidP="007C05D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Pr="00133192" w:rsidRDefault="00C55444" w:rsidP="007C05D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9900001200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Pr="00133192" w:rsidRDefault="00C55444" w:rsidP="007C05D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Pr="00133192" w:rsidRDefault="00C55444" w:rsidP="007C05D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5000.00</w:t>
            </w:r>
          </w:p>
        </w:tc>
      </w:tr>
      <w:tr w:rsidR="00C55444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spacing w:after="0"/>
              <w:rPr>
                <w:rFonts w:cs="Times New Roman"/>
              </w:rPr>
            </w:pPr>
          </w:p>
        </w:tc>
      </w:tr>
      <w:tr w:rsidR="00C55444" w:rsidTr="00227000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5000.00</w:t>
            </w:r>
          </w:p>
        </w:tc>
      </w:tr>
      <w:tr w:rsidR="00C55444" w:rsidTr="00227000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2C79EF" w:rsidRDefault="00C55444" w:rsidP="002C79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5000.00</w:t>
            </w:r>
          </w:p>
        </w:tc>
      </w:tr>
      <w:tr w:rsidR="00C55444" w:rsidTr="00227000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8207E9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5000.00</w:t>
            </w:r>
          </w:p>
        </w:tc>
      </w:tr>
      <w:tr w:rsidR="00C55444" w:rsidTr="00227000">
        <w:trPr>
          <w:trHeight w:val="6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4D123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99551.00</w:t>
            </w:r>
          </w:p>
        </w:tc>
      </w:tr>
      <w:tr w:rsidR="00C55444" w:rsidTr="00227000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99551.00</w:t>
            </w:r>
          </w:p>
        </w:tc>
      </w:tr>
      <w:tr w:rsidR="00C55444" w:rsidTr="00227000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2C79EF" w:rsidRDefault="00C55444" w:rsidP="00227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483569" w:rsidRDefault="00C55444" w:rsidP="0022700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94759,56</w:t>
            </w:r>
          </w:p>
        </w:tc>
      </w:tr>
      <w:tr w:rsidR="008207E9" w:rsidTr="00227000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Pr="002C79EF" w:rsidRDefault="008207E9" w:rsidP="007C0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Pr="00483569" w:rsidRDefault="008207E9" w:rsidP="007C05D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94759,56</w:t>
            </w:r>
          </w:p>
        </w:tc>
      </w:tr>
      <w:tr w:rsidR="008207E9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Pr="00C55444" w:rsidRDefault="008207E9" w:rsidP="007C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4791,44</w:t>
            </w:r>
          </w:p>
        </w:tc>
      </w:tr>
      <w:tr w:rsidR="00C55444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4D123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12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5200.00</w:t>
            </w:r>
          </w:p>
        </w:tc>
      </w:tr>
      <w:tr w:rsidR="00C55444" w:rsidTr="00227000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8207E9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обязательства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</w:tr>
      <w:tr w:rsidR="00C55444" w:rsidTr="00227000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8207E9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</w:tr>
      <w:tr w:rsidR="008207E9" w:rsidTr="00227000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Pr="00C55444" w:rsidRDefault="008207E9" w:rsidP="007C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5444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платежей)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E9" w:rsidRDefault="008207E9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</w:tr>
      <w:tr w:rsidR="00C55444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Pr="004D1234" w:rsidRDefault="00C55444" w:rsidP="002270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10379729,92</w:t>
            </w:r>
          </w:p>
        </w:tc>
      </w:tr>
      <w:tr w:rsidR="00C55444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4" w:rsidRDefault="00C55444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10379729,92</w:t>
            </w:r>
          </w:p>
        </w:tc>
      </w:tr>
      <w:tr w:rsidR="00B4796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26774,11</w:t>
            </w:r>
          </w:p>
        </w:tc>
      </w:tr>
      <w:tr w:rsidR="00B4796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26774,11</w:t>
            </w:r>
          </w:p>
        </w:tc>
      </w:tr>
      <w:tr w:rsidR="00B4796A" w:rsidTr="00031805">
        <w:trPr>
          <w:trHeight w:val="21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Pr="00031805" w:rsidRDefault="00B4796A" w:rsidP="002270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1805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031805">
              <w:rPr>
                <w:rFonts w:ascii="Times New Roman" w:hAnsi="Times New Roman" w:cs="Times New Roman"/>
                <w:color w:val="000000"/>
              </w:rPr>
              <w:t xml:space="preserve">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A" w:rsidRPr="00E44AF0" w:rsidRDefault="00B4796A" w:rsidP="00E44AF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A" w:rsidRPr="00605C46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Pr="005A1EF0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546765,89</w:t>
            </w:r>
          </w:p>
        </w:tc>
      </w:tr>
      <w:tr w:rsidR="00B4796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Pr="002C79EF" w:rsidRDefault="00B4796A" w:rsidP="00227000">
            <w:pPr>
              <w:rPr>
                <w:rFonts w:ascii="Times New Roman" w:hAnsi="Times New Roman" w:cs="Times New Roman"/>
                <w:color w:val="000000"/>
              </w:rPr>
            </w:pPr>
            <w:r w:rsidRPr="00031805">
              <w:rPr>
                <w:rFonts w:ascii="Times New Roman" w:hAnsi="Times New Roman" w:cs="Times New Roman"/>
                <w:color w:val="000000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A" w:rsidRPr="00AE7374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Pr="005C5F57" w:rsidRDefault="00B4796A" w:rsidP="00C5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F57">
              <w:rPr>
                <w:rFonts w:ascii="Times New Roman" w:hAnsi="Times New Roman" w:cs="Times New Roman"/>
                <w:sz w:val="20"/>
                <w:szCs w:val="20"/>
              </w:rPr>
              <w:t>9806189.92</w:t>
            </w:r>
          </w:p>
        </w:tc>
      </w:tr>
      <w:tr w:rsidR="00B4796A" w:rsidTr="00227000">
        <w:trPr>
          <w:trHeight w:val="6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Pr="003818AD" w:rsidRDefault="00B4796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824604,43</w:t>
            </w:r>
          </w:p>
        </w:tc>
      </w:tr>
      <w:tr w:rsidR="00B4796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99000.00</w:t>
            </w:r>
          </w:p>
        </w:tc>
      </w:tr>
      <w:tr w:rsidR="00B4796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A" w:rsidRDefault="00B4796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55000.00</w:t>
            </w:r>
          </w:p>
        </w:tc>
      </w:tr>
      <w:tr w:rsidR="00985A60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60" w:rsidRDefault="00985A60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60" w:rsidRDefault="00985A60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60" w:rsidRDefault="00985A60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60" w:rsidRDefault="00985A60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60" w:rsidRDefault="00985A60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60" w:rsidRDefault="00985A60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6B6" w:rsidTr="00227000">
        <w:trPr>
          <w:trHeight w:val="4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C55444" w:rsidRDefault="00F206B6" w:rsidP="007C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55000.00</w:t>
            </w:r>
          </w:p>
        </w:tc>
      </w:tr>
      <w:tr w:rsidR="00985A60" w:rsidTr="00227000">
        <w:trPr>
          <w:trHeight w:val="4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60" w:rsidRDefault="00985A60" w:rsidP="007C05D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60" w:rsidRDefault="00985A60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60" w:rsidRDefault="00985A60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60" w:rsidRDefault="00985A60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60" w:rsidRDefault="00985A60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60" w:rsidRDefault="00985A60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44000.00</w:t>
            </w:r>
          </w:p>
        </w:tc>
      </w:tr>
      <w:tr w:rsidR="00985A60" w:rsidTr="00F206B6">
        <w:trPr>
          <w:trHeight w:val="3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A60" w:rsidRPr="00E44AF0" w:rsidRDefault="00F206B6" w:rsidP="00227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A60" w:rsidRDefault="00985A60" w:rsidP="002270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A60" w:rsidRDefault="00985A60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A60" w:rsidRDefault="00985A60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A60" w:rsidRDefault="00985A60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A60" w:rsidRPr="00F6561B" w:rsidRDefault="00985A60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725604,43</w:t>
            </w:r>
          </w:p>
        </w:tc>
      </w:tr>
      <w:tr w:rsidR="00985A60" w:rsidTr="00F206B6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Pr="007C4A49" w:rsidRDefault="00985A60" w:rsidP="00227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proofErr w:type="gramStart"/>
            <w:r w:rsidRPr="00E4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</w:t>
            </w:r>
            <w:proofErr w:type="gramEnd"/>
            <w:r w:rsidRPr="00E4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освещени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A60" w:rsidRDefault="00985A60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A60" w:rsidRDefault="00985A60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A60" w:rsidRDefault="00985A60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A60" w:rsidRDefault="00985A60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A60" w:rsidRPr="00F206B6" w:rsidRDefault="00985A60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479282.59</w:t>
            </w:r>
          </w:p>
        </w:tc>
      </w:tr>
      <w:tr w:rsidR="00F206B6" w:rsidTr="00F206B6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Pr="00C55444" w:rsidRDefault="00F206B6" w:rsidP="007C0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Pr="00867D5B" w:rsidRDefault="00F206B6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479282.59</w:t>
            </w:r>
          </w:p>
          <w:p w:rsidR="00F206B6" w:rsidRPr="00466BF6" w:rsidRDefault="00F206B6" w:rsidP="007C05DA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F206B6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spacing w:after="0"/>
              <w:rPr>
                <w:rFonts w:cs="Times New Roman"/>
              </w:rPr>
            </w:pPr>
          </w:p>
        </w:tc>
      </w:tr>
      <w:tr w:rsidR="00F206B6" w:rsidTr="00227000">
        <w:trPr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071208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расходов  на реализацию мероприятий </w:t>
            </w:r>
            <w:r w:rsidR="00F206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(муниц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ипальных) нужд  </w:t>
            </w:r>
            <w:r w:rsidR="00F20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Pr="00D15AD1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47821,84</w:t>
            </w:r>
          </w:p>
        </w:tc>
      </w:tr>
      <w:tr w:rsidR="00F206B6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Pr="00071208" w:rsidRDefault="00F206B6" w:rsidP="00227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Pr="00230D5A" w:rsidRDefault="00F206B6" w:rsidP="0022700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198000.00</w:t>
            </w:r>
          </w:p>
        </w:tc>
      </w:tr>
      <w:tr w:rsidR="00F206B6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6B6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Pr="00EE54BA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Pr="00EE54BA" w:rsidRDefault="00F206B6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4B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6B6" w:rsidRPr="00EE54BA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Pr="00B7351A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500.00</w:t>
            </w:r>
          </w:p>
        </w:tc>
      </w:tr>
      <w:tr w:rsidR="00F206B6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Default="00F206B6" w:rsidP="002270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6B6" w:rsidRPr="00977CD5" w:rsidRDefault="00F206B6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Pr="00977C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  <w:tr w:rsidR="00F206B6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1000.00</w:t>
            </w:r>
          </w:p>
        </w:tc>
      </w:tr>
      <w:tr w:rsidR="00F206B6" w:rsidTr="00227000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071208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071208" w:rsidTr="00227000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8" w:rsidRDefault="00071208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8" w:rsidRDefault="00071208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8" w:rsidRDefault="00071208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8" w:rsidRDefault="00071208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8" w:rsidRDefault="00071208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8" w:rsidRDefault="00071208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F206B6" w:rsidTr="00227000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Культура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Pr="00F6561B" w:rsidRDefault="00F206B6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3855684,44</w:t>
            </w:r>
          </w:p>
          <w:p w:rsidR="00F206B6" w:rsidRDefault="00F206B6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06B6" w:rsidTr="00227000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977CD5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977CD5" w:rsidRDefault="00F206B6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977CD5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Pr="00977CD5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Pr="00977CD5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F6561B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3855684,44</w:t>
            </w:r>
          </w:p>
        </w:tc>
      </w:tr>
      <w:tr w:rsidR="00F206B6" w:rsidTr="00227000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602DD3" w:rsidRDefault="00F206B6" w:rsidP="007C0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мероприятий в сфере 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977CD5" w:rsidRDefault="00F206B6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977CD5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977CD5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977CD5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977CD5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856424,67</w:t>
            </w:r>
          </w:p>
        </w:tc>
      </w:tr>
      <w:tr w:rsidR="007C05DA" w:rsidTr="00227000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Pr="00602DD3" w:rsidRDefault="007C05DA" w:rsidP="007C0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Pr="00977CD5" w:rsidRDefault="007C05DA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Pr="00977CD5" w:rsidRDefault="007C05DA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Pr="00977CD5" w:rsidRDefault="007C05DA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Pr="00977CD5" w:rsidRDefault="007C05DA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Pr="00977CD5" w:rsidRDefault="007C05DA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856424,67</w:t>
            </w:r>
          </w:p>
        </w:tc>
      </w:tr>
      <w:tr w:rsidR="007C05D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Pr="00466BF6" w:rsidRDefault="007C05DA" w:rsidP="00227000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1414704,77</w:t>
            </w:r>
          </w:p>
          <w:p w:rsidR="007C05DA" w:rsidRPr="00466BF6" w:rsidRDefault="007C05DA" w:rsidP="00227000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F206B6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602DD3" w:rsidRDefault="007C05DA" w:rsidP="00227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F4209D" w:rsidRDefault="00F206B6" w:rsidP="0022700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25500.00</w:t>
            </w:r>
          </w:p>
        </w:tc>
      </w:tr>
      <w:tr w:rsidR="00F206B6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602DD3" w:rsidRDefault="00F206B6" w:rsidP="00602D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1559055,00</w:t>
            </w:r>
          </w:p>
        </w:tc>
      </w:tr>
      <w:tr w:rsidR="007C05D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Pr="00602DD3" w:rsidRDefault="007C05DA" w:rsidP="00602D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227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227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5D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Pr="007C05DA" w:rsidRDefault="007C05DA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5D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7C05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Default="007C05DA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Default="007C05DA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Default="007C05DA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7C0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1559055,00</w:t>
            </w:r>
          </w:p>
        </w:tc>
      </w:tr>
      <w:tr w:rsidR="007C05D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7C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Pr="004D1234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12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82099,96</w:t>
            </w:r>
          </w:p>
        </w:tc>
      </w:tr>
      <w:tr w:rsidR="00F206B6" w:rsidTr="00227000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7C05DA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</w:tr>
      <w:tr w:rsidR="007C05DA" w:rsidTr="00227000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Pr="002C79EF" w:rsidRDefault="007C05DA" w:rsidP="007C0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доплат к пенсиям муниципальных служащих</w:t>
            </w:r>
          </w:p>
          <w:p w:rsidR="007C05DA" w:rsidRPr="002C79EF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7C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DA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</w:tr>
      <w:tr w:rsidR="00F206B6" w:rsidTr="007C05DA">
        <w:trPr>
          <w:trHeight w:val="6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7C05DA" w:rsidRDefault="007C05DA" w:rsidP="007C0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выплата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</w:tr>
      <w:tr w:rsidR="00F206B6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Pr="00D722C4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7C0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Pr="00D722C4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D72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000.00</w:t>
            </w:r>
          </w:p>
        </w:tc>
      </w:tr>
      <w:tr w:rsidR="007C05DA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D722C4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Default="007C05DA" w:rsidP="007C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D722C4" w:rsidRDefault="007C05DA" w:rsidP="007C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D72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000.00</w:t>
            </w:r>
          </w:p>
        </w:tc>
      </w:tr>
      <w:tr w:rsidR="00F206B6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7C05DA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7C05DA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000.00</w:t>
            </w:r>
          </w:p>
        </w:tc>
      </w:tr>
      <w:tr w:rsidR="00F206B6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000.00</w:t>
            </w:r>
          </w:p>
        </w:tc>
      </w:tr>
      <w:tr w:rsidR="00F206B6" w:rsidTr="00227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6" w:rsidRDefault="00F206B6" w:rsidP="00227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6" w:rsidRPr="007C4A49" w:rsidRDefault="00F206B6" w:rsidP="0022700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4A49">
              <w:rPr>
                <w:rFonts w:ascii="Times New Roman" w:hAnsi="Times New Roman" w:cs="Times New Roman"/>
                <w:b/>
                <w:sz w:val="20"/>
                <w:szCs w:val="20"/>
              </w:rPr>
              <w:t>17921510,92</w:t>
            </w:r>
          </w:p>
        </w:tc>
      </w:tr>
    </w:tbl>
    <w:p w:rsidR="003501EA" w:rsidRDefault="003501E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01EA" w:rsidRDefault="003501E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01EA" w:rsidRDefault="003501E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01EA" w:rsidRDefault="003501E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01EA" w:rsidRDefault="003501E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05DA" w:rsidRDefault="007C05D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05DA" w:rsidRDefault="007C05D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05DA" w:rsidRDefault="007C05D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05DA" w:rsidRDefault="007C05D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05DA" w:rsidRDefault="007C05D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05DA" w:rsidRDefault="007C05D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05DA" w:rsidRDefault="007C05D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05DA" w:rsidRDefault="007C05D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3D4C" w:rsidRDefault="00C53D4C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5F57" w:rsidRDefault="005C5F57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5F57" w:rsidRDefault="005C5F57" w:rsidP="005C5F5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видов расходов классиф</w:t>
      </w:r>
      <w:r w:rsidR="009B07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икации расходов бюджетов</w:t>
      </w:r>
      <w:proofErr w:type="gramEnd"/>
      <w:r w:rsidR="009B07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на 2021</w:t>
      </w:r>
      <w:r w:rsidR="00C8389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-2022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год.</w:t>
      </w:r>
    </w:p>
    <w:p w:rsidR="00C83891" w:rsidRPr="00C83891" w:rsidRDefault="000B74D4" w:rsidP="00C8389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7   к решению № 127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40</w:t>
      </w:r>
      <w:r w:rsidR="00C83891">
        <w:rPr>
          <w:rFonts w:ascii="Times New Roman" w:hAnsi="Times New Roman" w:cs="Times New Roman"/>
          <w:color w:val="000000"/>
          <w:sz w:val="20"/>
          <w:szCs w:val="20"/>
        </w:rPr>
        <w:t xml:space="preserve"> сессии Совета депутатов</w:t>
      </w:r>
    </w:p>
    <w:p w:rsidR="00C83891" w:rsidRDefault="002C3D80" w:rsidP="00C83891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13</w:t>
      </w:r>
      <w:r w:rsidR="000B74D4">
        <w:rPr>
          <w:rFonts w:ascii="Times New Roman" w:hAnsi="Times New Roman" w:cs="Times New Roman"/>
          <w:color w:val="000000"/>
          <w:sz w:val="20"/>
          <w:szCs w:val="20"/>
        </w:rPr>
        <w:t>.12</w:t>
      </w:r>
      <w:r w:rsidR="00C83891">
        <w:rPr>
          <w:rFonts w:ascii="Times New Roman" w:hAnsi="Times New Roman" w:cs="Times New Roman"/>
          <w:color w:val="000000"/>
          <w:sz w:val="20"/>
          <w:szCs w:val="20"/>
        </w:rPr>
        <w:t>. 2019 года</w:t>
      </w:r>
    </w:p>
    <w:p w:rsidR="00BE5616" w:rsidRDefault="00BE5616" w:rsidP="00C83891">
      <w:pPr>
        <w:spacing w:after="0" w:line="240" w:lineRule="auto"/>
        <w:rPr>
          <w:b/>
          <w:sz w:val="20"/>
          <w:szCs w:val="20"/>
        </w:rPr>
      </w:pPr>
    </w:p>
    <w:p w:rsidR="00932464" w:rsidRPr="00BE5616" w:rsidRDefault="00BE5616" w:rsidP="00BE561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W w:w="11454" w:type="dxa"/>
        <w:tblInd w:w="-1463" w:type="dxa"/>
        <w:tblLayout w:type="fixed"/>
        <w:tblLook w:val="01E0"/>
      </w:tblPr>
      <w:tblGrid>
        <w:gridCol w:w="4644"/>
        <w:gridCol w:w="567"/>
        <w:gridCol w:w="709"/>
        <w:gridCol w:w="1321"/>
        <w:gridCol w:w="805"/>
        <w:gridCol w:w="1704"/>
        <w:gridCol w:w="1704"/>
      </w:tblGrid>
      <w:tr w:rsidR="00C53D4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2022год</w:t>
            </w:r>
          </w:p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D4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spacing w:after="0"/>
              <w:rPr>
                <w:rFonts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spacing w:after="0"/>
              <w:rPr>
                <w:rFonts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spacing w:after="0"/>
              <w:rPr>
                <w:rFonts w:cs="Times New Roman"/>
              </w:rPr>
            </w:pPr>
          </w:p>
        </w:tc>
      </w:tr>
      <w:tr w:rsidR="00C53D4C" w:rsidTr="004E1CCA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Pr="004D1234" w:rsidRDefault="00091698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2052437,31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4D1234" w:rsidRDefault="00091698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2052437,31</w:t>
            </w:r>
          </w:p>
        </w:tc>
      </w:tr>
      <w:tr w:rsidR="00C53D4C" w:rsidTr="004E1CCA">
        <w:trPr>
          <w:trHeight w:val="11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Pr="002A71C0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725266</w:t>
            </w:r>
            <w:r w:rsidRPr="002A71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F95A28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725266,79</w:t>
            </w:r>
          </w:p>
        </w:tc>
      </w:tr>
      <w:tr w:rsidR="00C53D4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</w:t>
            </w:r>
            <w:r w:rsidR="004E1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</w:t>
            </w:r>
            <w:r w:rsidR="004E1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725266.79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F95A28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725266,79</w:t>
            </w:r>
          </w:p>
        </w:tc>
      </w:tr>
      <w:tr w:rsidR="009B070E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725266.79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725266,79</w:t>
            </w:r>
          </w:p>
        </w:tc>
      </w:tr>
      <w:tr w:rsidR="00C53D4C" w:rsidTr="004E1CCA">
        <w:trPr>
          <w:trHeight w:val="12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Pr="002A71C0" w:rsidRDefault="00091698" w:rsidP="00C53D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1322170,52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4F1620" w:rsidP="00C53D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1322170,52</w:t>
            </w:r>
          </w:p>
        </w:tc>
      </w:tr>
      <w:tr w:rsidR="00C53D4C" w:rsidTr="004E1CCA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4E1CCA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Pr="005A605E" w:rsidRDefault="005A605E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698300,52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091698" w:rsidRDefault="00091698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698300,52</w:t>
            </w:r>
          </w:p>
        </w:tc>
      </w:tr>
      <w:tr w:rsidR="009B070E" w:rsidTr="004E1CCA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Pr="005A605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698300,52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0E" w:rsidRPr="00091698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698300,52</w:t>
            </w:r>
          </w:p>
        </w:tc>
      </w:tr>
      <w:tr w:rsidR="009B070E" w:rsidTr="004E1CCA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Pr="004E1CCA" w:rsidRDefault="009B070E" w:rsidP="003D4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  <w:p w:rsidR="009B070E" w:rsidRPr="004F62F8" w:rsidRDefault="009B070E" w:rsidP="003D4DB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0E" w:rsidRDefault="009B070E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C53D4C" w:rsidTr="004E1CCA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Pr="004E1CCA" w:rsidRDefault="004E1CCA" w:rsidP="00C53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5A605E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53D4C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  <w:p w:rsidR="00C53D4C" w:rsidRPr="004F62F8" w:rsidRDefault="00C53D4C" w:rsidP="00C53D4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091698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C734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C53D4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9B070E" w:rsidP="009B07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Pr="005949E4" w:rsidRDefault="00C53D4C" w:rsidP="00C53D4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621270,00</w:t>
            </w:r>
          </w:p>
          <w:p w:rsidR="00C53D4C" w:rsidRPr="00996AD5" w:rsidRDefault="00C53D4C" w:rsidP="00C53D4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091698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621270,00</w:t>
            </w:r>
          </w:p>
        </w:tc>
      </w:tr>
      <w:tr w:rsidR="00C53D4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9B070E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Pr="005949E4" w:rsidRDefault="005A605E" w:rsidP="00C53D4C">
            <w:pPr>
              <w:rPr>
                <w:rFonts w:ascii="Times New Roman" w:eastAsia="Times New Roman" w:hAnsi="Times New Roman" w:cs="Times New Roman"/>
                <w:i/>
                <w:strike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53D4C">
              <w:rPr>
                <w:rFonts w:ascii="Times New Roman" w:eastAsia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091698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C53D4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A" w:rsidRPr="004E1CCA" w:rsidRDefault="004E1CCA" w:rsidP="004E1C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решению 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сфере административных право</w:t>
            </w:r>
            <w:r w:rsidRPr="004E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</w:p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091698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746FD" w:rsidTr="004E1CCA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C53D4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746FD" w:rsidTr="004E1CCA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5000,00</w:t>
            </w:r>
          </w:p>
        </w:tc>
      </w:tr>
      <w:tr w:rsidR="00C53D4C" w:rsidTr="004E1CCA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A" w:rsidRPr="004E1CCA" w:rsidRDefault="004E1CCA" w:rsidP="004E1C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5000.00</w:t>
            </w:r>
          </w:p>
        </w:tc>
      </w:tr>
      <w:tr w:rsidR="008746FD" w:rsidTr="004E1CCA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5000.00</w:t>
            </w:r>
          </w:p>
        </w:tc>
      </w:tr>
      <w:tr w:rsidR="00CC7346" w:rsidTr="004E1CCA">
        <w:trPr>
          <w:trHeight w:val="6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C7346" w:rsidRDefault="00CC7346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Pr="004D1234" w:rsidRDefault="005A605E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100764</w:t>
            </w:r>
            <w:r w:rsidR="00CC7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6" w:rsidRPr="004D1234" w:rsidRDefault="005A605E" w:rsidP="003967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103493</w:t>
            </w:r>
            <w:r w:rsidR="00CC7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  <w:tr w:rsidR="00CC7346" w:rsidTr="004E1CCA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5A605E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100764</w:t>
            </w:r>
            <w:r w:rsidR="00CC734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6" w:rsidRDefault="00CC7346" w:rsidP="00396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99551.00</w:t>
            </w:r>
          </w:p>
        </w:tc>
      </w:tr>
      <w:tr w:rsidR="00CC7346" w:rsidTr="004E1CCA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Pr="004E1CCA" w:rsidRDefault="004E1CCA" w:rsidP="00C53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Pr="00483569" w:rsidRDefault="005A605E" w:rsidP="00C53D4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95972,56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6" w:rsidRPr="00483569" w:rsidRDefault="004F1620" w:rsidP="0039679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</w:t>
            </w:r>
            <w:r w:rsidR="008746FD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8746FD" w:rsidTr="004E1CCA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Pr="004E1CCA" w:rsidRDefault="008746FD" w:rsidP="00C53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Pr="00483569" w:rsidRDefault="008746FD" w:rsidP="003D4DB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95972,56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D" w:rsidRPr="00483569" w:rsidRDefault="008746FD" w:rsidP="003D4DB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99551.00</w:t>
            </w:r>
          </w:p>
        </w:tc>
      </w:tr>
      <w:tr w:rsidR="00CC7346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Pr="004E1CCA" w:rsidRDefault="008746FD" w:rsidP="00C53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4791,44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6" w:rsidRDefault="004F1620" w:rsidP="00396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3942</w:t>
            </w:r>
          </w:p>
        </w:tc>
      </w:tr>
      <w:tr w:rsidR="00C53D4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spacing w:after="0"/>
              <w:rPr>
                <w:rFonts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Pr="004D1234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12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4D1234" w:rsidRDefault="00CC7346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5200.00</w:t>
            </w:r>
          </w:p>
        </w:tc>
      </w:tr>
      <w:tr w:rsidR="00C53D4C" w:rsidTr="004E1CCA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F150A9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</w:tr>
      <w:tr w:rsidR="00C53D4C" w:rsidTr="004E1CCA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Pr="004E1CCA" w:rsidRDefault="008746FD" w:rsidP="00C53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</w:tr>
      <w:tr w:rsidR="008746FD" w:rsidTr="004E1CCA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Pr="004E1CCA" w:rsidRDefault="008746FD" w:rsidP="003D4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</w:tr>
      <w:tr w:rsidR="00CC7346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Default="00CC7346" w:rsidP="00C53D4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6" w:rsidRDefault="00CC7346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6" w:rsidRPr="00CC7346" w:rsidRDefault="00CC7346" w:rsidP="003967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618350.00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6" w:rsidRPr="00CC7346" w:rsidRDefault="00DD136B" w:rsidP="003967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661900</w:t>
            </w:r>
            <w:r w:rsidR="00CC7346" w:rsidRPr="00CC7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  <w:tr w:rsidR="00C53D4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8746FD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618350.00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DD136B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661900</w:t>
            </w:r>
            <w:r w:rsidR="00CC734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53D4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Pr="00F150A9" w:rsidRDefault="00F150A9" w:rsidP="00C53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605C46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605C46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Pr="005A1EF0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618350.00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DD136B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661900</w:t>
            </w:r>
            <w:r w:rsidR="00CC734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8746FD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Pr="00F150A9" w:rsidRDefault="008746FD" w:rsidP="003D4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D" w:rsidRPr="00605C46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D" w:rsidRPr="00605C46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D" w:rsidRPr="005A1EF0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618350.00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D" w:rsidRDefault="008746FD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661900.00</w:t>
            </w:r>
          </w:p>
        </w:tc>
      </w:tr>
      <w:tr w:rsidR="00C53D4C" w:rsidTr="004E1CCA">
        <w:trPr>
          <w:trHeight w:val="6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Pr="003818AD" w:rsidRDefault="005A605E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498782,59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4F162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498782,59</w:t>
            </w:r>
          </w:p>
        </w:tc>
      </w:tr>
      <w:tr w:rsidR="00C53D4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C7346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  <w:r w:rsidR="005A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  <w:r w:rsidR="00C53D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C7346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43000.00</w:t>
            </w:r>
          </w:p>
        </w:tc>
      </w:tr>
      <w:tr w:rsidR="00C53D4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в сфере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53D4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C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C7346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3000.00</w:t>
            </w:r>
          </w:p>
        </w:tc>
      </w:tr>
      <w:tr w:rsidR="00576D10" w:rsidTr="004E1CCA">
        <w:trPr>
          <w:trHeight w:val="4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4E1CCA" w:rsidRDefault="00576D10" w:rsidP="003D4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3000.00</w:t>
            </w:r>
          </w:p>
        </w:tc>
      </w:tr>
      <w:tr w:rsidR="00576D10" w:rsidTr="004E1CCA">
        <w:trPr>
          <w:trHeight w:val="4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40000.00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Default="00576D10" w:rsidP="00C53D4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Pr="00F6561B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479782,59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479782,59</w:t>
            </w:r>
          </w:p>
        </w:tc>
      </w:tr>
      <w:tr w:rsidR="00576D10" w:rsidTr="00F150A9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Pr="00F150A9" w:rsidRDefault="00576D10" w:rsidP="00C53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Default="00576D10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Pr="00867D5B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479282.59</w:t>
            </w:r>
          </w:p>
          <w:p w:rsidR="00576D10" w:rsidRPr="00466BF6" w:rsidRDefault="00576D10" w:rsidP="00C53D4C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479282,59</w:t>
            </w:r>
          </w:p>
        </w:tc>
      </w:tr>
      <w:tr w:rsidR="00576D10" w:rsidTr="00F150A9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Pr="00F150A9" w:rsidRDefault="00576D10" w:rsidP="00C53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Default="00576D10" w:rsidP="003D4D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Pr="00867D5B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479282.59</w:t>
            </w:r>
          </w:p>
          <w:p w:rsidR="00576D10" w:rsidRPr="00466BF6" w:rsidRDefault="00576D10" w:rsidP="003D4DBC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479282,59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Pr="00EE54BA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</w:t>
            </w:r>
            <w:r w:rsidR="00D62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Pr="00EE54BA" w:rsidRDefault="00576D10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4B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10" w:rsidRPr="00EE54BA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Pr="00B7351A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Default="00576D10" w:rsidP="00C53D4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D10" w:rsidRPr="00977CD5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Pr="00977C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576D10" w:rsidTr="004E1CCA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1F05CA" w:rsidRDefault="00576D10" w:rsidP="00C53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576D10" w:rsidTr="004E1CCA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1F05CA" w:rsidRDefault="00576D10" w:rsidP="00C53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576D10" w:rsidTr="004E1CCA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2102144,19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1665747,84</w:t>
            </w:r>
          </w:p>
        </w:tc>
      </w:tr>
      <w:tr w:rsidR="00576D10" w:rsidTr="004E1CCA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977CD5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977CD5" w:rsidRDefault="00576D10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977CD5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977CD5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977CD5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702CE2" w:rsidRDefault="00576D10" w:rsidP="00396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CE2">
              <w:rPr>
                <w:rFonts w:ascii="Times New Roman" w:eastAsia="Times New Roman" w:hAnsi="Times New Roman" w:cs="Times New Roman"/>
                <w:sz w:val="20"/>
                <w:szCs w:val="20"/>
              </w:rPr>
              <w:t>2102144,19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1665747,84</w:t>
            </w:r>
          </w:p>
        </w:tc>
      </w:tr>
      <w:tr w:rsidR="00576D10" w:rsidTr="004E1CCA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1F05CA" w:rsidRDefault="00576D10" w:rsidP="00D625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мероприятий в сфере 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977CD5" w:rsidRDefault="00576D10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977CD5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977CD5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977CD5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977CD5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73971,42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702C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3072,45</w:t>
            </w:r>
          </w:p>
        </w:tc>
      </w:tr>
      <w:tr w:rsidR="00D625EC" w:rsidTr="004E1CCA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EC" w:rsidRPr="001F05CA" w:rsidRDefault="00D625EC" w:rsidP="00D625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EC" w:rsidRPr="00977CD5" w:rsidRDefault="00D625EC" w:rsidP="003D4D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EC" w:rsidRPr="00977CD5" w:rsidRDefault="00D625EC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EC" w:rsidRPr="00977CD5" w:rsidRDefault="00D625EC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EC" w:rsidRPr="00977CD5" w:rsidRDefault="00D625EC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EC" w:rsidRPr="00977CD5" w:rsidRDefault="00D625EC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73971,42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3072,45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1F05CA" w:rsidRDefault="00D625EC" w:rsidP="00841E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466BF6" w:rsidRDefault="00576D10" w:rsidP="00C53D4C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1227472,77</w:t>
            </w:r>
          </w:p>
          <w:p w:rsidR="00576D10" w:rsidRPr="00466BF6" w:rsidRDefault="00576D10" w:rsidP="00C53D4C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466BF6" w:rsidRDefault="00576D10" w:rsidP="00CC7346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1227472,77</w:t>
            </w:r>
          </w:p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D10" w:rsidTr="004E1CCA">
        <w:trPr>
          <w:trHeight w:val="5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D625EC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F4209D" w:rsidRDefault="00576D10" w:rsidP="00C53D4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1F05CA" w:rsidRDefault="00576D10" w:rsidP="001F05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800200.00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434702,62</w:t>
            </w:r>
          </w:p>
        </w:tc>
      </w:tr>
      <w:tr w:rsidR="00D625E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EC" w:rsidRPr="001F05CA" w:rsidRDefault="00D625EC" w:rsidP="001F05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EC" w:rsidRDefault="00D625EC" w:rsidP="003D4D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EC" w:rsidRDefault="00D625EC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EC" w:rsidRDefault="00D625EC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EC" w:rsidRDefault="00D625EC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EC" w:rsidRDefault="00D625EC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800200.00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434702,62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4D1234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12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82099,96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4D1234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82099,96</w:t>
            </w:r>
          </w:p>
        </w:tc>
      </w:tr>
      <w:tr w:rsidR="00576D10" w:rsidTr="004E1CCA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39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1F05CA" w:rsidRDefault="00576D10" w:rsidP="001F05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39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</w:tr>
      <w:tr w:rsidR="00D625E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Pr="001F05CA" w:rsidRDefault="00D625EC" w:rsidP="003D4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 выплата гражданам, кроме публичных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</w:tr>
      <w:tr w:rsidR="00D625E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Pr="00D722C4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Физическая культура</w:t>
            </w:r>
            <w:r w:rsidR="00C320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Pr="00D722C4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</w:t>
            </w:r>
            <w:r w:rsidRPr="00D72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Pr="004F1620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0.00</w:t>
            </w:r>
          </w:p>
        </w:tc>
      </w:tr>
      <w:tr w:rsidR="00D625EC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C320AA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EC" w:rsidRPr="004F1620" w:rsidRDefault="00D625EC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1F05CA" w:rsidRDefault="00576D10" w:rsidP="00C320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выполнение </w:t>
            </w:r>
            <w:r w:rsidR="00C320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 обязательств</w:t>
            </w:r>
            <w:r w:rsidRPr="001F0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320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4F162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C320AA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AA" w:rsidRPr="001F05CA" w:rsidRDefault="00C320AA" w:rsidP="00C320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AA" w:rsidRDefault="00C320AA" w:rsidP="003D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AA" w:rsidRDefault="00C320AA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AA" w:rsidRDefault="00C320AA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AA" w:rsidRDefault="00C320AA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AA" w:rsidRDefault="00C320AA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AA" w:rsidRPr="004F1620" w:rsidRDefault="00C320AA" w:rsidP="003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5A605E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5A605E" w:rsidRDefault="00576D10" w:rsidP="00C53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5A605E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5A605E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5A605E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137443,95</w:t>
            </w:r>
          </w:p>
          <w:p w:rsidR="00576D10" w:rsidRPr="005A605E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4F1620" w:rsidRDefault="00576D10" w:rsidP="00C5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261398,30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612198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198">
              <w:rPr>
                <w:rFonts w:ascii="Times New Roman" w:eastAsia="Times New Roman" w:hAnsi="Times New Roman" w:cs="Times New Roman"/>
                <w:sz w:val="20"/>
                <w:szCs w:val="20"/>
              </w:rPr>
              <w:t>137443,95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612198" w:rsidRDefault="00576D10" w:rsidP="00612198">
            <w:r w:rsidRPr="00612198">
              <w:rPr>
                <w:rFonts w:ascii="Times New Roman" w:eastAsia="Times New Roman" w:hAnsi="Times New Roman" w:cs="Times New Roman"/>
                <w:sz w:val="20"/>
                <w:szCs w:val="20"/>
              </w:rPr>
              <w:t>261398,30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612198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198">
              <w:rPr>
                <w:rFonts w:ascii="Times New Roman" w:eastAsia="Times New Roman" w:hAnsi="Times New Roman" w:cs="Times New Roman"/>
                <w:sz w:val="20"/>
                <w:szCs w:val="20"/>
              </w:rPr>
              <w:t>137443,95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612198" w:rsidRDefault="00576D10" w:rsidP="00612198">
            <w:r w:rsidRPr="00612198">
              <w:rPr>
                <w:rFonts w:ascii="Times New Roman" w:eastAsia="Times New Roman" w:hAnsi="Times New Roman" w:cs="Times New Roman"/>
                <w:sz w:val="20"/>
                <w:szCs w:val="20"/>
              </w:rPr>
              <w:t>261398,30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612198" w:rsidRDefault="00576D10" w:rsidP="0061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198">
              <w:rPr>
                <w:rFonts w:ascii="Times New Roman" w:eastAsia="Times New Roman" w:hAnsi="Times New Roman" w:cs="Times New Roman"/>
                <w:sz w:val="20"/>
                <w:szCs w:val="20"/>
              </w:rPr>
              <w:t>137443,95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Pr="00612198" w:rsidRDefault="00576D10" w:rsidP="00612198">
            <w:r w:rsidRPr="00612198">
              <w:rPr>
                <w:rFonts w:ascii="Times New Roman" w:eastAsia="Times New Roman" w:hAnsi="Times New Roman" w:cs="Times New Roman"/>
                <w:sz w:val="20"/>
                <w:szCs w:val="20"/>
              </w:rPr>
              <w:t>261398,30</w:t>
            </w:r>
          </w:p>
        </w:tc>
      </w:tr>
      <w:tr w:rsidR="00576D10" w:rsidTr="004E1C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0" w:rsidRPr="003A4DC9" w:rsidRDefault="00576D10" w:rsidP="00C53D4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5598622,00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0" w:rsidRDefault="00576D10" w:rsidP="00C53D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5331559.00</w:t>
            </w:r>
          </w:p>
        </w:tc>
      </w:tr>
    </w:tbl>
    <w:p w:rsidR="005C5F57" w:rsidRDefault="005C5F57" w:rsidP="005C5F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5F57" w:rsidRDefault="005C5F57" w:rsidP="005C5F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5F57" w:rsidRDefault="005C5F57" w:rsidP="005C5F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5F57" w:rsidRDefault="005C5F57" w:rsidP="005C5F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5F57" w:rsidRDefault="005C5F57" w:rsidP="005C5F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5F57" w:rsidRDefault="005C5F57" w:rsidP="005C5F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01EA" w:rsidRDefault="003501E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01EA" w:rsidRDefault="003501E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01EA" w:rsidRDefault="003501E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01EA" w:rsidRDefault="003501E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01EA" w:rsidRDefault="003501E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01EA" w:rsidRDefault="003501EA" w:rsidP="003501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01EA" w:rsidRDefault="003501E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1EA" w:rsidRDefault="003501E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1EA" w:rsidRDefault="003501E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1EA" w:rsidRDefault="003501E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1EA" w:rsidRDefault="003501E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1EA" w:rsidRDefault="003501E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1EA" w:rsidRDefault="003501E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1EA" w:rsidRDefault="003501E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AA" w:rsidRDefault="00C320AA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20" w:rsidRDefault="004F1620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20" w:rsidRDefault="004F1620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49" w:rsidRDefault="007C4A49" w:rsidP="00BE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16" w:rsidRDefault="008B5F0E" w:rsidP="00BE561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8</w:t>
      </w:r>
      <w:r w:rsidR="000B74D4">
        <w:rPr>
          <w:rFonts w:ascii="Times New Roman" w:hAnsi="Times New Roman" w:cs="Times New Roman"/>
          <w:color w:val="000000"/>
          <w:sz w:val="20"/>
          <w:szCs w:val="20"/>
        </w:rPr>
        <w:t xml:space="preserve">   к решению № 127</w:t>
      </w:r>
      <w:r w:rsidR="00BE561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</w:p>
    <w:p w:rsidR="00BE5616" w:rsidRPr="00BE5616" w:rsidRDefault="000B74D4" w:rsidP="00BE561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40</w:t>
      </w:r>
      <w:r w:rsidR="00BE5616">
        <w:rPr>
          <w:rFonts w:ascii="Times New Roman" w:hAnsi="Times New Roman" w:cs="Times New Roman"/>
          <w:color w:val="000000"/>
          <w:sz w:val="20"/>
          <w:szCs w:val="20"/>
        </w:rPr>
        <w:t xml:space="preserve"> сессии Совета депутатов</w:t>
      </w:r>
    </w:p>
    <w:p w:rsidR="00BE5616" w:rsidRDefault="002C3D80" w:rsidP="00BE5616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13</w:t>
      </w:r>
      <w:r w:rsidR="000B74D4">
        <w:rPr>
          <w:rFonts w:ascii="Times New Roman" w:hAnsi="Times New Roman" w:cs="Times New Roman"/>
          <w:color w:val="000000"/>
          <w:sz w:val="20"/>
          <w:szCs w:val="20"/>
        </w:rPr>
        <w:t>.12</w:t>
      </w:r>
      <w:r w:rsidR="00BE5616">
        <w:rPr>
          <w:rFonts w:ascii="Times New Roman" w:hAnsi="Times New Roman" w:cs="Times New Roman"/>
          <w:color w:val="000000"/>
          <w:sz w:val="20"/>
          <w:szCs w:val="20"/>
        </w:rPr>
        <w:t>. 2019 года</w:t>
      </w:r>
    </w:p>
    <w:p w:rsidR="00300BD7" w:rsidRDefault="00300BD7" w:rsidP="00300BD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«Ведомственная структура расходов бюджета Лягушенского сельсовета Купинского района Новосибирской области» на 2020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</w:p>
    <w:p w:rsidR="00300BD7" w:rsidRDefault="000B74D4" w:rsidP="00300B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BE561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BE5616">
        <w:rPr>
          <w:rFonts w:ascii="Times New Roman" w:eastAsia="Times New Roman" w:hAnsi="Times New Roman" w:cs="Times New Roman"/>
          <w:sz w:val="20"/>
          <w:szCs w:val="20"/>
        </w:rPr>
        <w:t>Руб</w:t>
      </w:r>
      <w:proofErr w:type="spellEnd"/>
      <w:r w:rsidR="00BE5616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bottomFromText="200" w:vertAnchor="text" w:horzAnchor="margin" w:tblpXSpec="center" w:tblpY="24"/>
        <w:tblW w:w="10774" w:type="dxa"/>
        <w:tblLayout w:type="fixed"/>
        <w:tblLook w:val="01E0"/>
      </w:tblPr>
      <w:tblGrid>
        <w:gridCol w:w="4711"/>
        <w:gridCol w:w="992"/>
        <w:gridCol w:w="709"/>
        <w:gridCol w:w="709"/>
        <w:gridCol w:w="1416"/>
        <w:gridCol w:w="709"/>
        <w:gridCol w:w="1528"/>
      </w:tblGrid>
      <w:tr w:rsidR="00300BD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BD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Лягушенского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7C4A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17921510,92</w:t>
            </w:r>
          </w:p>
        </w:tc>
      </w:tr>
      <w:tr w:rsidR="00300BD7" w:rsidTr="006303AD">
        <w:trPr>
          <w:trHeight w:val="417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61219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26726</w:t>
            </w:r>
            <w:r w:rsidR="007C4A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41,17</w:t>
            </w:r>
          </w:p>
        </w:tc>
      </w:tr>
      <w:tr w:rsidR="00300BD7" w:rsidTr="006303AD">
        <w:trPr>
          <w:trHeight w:val="868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300BD7" w:rsidRDefault="0030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Российской Федерации и</w:t>
            </w:r>
          </w:p>
          <w:p w:rsidR="00300BD7" w:rsidRDefault="0030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7" w:rsidRDefault="00300B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  <w:p w:rsidR="00300BD7" w:rsidRDefault="00300B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00BD7" w:rsidRDefault="00300B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F141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725266,79</w:t>
            </w:r>
          </w:p>
        </w:tc>
      </w:tr>
      <w:tr w:rsidR="00300BD7" w:rsidTr="006303AD">
        <w:trPr>
          <w:trHeight w:val="775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Pr="001F05CA" w:rsidRDefault="001F05CA" w:rsidP="001F05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F141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725266,79</w:t>
            </w:r>
          </w:p>
        </w:tc>
      </w:tr>
      <w:tr w:rsidR="00C320AA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AA" w:rsidRPr="001F05CA" w:rsidRDefault="00C320AA" w:rsidP="001F05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AA" w:rsidRDefault="00C320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AA" w:rsidRDefault="00C320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AA" w:rsidRDefault="00C320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AA" w:rsidRDefault="00C320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AA" w:rsidRDefault="00C320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AA" w:rsidRDefault="00C320A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Pr="001F05CA" w:rsidRDefault="00036D3E" w:rsidP="00036D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P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D3E">
              <w:rPr>
                <w:rFonts w:ascii="Times New Roman" w:eastAsia="Times New Roman" w:hAnsi="Times New Roman" w:cs="Times New Roman"/>
                <w:sz w:val="20"/>
                <w:szCs w:val="20"/>
              </w:rPr>
              <w:t>725266,79</w:t>
            </w:r>
          </w:p>
        </w:tc>
      </w:tr>
      <w:tr w:rsidR="00C320AA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AA" w:rsidRDefault="00C320AA" w:rsidP="00C32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C320AA" w:rsidRDefault="00C320AA" w:rsidP="00C32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AA" w:rsidRDefault="00C320AA" w:rsidP="00C320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320AA" w:rsidRDefault="00C320AA" w:rsidP="00C320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AA" w:rsidRDefault="00C320AA" w:rsidP="00C320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320AA" w:rsidRDefault="00C320AA" w:rsidP="00C320A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AA" w:rsidRDefault="00C320AA" w:rsidP="00C320A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320AA" w:rsidRDefault="00C320AA" w:rsidP="00C320A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AA" w:rsidRDefault="00C320AA" w:rsidP="00C320A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AA" w:rsidRDefault="00C320AA" w:rsidP="00C320A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AA" w:rsidRDefault="00C320AA" w:rsidP="00C320A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320AA" w:rsidRDefault="00C320AA" w:rsidP="00C320A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1937374,38</w:t>
            </w:r>
          </w:p>
        </w:tc>
      </w:tr>
      <w:tr w:rsidR="00110108" w:rsidTr="006303AD">
        <w:trPr>
          <w:trHeight w:val="306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08" w:rsidRPr="001F05CA" w:rsidRDefault="00110108" w:rsidP="001101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08" w:rsidRDefault="00110108" w:rsidP="0011010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08" w:rsidRDefault="00110108" w:rsidP="0011010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08" w:rsidRDefault="00110108" w:rsidP="001101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08" w:rsidRDefault="00110108" w:rsidP="001101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08" w:rsidRDefault="00110108" w:rsidP="001101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08" w:rsidRDefault="00110108" w:rsidP="001101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1298604,38</w:t>
            </w:r>
          </w:p>
        </w:tc>
      </w:tr>
      <w:tr w:rsidR="00036D3E" w:rsidTr="006303AD">
        <w:trPr>
          <w:trHeight w:val="306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Pr="001F05CA" w:rsidRDefault="00036D3E" w:rsidP="00036D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1298604,38</w:t>
            </w:r>
          </w:p>
        </w:tc>
      </w:tr>
      <w:tr w:rsidR="00300BD7" w:rsidTr="006303AD">
        <w:trPr>
          <w:trHeight w:val="306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Pr="00110108" w:rsidRDefault="001101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30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7" w:rsidRDefault="00F141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00BD7">
              <w:rPr>
                <w:rFonts w:ascii="Times New Roman" w:eastAsia="Times New Roman" w:hAnsi="Times New Roman" w:cs="Times New Roman"/>
                <w:sz w:val="20"/>
                <w:szCs w:val="20"/>
              </w:rPr>
              <w:t>400.00</w:t>
            </w:r>
          </w:p>
        </w:tc>
      </w:tr>
      <w:tr w:rsidR="00036D3E" w:rsidTr="006303AD">
        <w:trPr>
          <w:trHeight w:val="306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Pr="00110108" w:rsidRDefault="00036D3E" w:rsidP="00036D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16400.00</w:t>
            </w: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Pr="001F05CA" w:rsidRDefault="00036D3E" w:rsidP="003D4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11010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11010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1101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1101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1101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1101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621270.00</w:t>
            </w: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Pr="00BA73B5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Pr="00110108" w:rsidRDefault="00036D3E" w:rsidP="001101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D3E" w:rsidTr="006303AD">
        <w:trPr>
          <w:trHeight w:val="115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Pr="00036D3E" w:rsidRDefault="00036D3E" w:rsidP="00036D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решению 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сфере административных право</w:t>
            </w:r>
            <w:r w:rsidRPr="004E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Pr="00BA73B5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3AD" w:rsidTr="006303AD">
        <w:trPr>
          <w:trHeight w:val="661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Pr="00575C1A" w:rsidRDefault="006303AD" w:rsidP="00630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Pr="006303AD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3AD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Pr="006303AD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3A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P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3A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Pr="00BA73B5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036D3E" w:rsidTr="006303AD">
        <w:trPr>
          <w:trHeight w:val="661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Pr="00575C1A" w:rsidRDefault="00036D3E" w:rsidP="00036D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C1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036D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5000,00</w:t>
            </w: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Pr="00110108" w:rsidRDefault="00036D3E" w:rsidP="00935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Pr="009A53B2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3B2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Pr="009A53B2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9900001200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Pr="009A53B2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Pr="009A53B2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3B2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6303AD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Pr="00110108" w:rsidRDefault="006303AD" w:rsidP="006303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Pr="009A53B2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3B2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Pr="009A53B2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9900001200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Pr="009A53B2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3B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Pr="009A53B2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3B2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9A53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036D3E" w:rsidRDefault="00036D3E" w:rsidP="009A53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9A53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6D3E" w:rsidRDefault="00036D3E" w:rsidP="009A53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9A53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6D3E" w:rsidRDefault="00036D3E" w:rsidP="009A53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9A53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6D3E" w:rsidRDefault="00036D3E" w:rsidP="009A53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9A53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9A53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 w:rsidP="009A53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6D3E" w:rsidRDefault="00036D3E" w:rsidP="009A53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5000,00</w:t>
            </w:r>
          </w:p>
        </w:tc>
      </w:tr>
      <w:tr w:rsidR="00036D3E" w:rsidTr="006303AD">
        <w:trPr>
          <w:trHeight w:val="654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6303AD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Pr="00110108" w:rsidRDefault="006303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3AD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6303AD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99551.00</w:t>
            </w:r>
          </w:p>
        </w:tc>
      </w:tr>
      <w:tr w:rsidR="00036D3E" w:rsidTr="006303AD">
        <w:trPr>
          <w:trHeight w:val="585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99551,00</w:t>
            </w:r>
          </w:p>
        </w:tc>
      </w:tr>
      <w:tr w:rsidR="00036D3E" w:rsidTr="006303AD">
        <w:trPr>
          <w:trHeight w:val="267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Pr="00110108" w:rsidRDefault="00036D3E" w:rsidP="001101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94759,56</w:t>
            </w:r>
          </w:p>
        </w:tc>
      </w:tr>
      <w:tr w:rsidR="006303AD" w:rsidTr="006303AD">
        <w:trPr>
          <w:trHeight w:val="267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Pr="00110108" w:rsidRDefault="006303AD" w:rsidP="006303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0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выплату персоналу государственных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муниципальнвх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органов власти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94759,56</w:t>
            </w: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Pr="00110108" w:rsidRDefault="006303AD" w:rsidP="001101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11010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11010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1101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1101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1101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 w:rsidP="001101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4791,44</w:t>
            </w: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5200.00</w:t>
            </w: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Pr="00110108" w:rsidRDefault="00036D3E" w:rsidP="001101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</w:tr>
      <w:tr w:rsidR="006303AD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10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63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</w:tr>
      <w:tr w:rsidR="006303AD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Pr="00110108" w:rsidRDefault="00630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10379729,92</w:t>
            </w:r>
          </w:p>
        </w:tc>
      </w:tr>
      <w:tr w:rsidR="00036D3E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10379729,92</w:t>
            </w:r>
          </w:p>
        </w:tc>
      </w:tr>
      <w:tr w:rsidR="00036D3E" w:rsidTr="006303AD">
        <w:trPr>
          <w:trHeight w:val="789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</w:t>
            </w:r>
            <w:r w:rsidR="00C8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за счет средств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036D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E" w:rsidRDefault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26774,11</w:t>
            </w:r>
          </w:p>
        </w:tc>
      </w:tr>
      <w:tr w:rsidR="006303AD" w:rsidTr="006303AD">
        <w:trPr>
          <w:trHeight w:val="789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6303AD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D" w:rsidRDefault="00C877B7" w:rsidP="006303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26774,11</w:t>
            </w:r>
          </w:p>
        </w:tc>
      </w:tr>
      <w:tr w:rsidR="00C877B7" w:rsidTr="006303AD">
        <w:trPr>
          <w:trHeight w:val="789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841EAD" w:rsidRDefault="00C877B7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4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546765,89</w:t>
            </w:r>
          </w:p>
        </w:tc>
      </w:tr>
      <w:tr w:rsidR="00C877B7" w:rsidTr="006303AD">
        <w:trPr>
          <w:trHeight w:val="789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841EAD" w:rsidRDefault="00C877B7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805">
              <w:rPr>
                <w:rFonts w:ascii="Times New Roman" w:hAnsi="Times New Roman" w:cs="Times New Roman"/>
                <w:color w:val="000000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</w:t>
            </w:r>
            <w:r w:rsidRPr="00031805">
              <w:rPr>
                <w:rFonts w:ascii="Times New Roman" w:hAnsi="Times New Roman" w:cs="Times New Roman"/>
                <w:color w:val="000000"/>
              </w:rPr>
              <w:lastRenderedPageBreak/>
              <w:t>местного значения в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9A53B2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9806189,92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824604,43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Коммунальная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99000,00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841EAD" w:rsidRDefault="00C877B7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4E224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55000,00</w:t>
            </w:r>
          </w:p>
        </w:tc>
      </w:tr>
      <w:tr w:rsidR="00C877B7" w:rsidTr="006303AD">
        <w:trPr>
          <w:trHeight w:val="821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841EAD" w:rsidRDefault="00C877B7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4E224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55000,00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after="0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after="0"/>
              <w:rPr>
                <w:rFonts w:cs="Times New Roman"/>
              </w:rPr>
            </w:pP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841EAD" w:rsidRDefault="00C877B7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44000,00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4E224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725604,43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930072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освещ</w:t>
            </w:r>
            <w:r w:rsidRPr="00930072">
              <w:rPr>
                <w:rFonts w:ascii="Times New Roman" w:eastAsia="Times New Roman" w:hAnsi="Times New Roman" w:cs="Times New Roman"/>
                <w:sz w:val="20"/>
                <w:szCs w:val="20"/>
              </w:rPr>
              <w:t>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930072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072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930072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930072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Pr="00930072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Pr="00930072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930072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479282,59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930072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930072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072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930072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930072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Pr="00930072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Pr="00930072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930072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479282,59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Pr="00841EAD" w:rsidRDefault="00C877B7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расходов  на реализацию мероприятий государственных (муниципальных) нужд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Pr="004E224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Pr="004E224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47821,84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Pr="00841EAD" w:rsidRDefault="00C877B7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198000,00</w:t>
            </w:r>
          </w:p>
        </w:tc>
      </w:tr>
      <w:tr w:rsidR="00C877B7" w:rsidTr="006303AD">
        <w:trPr>
          <w:trHeight w:val="56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Pr="004E224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1000.00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1000.00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Pr="00841EAD" w:rsidRDefault="00C877B7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1000.00</w:t>
            </w:r>
          </w:p>
        </w:tc>
      </w:tr>
      <w:tr w:rsidR="00C877B7" w:rsidTr="006303AD">
        <w:trPr>
          <w:trHeight w:val="88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Pr="00930072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1000.00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Культура, кинематография, </w:t>
            </w:r>
          </w:p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3855684,44</w:t>
            </w:r>
          </w:p>
        </w:tc>
      </w:tr>
      <w:tr w:rsidR="00C877B7" w:rsidTr="006303AD">
        <w:trPr>
          <w:trHeight w:val="551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930072" w:rsidRDefault="00C877B7" w:rsidP="00C87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3855684,44</w:t>
            </w:r>
          </w:p>
        </w:tc>
      </w:tr>
      <w:tr w:rsidR="00C877B7" w:rsidTr="006303AD">
        <w:trPr>
          <w:trHeight w:val="551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841EAD" w:rsidRDefault="00C877B7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мероприятий в сфере 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4E224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856424,67</w:t>
            </w:r>
          </w:p>
        </w:tc>
      </w:tr>
      <w:tr w:rsidR="00C877B7" w:rsidTr="006303AD">
        <w:trPr>
          <w:trHeight w:val="551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841EAD" w:rsidRDefault="00C877B7" w:rsidP="00E419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 w:rsidR="00E41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выплату персоналу казенных 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4E224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856424,67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4E224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1414704,77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841EAD" w:rsidRDefault="00C877B7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мероприятий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4E224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25500,00</w:t>
            </w:r>
          </w:p>
        </w:tc>
      </w:tr>
      <w:tr w:rsidR="00E41995" w:rsidTr="00E41995">
        <w:trPr>
          <w:trHeight w:val="839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Pr="00841EAD" w:rsidRDefault="00E41995" w:rsidP="00E419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E419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E419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E419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E419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E419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E419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1559055,00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841EAD" w:rsidRDefault="00E41995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выплату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1559055,00</w:t>
            </w:r>
          </w:p>
        </w:tc>
      </w:tr>
      <w:tr w:rsidR="00E41995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Pr="00841EAD" w:rsidRDefault="00E41995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82 099,96</w:t>
            </w:r>
          </w:p>
        </w:tc>
      </w:tr>
      <w:tr w:rsidR="00C877B7" w:rsidTr="006303AD">
        <w:trPr>
          <w:trHeight w:val="527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841EAD" w:rsidRDefault="00E41995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</w:tr>
      <w:tr w:rsidR="00E41995" w:rsidTr="006303AD">
        <w:trPr>
          <w:trHeight w:val="527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Pr="00841EAD" w:rsidRDefault="00E41995" w:rsidP="00E419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E419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E419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95" w:rsidRDefault="00E41995" w:rsidP="00E419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95" w:rsidRDefault="00E41995" w:rsidP="00E419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95" w:rsidRDefault="00E41995" w:rsidP="00E419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E419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</w:tr>
      <w:tr w:rsidR="00C877B7" w:rsidTr="006303AD">
        <w:trPr>
          <w:trHeight w:val="535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841EAD" w:rsidRDefault="00E41995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выплата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</w:tr>
      <w:tr w:rsidR="00C877B7" w:rsidTr="006303AD">
        <w:trPr>
          <w:trHeight w:val="535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7E7E6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7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7E7E6E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7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7E7E6E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7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Pr="007E7E6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Pr="007E7E6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Pr="007E7E6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7E7E6E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7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1000,00</w:t>
            </w:r>
          </w:p>
        </w:tc>
      </w:tr>
      <w:tr w:rsidR="00C877B7" w:rsidTr="006303AD">
        <w:trPr>
          <w:trHeight w:val="535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E41995" w:rsidTr="006303AD">
        <w:trPr>
          <w:trHeight w:val="535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Pr="0041523D" w:rsidRDefault="00E41995" w:rsidP="00E419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E419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E419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95" w:rsidRDefault="00E41995" w:rsidP="00E419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95" w:rsidRDefault="00E41995" w:rsidP="00E419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95" w:rsidRDefault="00E41995" w:rsidP="00E419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E419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C877B7" w:rsidTr="006303AD">
        <w:trPr>
          <w:trHeight w:val="535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Pr="0041523D" w:rsidRDefault="00E41995" w:rsidP="00C87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7B7" w:rsidTr="006303A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B7" w:rsidRDefault="00C877B7" w:rsidP="00C877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1620" w:rsidRDefault="004F1620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995" w:rsidRDefault="00E41995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20" w:rsidRDefault="004F1620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20" w:rsidRDefault="004F1620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20" w:rsidRDefault="004F1620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20" w:rsidRDefault="004F1620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20" w:rsidRDefault="004F1620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20" w:rsidRDefault="004F1620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24E" w:rsidRDefault="004E224E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24E" w:rsidRDefault="004E224E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24E" w:rsidRDefault="004E224E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24E" w:rsidRDefault="004E224E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24E" w:rsidRDefault="004E224E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24E" w:rsidRDefault="004E224E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24E" w:rsidRDefault="004E224E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24E" w:rsidRDefault="004E224E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24E" w:rsidRDefault="004E224E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24E" w:rsidRDefault="004E224E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995" w:rsidRDefault="00E41995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995" w:rsidRDefault="00E41995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995" w:rsidRDefault="00E41995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025" w:rsidRDefault="00D84025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025" w:rsidRDefault="00D84025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20" w:rsidRDefault="004F1620" w:rsidP="000D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30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74D4" w:rsidRDefault="00300BD7" w:rsidP="000B74D4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«Ведомственная структура расходов бюджета Лягушенского сельсовета Купинского района Новосибирской области» на 2021-2022 г.</w:t>
      </w:r>
    </w:p>
    <w:p w:rsidR="000B74D4" w:rsidRPr="000B74D4" w:rsidRDefault="008B5F0E" w:rsidP="000B74D4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Приложение № 9</w:t>
      </w:r>
      <w:r w:rsidR="000B74D4">
        <w:rPr>
          <w:rFonts w:ascii="Times New Roman" w:hAnsi="Times New Roman" w:cs="Times New Roman"/>
          <w:color w:val="000000"/>
          <w:sz w:val="20"/>
          <w:szCs w:val="20"/>
        </w:rPr>
        <w:t xml:space="preserve">   к решению № 127</w:t>
      </w:r>
      <w:r w:rsidR="00935DF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</w:p>
    <w:p w:rsidR="00935DFD" w:rsidRPr="00BE5616" w:rsidRDefault="000B74D4" w:rsidP="00935DF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C3D80">
        <w:rPr>
          <w:rFonts w:ascii="Times New Roman" w:hAnsi="Times New Roman" w:cs="Times New Roman"/>
          <w:color w:val="000000"/>
          <w:sz w:val="20"/>
          <w:szCs w:val="20"/>
        </w:rPr>
        <w:t xml:space="preserve">  40</w:t>
      </w:r>
      <w:r w:rsidR="00935DFD">
        <w:rPr>
          <w:rFonts w:ascii="Times New Roman" w:hAnsi="Times New Roman" w:cs="Times New Roman"/>
          <w:color w:val="000000"/>
          <w:sz w:val="20"/>
          <w:szCs w:val="20"/>
        </w:rPr>
        <w:t xml:space="preserve"> сессии Совета депутатов</w:t>
      </w:r>
    </w:p>
    <w:p w:rsidR="00935DFD" w:rsidRDefault="002C3D80" w:rsidP="00935DFD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13.12</w:t>
      </w:r>
      <w:r w:rsidR="00935DFD">
        <w:rPr>
          <w:rFonts w:ascii="Times New Roman" w:hAnsi="Times New Roman" w:cs="Times New Roman"/>
          <w:color w:val="000000"/>
          <w:sz w:val="20"/>
          <w:szCs w:val="20"/>
        </w:rPr>
        <w:t>. 2019 года</w:t>
      </w:r>
    </w:p>
    <w:p w:rsidR="00935DFD" w:rsidRDefault="00935DFD" w:rsidP="00300BD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0BD7" w:rsidRDefault="002C3D80" w:rsidP="00300B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( руб.)</w:t>
      </w:r>
    </w:p>
    <w:tbl>
      <w:tblPr>
        <w:tblpPr w:leftFromText="180" w:rightFromText="180" w:bottomFromText="200" w:vertAnchor="text" w:horzAnchor="margin" w:tblpX="-1581" w:tblpY="24"/>
        <w:tblW w:w="12512" w:type="dxa"/>
        <w:tblLayout w:type="fixed"/>
        <w:tblLook w:val="01E0"/>
      </w:tblPr>
      <w:tblGrid>
        <w:gridCol w:w="3823"/>
        <w:gridCol w:w="707"/>
        <w:gridCol w:w="555"/>
        <w:gridCol w:w="12"/>
        <w:gridCol w:w="708"/>
        <w:gridCol w:w="1423"/>
        <w:gridCol w:w="709"/>
        <w:gridCol w:w="1559"/>
        <w:gridCol w:w="2378"/>
        <w:gridCol w:w="638"/>
      </w:tblGrid>
      <w:tr w:rsidR="000A5146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146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41523D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0A5146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Лягушенского сельсовета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5598622,00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5331559,00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146" w:rsidTr="006176A0">
        <w:trPr>
          <w:trHeight w:val="4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2052437,31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2052437,31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146" w:rsidTr="006176A0">
        <w:trPr>
          <w:trHeight w:val="86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0A5146" w:rsidRDefault="000A5146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Российской Федерации и</w:t>
            </w:r>
          </w:p>
          <w:p w:rsidR="000A5146" w:rsidRDefault="000A5146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725266,79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725266,79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995" w:rsidTr="006176A0">
        <w:trPr>
          <w:trHeight w:val="9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Pr="0041523D" w:rsidRDefault="00E41995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Pr="003F6623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623">
              <w:rPr>
                <w:rFonts w:ascii="Times New Roman" w:eastAsia="Times New Roman" w:hAnsi="Times New Roman" w:cs="Times New Roman"/>
                <w:sz w:val="20"/>
                <w:szCs w:val="20"/>
              </w:rPr>
              <w:t>725266,79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623">
              <w:rPr>
                <w:rFonts w:ascii="Times New Roman" w:eastAsia="Times New Roman" w:hAnsi="Times New Roman" w:cs="Times New Roman"/>
                <w:sz w:val="20"/>
                <w:szCs w:val="20"/>
              </w:rPr>
              <w:t>725266,79</w:t>
            </w:r>
          </w:p>
          <w:p w:rsidR="00E41995" w:rsidRPr="003F6623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1995" w:rsidRPr="003F6623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995" w:rsidTr="006176A0">
        <w:trPr>
          <w:trHeight w:val="5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Pr="0041523D" w:rsidRDefault="00E41995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Pr="003F6623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623">
              <w:rPr>
                <w:rFonts w:ascii="Times New Roman" w:eastAsia="Times New Roman" w:hAnsi="Times New Roman" w:cs="Times New Roman"/>
                <w:sz w:val="20"/>
                <w:szCs w:val="20"/>
              </w:rPr>
              <w:t>725266,79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623">
              <w:rPr>
                <w:rFonts w:ascii="Times New Roman" w:eastAsia="Times New Roman" w:hAnsi="Times New Roman" w:cs="Times New Roman"/>
                <w:sz w:val="20"/>
                <w:szCs w:val="20"/>
              </w:rPr>
              <w:t>725266,79</w:t>
            </w:r>
          </w:p>
          <w:p w:rsidR="00E41995" w:rsidRPr="003F6623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146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0A5146" w:rsidRDefault="000A5146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1322170,52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1322170,52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995" w:rsidTr="006176A0">
        <w:trPr>
          <w:trHeight w:val="8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Pr="0041523D" w:rsidRDefault="00E41995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698300,52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698300,52</w:t>
            </w:r>
          </w:p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995" w:rsidTr="006176A0">
        <w:trPr>
          <w:trHeight w:val="8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Pr="0041523D" w:rsidRDefault="00E41995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698300,52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698300,52</w:t>
            </w:r>
          </w:p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146" w:rsidTr="006176A0">
        <w:trPr>
          <w:trHeight w:val="80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41523D" w:rsidRDefault="0041523D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995" w:rsidTr="006176A0">
        <w:trPr>
          <w:trHeight w:val="9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Pr="0041523D" w:rsidRDefault="00E41995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995" w:rsidRDefault="00E4199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146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621270,00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621270,00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46" w:rsidRDefault="000A5146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3F6623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3F6623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rPr>
          <w:trHeight w:val="8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решению 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сфере административных право</w:t>
            </w:r>
            <w:r w:rsidRPr="004E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3F6623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3F6623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EA7" w:rsidRPr="003F6623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rPr>
          <w:trHeight w:val="6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3F6623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3F6623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EA7" w:rsidRPr="003F6623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3EA7" w:rsidTr="006176A0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4D3422" w:rsidRDefault="00523EA7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rPr>
          <w:trHeight w:val="6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4D3422" w:rsidRDefault="00523EA7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и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9C297E" w:rsidRDefault="00523EA7" w:rsidP="006176A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100764</w:t>
            </w:r>
            <w:r w:rsidRPr="009C2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9C297E" w:rsidRDefault="00523EA7" w:rsidP="006176A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103493,00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/>
        </w:tc>
      </w:tr>
      <w:tr w:rsidR="00523EA7" w:rsidTr="006176A0">
        <w:trPr>
          <w:trHeight w:val="4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100764</w:t>
            </w:r>
            <w:r w:rsidRPr="00784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103493,00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EA7" w:rsidRDefault="00523EA7" w:rsidP="006176A0"/>
        </w:tc>
      </w:tr>
      <w:tr w:rsidR="00523EA7" w:rsidTr="006176A0">
        <w:trPr>
          <w:trHeight w:val="3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4D3422" w:rsidRDefault="00523EA7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95972,56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99551,00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EA7" w:rsidRDefault="00523EA7" w:rsidP="006176A0"/>
        </w:tc>
      </w:tr>
      <w:tr w:rsidR="00523EA7" w:rsidTr="006176A0">
        <w:trPr>
          <w:trHeight w:val="2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4D3422" w:rsidRDefault="00523EA7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выплату персоналу государственных (муниципальных) органов власти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95972,56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4791,44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3942,00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5200.00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D3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E7C" w:rsidTr="006176A0">
        <w:trPr>
          <w:trHeight w:val="5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Pr="004D3422" w:rsidRDefault="00325E7C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5200,00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E7C" w:rsidTr="006176A0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Pr="004D3422" w:rsidRDefault="00325E7C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и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5200,00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618350,00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661900,00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66510F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0F">
              <w:rPr>
                <w:rFonts w:ascii="Times New Roman" w:eastAsia="Times New Roman" w:hAnsi="Times New Roman" w:cs="Times New Roman"/>
                <w:sz w:val="20"/>
                <w:szCs w:val="20"/>
              </w:rPr>
              <w:t>618350,00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Pr="0066510F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661900,00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Pr="0066510F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E7C" w:rsidTr="006176A0">
        <w:trPr>
          <w:trHeight w:val="8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Pr="004D3422" w:rsidRDefault="00325E7C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Pr="003F6623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Pr="0066510F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0F">
              <w:rPr>
                <w:rFonts w:ascii="Times New Roman" w:eastAsia="Times New Roman" w:hAnsi="Times New Roman" w:cs="Times New Roman"/>
                <w:sz w:val="20"/>
                <w:szCs w:val="20"/>
              </w:rPr>
              <w:t>618350,00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E7C" w:rsidRPr="0066510F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661900,00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E7C" w:rsidTr="006176A0">
        <w:trPr>
          <w:trHeight w:val="5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Pr="004D3422" w:rsidRDefault="00325E7C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Pr="003F6623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7C" w:rsidRPr="0066510F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0F">
              <w:rPr>
                <w:rFonts w:ascii="Times New Roman" w:eastAsia="Times New Roman" w:hAnsi="Times New Roman" w:cs="Times New Roman"/>
                <w:sz w:val="20"/>
                <w:szCs w:val="20"/>
              </w:rPr>
              <w:t>618350,00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E7C" w:rsidRPr="0066510F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661900,00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5E7C" w:rsidRDefault="00325E7C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498782,59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498782,59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Коммунальная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49000,00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3EA7" w:rsidTr="006176A0">
        <w:trPr>
          <w:trHeight w:val="8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012D9A" w:rsidRDefault="00523EA7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3F6623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3F6623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23EA7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3F6623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025" w:rsidTr="006176A0">
        <w:trPr>
          <w:trHeight w:val="7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Pr="00012D9A" w:rsidRDefault="00D84025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Pr="003F6623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25" w:rsidRPr="003F6623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025" w:rsidTr="006176A0">
        <w:trPr>
          <w:trHeight w:val="64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на реализацию мероприятий в сфере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(налоги).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3F6623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479782,59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3F6623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479782,59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3F6623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4025" w:rsidTr="006176A0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Pr="00012D9A" w:rsidRDefault="00D84025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Pr="00947D36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479282,59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479282,59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4025" w:rsidTr="006176A0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Pr="00012D9A" w:rsidRDefault="00D84025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Pr="00947D36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479282,59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479282,59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EA7" w:rsidTr="006176A0">
        <w:trPr>
          <w:trHeight w:val="5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proofErr w:type="gramStart"/>
            <w:r w:rsidRPr="00012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</w:t>
            </w:r>
            <w:proofErr w:type="gramEnd"/>
            <w:r w:rsidRPr="00012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Pr="00947D36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947D36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947D36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1000.00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1000.00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025" w:rsidTr="006176A0">
        <w:trPr>
          <w:trHeight w:val="7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Pr="004D3422" w:rsidRDefault="00D84025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1000.00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025" w:rsidTr="006176A0">
        <w:trPr>
          <w:trHeight w:val="51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Pr="004D3422" w:rsidRDefault="00D84025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1000.00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Культура, кинематография, </w:t>
            </w:r>
          </w:p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Pr="00947D36" w:rsidRDefault="00523EA7" w:rsidP="006176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2102144,19</w:t>
            </w:r>
          </w:p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947D36" w:rsidRDefault="00523EA7" w:rsidP="006176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1665747,84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947D36" w:rsidRDefault="00523EA7" w:rsidP="006176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3EA7" w:rsidTr="006176A0">
        <w:trPr>
          <w:trHeight w:val="55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947D36" w:rsidRDefault="00523EA7" w:rsidP="006176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2102144,19</w:t>
            </w:r>
          </w:p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947D36" w:rsidRDefault="00523EA7" w:rsidP="006176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1665747,84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947D36" w:rsidRDefault="00523EA7" w:rsidP="006176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4025" w:rsidTr="006176A0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мероприятий в сфере культуры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Pr="00947D36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73971,42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25" w:rsidRPr="00947D36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3072,45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4025" w:rsidRPr="00947D36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025" w:rsidTr="006176A0">
        <w:trPr>
          <w:trHeight w:val="5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выплату персоналу казенных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Pr="00947D36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73971,42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25" w:rsidRPr="00947D36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3072,45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4025" w:rsidRPr="00947D36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012D9A" w:rsidRDefault="00D84025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947D36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1227472,77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947D36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1227472,77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947D36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и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947D36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947D36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Pr="00947D36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025" w:rsidTr="006176A0">
        <w:trPr>
          <w:trHeight w:val="16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800200,00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434702,62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025" w:rsidTr="006176A0">
        <w:trPr>
          <w:trHeight w:val="3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Pr="00012D9A" w:rsidRDefault="00D84025" w:rsidP="006176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выплату персоналу казенных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800200,00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434702,62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82 099,96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82099,96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3EA7" w:rsidTr="006176A0">
        <w:trPr>
          <w:trHeight w:val="5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025" w:rsidTr="006176A0">
        <w:trPr>
          <w:trHeight w:val="5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Pr="00012D9A" w:rsidRDefault="00D84025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025" w:rsidTr="006176A0">
        <w:trPr>
          <w:trHeight w:val="23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Pr="00012D9A" w:rsidRDefault="00D84025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выплата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82099,96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4025" w:rsidRDefault="00D84025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rPr>
          <w:trHeight w:val="9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Pr="00D722C4" w:rsidRDefault="00523EA7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D84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7" w:rsidTr="00617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8" w:type="dxa"/>
          <w:trHeight w:val="417"/>
        </w:trPr>
        <w:tc>
          <w:tcPr>
            <w:tcW w:w="3823" w:type="dxa"/>
          </w:tcPr>
          <w:p w:rsidR="00523EA7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физическая</w:t>
            </w:r>
            <w:r w:rsidR="00523E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7" w:type="dxa"/>
          </w:tcPr>
          <w:p w:rsidR="00523EA7" w:rsidRPr="000A5146" w:rsidRDefault="00523EA7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46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55" w:type="dxa"/>
          </w:tcPr>
          <w:p w:rsidR="00523EA7" w:rsidRPr="000A5146" w:rsidRDefault="00523EA7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</w:tcPr>
          <w:p w:rsidR="00523EA7" w:rsidRPr="000A5146" w:rsidRDefault="00523EA7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</w:tcPr>
          <w:p w:rsidR="00523EA7" w:rsidRDefault="00523EA7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3EA7" w:rsidRPr="000A5146" w:rsidRDefault="00523EA7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3EA7" w:rsidRPr="000A5146" w:rsidRDefault="00523EA7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378" w:type="dxa"/>
          </w:tcPr>
          <w:p w:rsidR="00523EA7" w:rsidRPr="000A5146" w:rsidRDefault="00523EA7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6A0" w:rsidTr="006176A0">
        <w:trPr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Pr="004D3422" w:rsidRDefault="006176A0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Default="006176A0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Default="006176A0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Default="006176A0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Default="006176A0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Pr="000A5146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Pr="000A5146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6A0" w:rsidRPr="000A5146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76A0" w:rsidRDefault="006176A0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6A0" w:rsidRDefault="006176A0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6A0" w:rsidTr="006176A0">
        <w:trPr>
          <w:trHeight w:val="4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Pr="00012D9A" w:rsidRDefault="006176A0" w:rsidP="006176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Default="006176A0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Default="006176A0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Default="006176A0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Default="006176A0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Pr="000A5146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A0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400.00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6A0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76A0" w:rsidRDefault="006176A0" w:rsidP="006176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6A0" w:rsidRPr="00C32CD9" w:rsidTr="00617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8" w:type="dxa"/>
          <w:trHeight w:val="540"/>
        </w:trPr>
        <w:tc>
          <w:tcPr>
            <w:tcW w:w="3823" w:type="dxa"/>
          </w:tcPr>
          <w:p w:rsidR="006176A0" w:rsidRPr="005A605E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7" w:type="dxa"/>
          </w:tcPr>
          <w:p w:rsidR="006176A0" w:rsidRPr="00C32CD9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55" w:type="dxa"/>
          </w:tcPr>
          <w:p w:rsidR="006176A0" w:rsidRPr="00C32CD9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</w:tcPr>
          <w:p w:rsidR="006176A0" w:rsidRPr="00C32CD9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23" w:type="dxa"/>
          </w:tcPr>
          <w:p w:rsidR="006176A0" w:rsidRPr="00C32CD9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</w:tcPr>
          <w:p w:rsidR="006176A0" w:rsidRPr="00C32CD9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6176A0" w:rsidRPr="00702CE2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CE2">
              <w:rPr>
                <w:rFonts w:ascii="Times New Roman" w:eastAsia="Times New Roman" w:hAnsi="Times New Roman" w:cs="Times New Roman"/>
                <w:sz w:val="20"/>
                <w:szCs w:val="20"/>
              </w:rPr>
              <w:t>137443,95</w:t>
            </w:r>
          </w:p>
        </w:tc>
        <w:tc>
          <w:tcPr>
            <w:tcW w:w="2378" w:type="dxa"/>
          </w:tcPr>
          <w:p w:rsidR="006176A0" w:rsidRPr="00702CE2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CE2">
              <w:rPr>
                <w:rFonts w:ascii="Times New Roman" w:eastAsia="Times New Roman" w:hAnsi="Times New Roman" w:cs="Times New Roman"/>
                <w:sz w:val="20"/>
                <w:szCs w:val="20"/>
              </w:rPr>
              <w:t>261398,30</w:t>
            </w:r>
          </w:p>
        </w:tc>
      </w:tr>
      <w:tr w:rsidR="006176A0" w:rsidTr="00617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8" w:type="dxa"/>
          <w:trHeight w:val="480"/>
        </w:trPr>
        <w:tc>
          <w:tcPr>
            <w:tcW w:w="3823" w:type="dxa"/>
          </w:tcPr>
          <w:p w:rsidR="006176A0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7" w:type="dxa"/>
          </w:tcPr>
          <w:p w:rsidR="006176A0" w:rsidRPr="00C32CD9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55" w:type="dxa"/>
          </w:tcPr>
          <w:p w:rsidR="006176A0" w:rsidRPr="00C32CD9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</w:tcPr>
          <w:p w:rsidR="006176A0" w:rsidRPr="00C32CD9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3" w:type="dxa"/>
          </w:tcPr>
          <w:p w:rsidR="006176A0" w:rsidRPr="00C32CD9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</w:tcPr>
          <w:p w:rsidR="006176A0" w:rsidRPr="00C32CD9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6176A0" w:rsidRPr="00702CE2" w:rsidRDefault="006176A0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CE2">
              <w:rPr>
                <w:rFonts w:ascii="Times New Roman" w:eastAsia="Times New Roman" w:hAnsi="Times New Roman" w:cs="Times New Roman"/>
                <w:sz w:val="20"/>
                <w:szCs w:val="20"/>
              </w:rPr>
              <w:t>137443,95</w:t>
            </w:r>
          </w:p>
        </w:tc>
        <w:tc>
          <w:tcPr>
            <w:tcW w:w="2378" w:type="dxa"/>
          </w:tcPr>
          <w:p w:rsidR="006176A0" w:rsidRPr="00702CE2" w:rsidRDefault="006176A0" w:rsidP="006176A0">
            <w:r w:rsidRPr="00702CE2">
              <w:rPr>
                <w:rFonts w:ascii="Times New Roman" w:eastAsia="Times New Roman" w:hAnsi="Times New Roman" w:cs="Times New Roman"/>
                <w:sz w:val="20"/>
                <w:szCs w:val="20"/>
              </w:rPr>
              <w:t>261398,30</w:t>
            </w:r>
          </w:p>
        </w:tc>
      </w:tr>
      <w:tr w:rsidR="00ED3E3F" w:rsidRPr="00C32CD9" w:rsidTr="00617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8" w:type="dxa"/>
          <w:trHeight w:val="540"/>
        </w:trPr>
        <w:tc>
          <w:tcPr>
            <w:tcW w:w="3823" w:type="dxa"/>
          </w:tcPr>
          <w:p w:rsidR="00ED3E3F" w:rsidRPr="005A605E" w:rsidRDefault="00ED3E3F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7" w:type="dxa"/>
          </w:tcPr>
          <w:p w:rsidR="00ED3E3F" w:rsidRPr="00C32CD9" w:rsidRDefault="00ED3E3F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55" w:type="dxa"/>
          </w:tcPr>
          <w:p w:rsidR="00ED3E3F" w:rsidRPr="00C32CD9" w:rsidRDefault="00ED3E3F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</w:tcPr>
          <w:p w:rsidR="00ED3E3F" w:rsidRPr="00C32CD9" w:rsidRDefault="00ED3E3F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3" w:type="dxa"/>
          </w:tcPr>
          <w:p w:rsidR="00ED3E3F" w:rsidRDefault="00ED3E3F" w:rsidP="0037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709" w:type="dxa"/>
          </w:tcPr>
          <w:p w:rsidR="00ED3E3F" w:rsidRDefault="00ED3E3F" w:rsidP="0037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ED3E3F" w:rsidRPr="00702CE2" w:rsidRDefault="00ED3E3F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CE2">
              <w:rPr>
                <w:rFonts w:ascii="Times New Roman" w:eastAsia="Times New Roman" w:hAnsi="Times New Roman" w:cs="Times New Roman"/>
                <w:sz w:val="20"/>
                <w:szCs w:val="20"/>
              </w:rPr>
              <w:t>137443,95</w:t>
            </w:r>
          </w:p>
        </w:tc>
        <w:tc>
          <w:tcPr>
            <w:tcW w:w="2378" w:type="dxa"/>
          </w:tcPr>
          <w:p w:rsidR="00ED3E3F" w:rsidRPr="00702CE2" w:rsidRDefault="00ED3E3F" w:rsidP="006176A0">
            <w:r w:rsidRPr="00702CE2">
              <w:rPr>
                <w:rFonts w:ascii="Times New Roman" w:eastAsia="Times New Roman" w:hAnsi="Times New Roman" w:cs="Times New Roman"/>
                <w:sz w:val="20"/>
                <w:szCs w:val="20"/>
              </w:rPr>
              <w:t>261398,30</w:t>
            </w:r>
          </w:p>
        </w:tc>
      </w:tr>
      <w:tr w:rsidR="00ED3E3F" w:rsidTr="00617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8" w:type="dxa"/>
          <w:trHeight w:val="480"/>
        </w:trPr>
        <w:tc>
          <w:tcPr>
            <w:tcW w:w="3823" w:type="dxa"/>
          </w:tcPr>
          <w:p w:rsidR="00ED3E3F" w:rsidRDefault="00ED3E3F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7" w:type="dxa"/>
          </w:tcPr>
          <w:p w:rsidR="00ED3E3F" w:rsidRPr="00C32CD9" w:rsidRDefault="00ED3E3F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55" w:type="dxa"/>
          </w:tcPr>
          <w:p w:rsidR="00ED3E3F" w:rsidRPr="00C32CD9" w:rsidRDefault="00ED3E3F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</w:tcPr>
          <w:p w:rsidR="00ED3E3F" w:rsidRPr="00C32CD9" w:rsidRDefault="00ED3E3F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3" w:type="dxa"/>
          </w:tcPr>
          <w:p w:rsidR="00ED3E3F" w:rsidRDefault="00ED3E3F" w:rsidP="0037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709" w:type="dxa"/>
          </w:tcPr>
          <w:p w:rsidR="00ED3E3F" w:rsidRDefault="00ED3E3F" w:rsidP="0037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559" w:type="dxa"/>
          </w:tcPr>
          <w:p w:rsidR="00ED3E3F" w:rsidRPr="00702CE2" w:rsidRDefault="00ED3E3F" w:rsidP="0061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CE2">
              <w:rPr>
                <w:rFonts w:ascii="Times New Roman" w:eastAsia="Times New Roman" w:hAnsi="Times New Roman" w:cs="Times New Roman"/>
                <w:sz w:val="20"/>
                <w:szCs w:val="20"/>
              </w:rPr>
              <w:t>137443,95</w:t>
            </w:r>
          </w:p>
        </w:tc>
        <w:tc>
          <w:tcPr>
            <w:tcW w:w="2378" w:type="dxa"/>
          </w:tcPr>
          <w:p w:rsidR="00ED3E3F" w:rsidRPr="00702CE2" w:rsidRDefault="00ED3E3F" w:rsidP="006176A0">
            <w:r w:rsidRPr="00702CE2">
              <w:rPr>
                <w:rFonts w:ascii="Times New Roman" w:eastAsia="Times New Roman" w:hAnsi="Times New Roman" w:cs="Times New Roman"/>
                <w:sz w:val="20"/>
                <w:szCs w:val="20"/>
              </w:rPr>
              <w:t>261398,30</w:t>
            </w:r>
          </w:p>
        </w:tc>
      </w:tr>
    </w:tbl>
    <w:p w:rsidR="00300BD7" w:rsidRDefault="00300BD7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D7" w:rsidRDefault="00300BD7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A0" w:rsidRDefault="006176A0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A0" w:rsidRDefault="006176A0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A0" w:rsidRDefault="006176A0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A0" w:rsidRDefault="006176A0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A0" w:rsidRDefault="006176A0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A0" w:rsidRDefault="006176A0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A0" w:rsidRDefault="006176A0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DFD" w:rsidRDefault="00935DFD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DFD" w:rsidRDefault="00935DFD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DFD" w:rsidRDefault="00935DFD" w:rsidP="003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34" w:rsidRDefault="001B4A34" w:rsidP="006E3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D43" w:rsidRPr="00D47127" w:rsidRDefault="006E3D43" w:rsidP="006E3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межбюджетных трансфертов из других бюджетов системы Российской Федерации на 2020год.</w:t>
      </w:r>
    </w:p>
    <w:p w:rsidR="006E3D43" w:rsidRDefault="001B4A34" w:rsidP="006E3D4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10 </w:t>
      </w:r>
      <w:r w:rsidR="002C3D80">
        <w:rPr>
          <w:rFonts w:ascii="Times New Roman" w:hAnsi="Times New Roman" w:cs="Times New Roman"/>
          <w:color w:val="000000"/>
          <w:sz w:val="20"/>
          <w:szCs w:val="20"/>
        </w:rPr>
        <w:t>к решению № 127</w:t>
      </w:r>
      <w:r w:rsidR="006E3D4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</w:p>
    <w:p w:rsidR="006E3D43" w:rsidRPr="00BE5616" w:rsidRDefault="002C3D80" w:rsidP="006E3D4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40</w:t>
      </w:r>
      <w:r w:rsidR="006E3D43">
        <w:rPr>
          <w:rFonts w:ascii="Times New Roman" w:hAnsi="Times New Roman" w:cs="Times New Roman"/>
          <w:color w:val="000000"/>
          <w:sz w:val="20"/>
          <w:szCs w:val="20"/>
        </w:rPr>
        <w:t xml:space="preserve"> сессии Совета депутатов</w:t>
      </w:r>
    </w:p>
    <w:p w:rsidR="006E3D43" w:rsidRPr="006E3D43" w:rsidRDefault="002C3D80" w:rsidP="006E3D43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13.12</w:t>
      </w:r>
      <w:r w:rsidR="006E3D43">
        <w:rPr>
          <w:rFonts w:ascii="Times New Roman" w:hAnsi="Times New Roman" w:cs="Times New Roman"/>
          <w:color w:val="000000"/>
          <w:sz w:val="20"/>
          <w:szCs w:val="20"/>
        </w:rPr>
        <w:t>. 2019 года</w:t>
      </w:r>
    </w:p>
    <w:p w:rsidR="006E3D43" w:rsidRPr="001B4A34" w:rsidRDefault="006E3D43" w:rsidP="006E3D4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0"/>
          <w:szCs w:val="20"/>
        </w:rPr>
      </w:pPr>
      <w:r w:rsidRPr="001B4A34">
        <w:rPr>
          <w:rFonts w:ascii="Times New Roman CYR" w:eastAsia="Times New Roman" w:hAnsi="Times New Roman CYR" w:cs="Times New Roman CYR"/>
          <w:b/>
          <w:sz w:val="20"/>
          <w:szCs w:val="20"/>
        </w:rPr>
        <w:t>(руб.)</w:t>
      </w:r>
    </w:p>
    <w:p w:rsidR="006E3D43" w:rsidRPr="00ED0233" w:rsidRDefault="006E3D43" w:rsidP="006E3D4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6E3D43" w:rsidRPr="001502D2" w:rsidRDefault="006E3D43" w:rsidP="006E3D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8305"/>
        <w:gridCol w:w="1266"/>
      </w:tblGrid>
      <w:tr w:rsidR="006E3D43" w:rsidTr="00BF631B">
        <w:tc>
          <w:tcPr>
            <w:tcW w:w="0" w:type="auto"/>
          </w:tcPr>
          <w:p w:rsidR="006E3D43" w:rsidRDefault="006E3D43" w:rsidP="00BF631B">
            <w:pPr>
              <w:rPr>
                <w:sz w:val="22"/>
                <w:szCs w:val="22"/>
              </w:rPr>
            </w:pPr>
            <w:r w:rsidRPr="00B61538">
              <w:rPr>
                <w:sz w:val="22"/>
                <w:szCs w:val="22"/>
              </w:rPr>
              <w:t>Наименование показателя</w:t>
            </w:r>
          </w:p>
          <w:p w:rsidR="006E3D43" w:rsidRDefault="006E3D43" w:rsidP="00BF631B">
            <w:pPr>
              <w:rPr>
                <w:sz w:val="22"/>
                <w:szCs w:val="22"/>
              </w:rPr>
            </w:pPr>
          </w:p>
          <w:p w:rsidR="006E3D43" w:rsidRPr="00B61538" w:rsidRDefault="006E3D43" w:rsidP="00BF631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E3D43" w:rsidRDefault="006E3D43" w:rsidP="00BF63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6E3D43" w:rsidTr="00BF631B">
        <w:tc>
          <w:tcPr>
            <w:tcW w:w="0" w:type="auto"/>
          </w:tcPr>
          <w:p w:rsidR="006E3D43" w:rsidRDefault="006E3D43" w:rsidP="00BF63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6B6B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  <w:p w:rsidR="006E3D43" w:rsidRDefault="006E3D43" w:rsidP="00BF63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</w:tcPr>
          <w:p w:rsidR="006E3D43" w:rsidRPr="0038045E" w:rsidRDefault="006E3D43" w:rsidP="00BF63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3992075</w:t>
            </w:r>
            <w:r w:rsidRPr="0038045E">
              <w:rPr>
                <w:rFonts w:ascii="Times New Roman CYR" w:hAnsi="Times New Roman CYR" w:cs="Times New Roman CYR"/>
                <w:b/>
              </w:rPr>
              <w:t>,00</w:t>
            </w:r>
          </w:p>
        </w:tc>
      </w:tr>
      <w:tr w:rsidR="006E3D43" w:rsidTr="00BF631B">
        <w:tc>
          <w:tcPr>
            <w:tcW w:w="0" w:type="auto"/>
          </w:tcPr>
          <w:p w:rsidR="006E3D43" w:rsidRPr="00FF63D5" w:rsidRDefault="006E3D43" w:rsidP="00BF63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6E3D43" w:rsidRPr="00FF63D5" w:rsidRDefault="006E3D43" w:rsidP="00BF63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Итого</w:t>
            </w:r>
            <w:r w:rsidRPr="000B4DA8">
              <w:rPr>
                <w:b/>
                <w:sz w:val="24"/>
                <w:szCs w:val="24"/>
              </w:rPr>
              <w:t>субвенции</w:t>
            </w:r>
            <w:r w:rsidRPr="00FF63D5">
              <w:rPr>
                <w:rFonts w:ascii="Times New Roman CYR" w:hAnsi="Times New Roman CYR" w:cs="Times New Roman CYR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6E3D43" w:rsidRDefault="006E3D43" w:rsidP="00BF63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</w:p>
          <w:p w:rsidR="006E3D43" w:rsidRPr="00FF63D5" w:rsidRDefault="006E3D43" w:rsidP="00BF63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99651,00</w:t>
            </w:r>
          </w:p>
        </w:tc>
      </w:tr>
      <w:tr w:rsidR="006E3D43" w:rsidTr="00BF631B">
        <w:tc>
          <w:tcPr>
            <w:tcW w:w="0" w:type="auto"/>
          </w:tcPr>
          <w:p w:rsidR="006E3D43" w:rsidRDefault="006E3D43" w:rsidP="00BF631B">
            <w:pPr>
              <w:rPr>
                <w:sz w:val="24"/>
                <w:szCs w:val="24"/>
              </w:rPr>
            </w:pPr>
          </w:p>
          <w:p w:rsidR="006E3D43" w:rsidRPr="00E761DE" w:rsidRDefault="006E3D43" w:rsidP="00BF631B">
            <w:pPr>
              <w:rPr>
                <w:sz w:val="24"/>
                <w:szCs w:val="24"/>
              </w:rPr>
            </w:pPr>
            <w:r w:rsidRPr="00E761DE">
              <w:rPr>
                <w:sz w:val="24"/>
                <w:szCs w:val="24"/>
              </w:rPr>
              <w:t>Субвенции на выполнение передаваемых полномочий субъектов РФ</w:t>
            </w:r>
          </w:p>
        </w:tc>
        <w:tc>
          <w:tcPr>
            <w:tcW w:w="0" w:type="auto"/>
          </w:tcPr>
          <w:p w:rsidR="006E3D43" w:rsidRDefault="006E3D43" w:rsidP="00BF63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E3D43" w:rsidRDefault="006E3D43" w:rsidP="00BF63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100,00</w:t>
            </w:r>
          </w:p>
        </w:tc>
      </w:tr>
      <w:tr w:rsidR="006E3D43" w:rsidTr="00BF631B">
        <w:tc>
          <w:tcPr>
            <w:tcW w:w="0" w:type="auto"/>
          </w:tcPr>
          <w:p w:rsidR="006E3D43" w:rsidRPr="00E761DE" w:rsidRDefault="006E3D43" w:rsidP="00BF63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61DE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6E3D43" w:rsidRDefault="006E3D43" w:rsidP="00BF63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</w:tcPr>
          <w:p w:rsidR="006E3D43" w:rsidRDefault="006E3D43" w:rsidP="00BF63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E3D43" w:rsidRDefault="006E3D43" w:rsidP="00BF63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99551,00</w:t>
            </w:r>
          </w:p>
        </w:tc>
      </w:tr>
      <w:tr w:rsidR="006E3D43" w:rsidTr="00BF631B">
        <w:trPr>
          <w:trHeight w:val="561"/>
        </w:trPr>
        <w:tc>
          <w:tcPr>
            <w:tcW w:w="0" w:type="auto"/>
          </w:tcPr>
          <w:p w:rsidR="006E3D43" w:rsidRDefault="006E3D43" w:rsidP="00BF63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E3D43" w:rsidRPr="00FF63D5" w:rsidRDefault="006E3D43" w:rsidP="00BF63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FF63D5">
              <w:rPr>
                <w:rFonts w:ascii="Times New Roman CYR" w:hAnsi="Times New Roman CYR" w:cs="Times New Roman CYR"/>
                <w:b/>
                <w:sz w:val="24"/>
                <w:szCs w:val="24"/>
              </w:rPr>
              <w:t>Итого субсидии:</w:t>
            </w:r>
          </w:p>
          <w:p w:rsidR="006E3D43" w:rsidRDefault="006E3D43" w:rsidP="00BF63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</w:tcPr>
          <w:p w:rsidR="006E3D43" w:rsidRDefault="006E3D43" w:rsidP="00BF63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6E3D43" w:rsidRPr="00FF63D5" w:rsidRDefault="006E3D43" w:rsidP="00BF63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9806489,92</w:t>
            </w:r>
          </w:p>
        </w:tc>
      </w:tr>
      <w:tr w:rsidR="001B4A34" w:rsidTr="00BF631B">
        <w:tc>
          <w:tcPr>
            <w:tcW w:w="0" w:type="auto"/>
          </w:tcPr>
          <w:p w:rsidR="001B4A34" w:rsidRPr="001B4A34" w:rsidRDefault="001B4A34" w:rsidP="001B4A34">
            <w:pPr>
              <w:rPr>
                <w:color w:val="000000"/>
                <w:sz w:val="24"/>
                <w:szCs w:val="24"/>
              </w:rPr>
            </w:pPr>
            <w:r w:rsidRPr="001B4A34">
              <w:rPr>
                <w:color w:val="000000"/>
                <w:sz w:val="24"/>
                <w:szCs w:val="24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"Дорожная сеть (Новосибирская область)",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  <w:p w:rsidR="001B4A34" w:rsidRPr="001B4A34" w:rsidRDefault="001B4A34" w:rsidP="001B4A3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B4A34" w:rsidRDefault="001B4A34" w:rsidP="001B4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1B4A34" w:rsidRDefault="001B4A34" w:rsidP="001B4A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t>9806489,92</w:t>
            </w:r>
          </w:p>
          <w:p w:rsidR="001B4A34" w:rsidRDefault="001B4A34" w:rsidP="001B4A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1B4A34" w:rsidTr="00BF631B">
        <w:tc>
          <w:tcPr>
            <w:tcW w:w="0" w:type="auto"/>
          </w:tcPr>
          <w:p w:rsidR="001B4A34" w:rsidRPr="00662024" w:rsidRDefault="001B4A34" w:rsidP="001B4A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202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Итого: 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МБТ  </w:t>
            </w:r>
          </w:p>
        </w:tc>
        <w:tc>
          <w:tcPr>
            <w:tcW w:w="0" w:type="auto"/>
          </w:tcPr>
          <w:p w:rsidR="001B4A34" w:rsidRPr="00FF63D5" w:rsidRDefault="001B4A34" w:rsidP="00CB0A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  <w:r w:rsidR="00CB0AA3">
              <w:rPr>
                <w:rFonts w:ascii="Times New Roman CYR" w:hAnsi="Times New Roman CYR" w:cs="Times New Roman CYR"/>
                <w:b/>
              </w:rPr>
              <w:t>559055</w:t>
            </w:r>
            <w:r>
              <w:rPr>
                <w:rFonts w:ascii="Times New Roman CYR" w:hAnsi="Times New Roman CYR" w:cs="Times New Roman CYR"/>
                <w:b/>
              </w:rPr>
              <w:t>,00</w:t>
            </w:r>
          </w:p>
        </w:tc>
      </w:tr>
      <w:tr w:rsidR="001B4A34" w:rsidTr="00BF631B">
        <w:tc>
          <w:tcPr>
            <w:tcW w:w="0" w:type="auto"/>
          </w:tcPr>
          <w:p w:rsidR="001B4A34" w:rsidRPr="001B4A34" w:rsidRDefault="001B4A34" w:rsidP="001B4A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4A34">
              <w:rPr>
                <w:sz w:val="24"/>
                <w:szCs w:val="24"/>
              </w:rPr>
              <w:t>Иные межбюджетные трансферты 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</w:tcPr>
          <w:p w:rsidR="001B4A34" w:rsidRDefault="00CB0AA3" w:rsidP="001B4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1559055.00</w:t>
            </w:r>
          </w:p>
        </w:tc>
      </w:tr>
      <w:tr w:rsidR="001B4A34" w:rsidTr="00BF631B">
        <w:tc>
          <w:tcPr>
            <w:tcW w:w="0" w:type="auto"/>
          </w:tcPr>
          <w:p w:rsidR="001B4A34" w:rsidRPr="005357A4" w:rsidRDefault="001B4A34" w:rsidP="001B4A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357A4">
              <w:rPr>
                <w:rFonts w:ascii="Times New Roman CYR" w:hAnsi="Times New Roman CYR" w:cs="Times New Roman CYR"/>
                <w:b/>
              </w:rPr>
              <w:t xml:space="preserve">ВСЕГО :  </w:t>
            </w:r>
            <w:r>
              <w:rPr>
                <w:b/>
                <w:sz w:val="24"/>
                <w:szCs w:val="24"/>
              </w:rPr>
              <w:t>МБТ</w:t>
            </w:r>
          </w:p>
        </w:tc>
        <w:tc>
          <w:tcPr>
            <w:tcW w:w="0" w:type="auto"/>
          </w:tcPr>
          <w:p w:rsidR="001B4A34" w:rsidRPr="005357A4" w:rsidRDefault="00CB0AA3" w:rsidP="001B4A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15456970</w:t>
            </w:r>
            <w:r w:rsidR="001B4A34">
              <w:rPr>
                <w:rFonts w:ascii="Times New Roman CYR" w:hAnsi="Times New Roman CYR" w:cs="Times New Roman CYR"/>
                <w:b/>
              </w:rPr>
              <w:t>,92</w:t>
            </w:r>
          </w:p>
        </w:tc>
      </w:tr>
      <w:tr w:rsidR="001B4A34" w:rsidTr="00BF631B">
        <w:tc>
          <w:tcPr>
            <w:tcW w:w="0" w:type="auto"/>
          </w:tcPr>
          <w:p w:rsidR="001B4A34" w:rsidRDefault="001B4A34" w:rsidP="001B4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</w:tcPr>
          <w:p w:rsidR="001B4A34" w:rsidRDefault="001B4A34" w:rsidP="001B4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6E3D43" w:rsidRDefault="006E3D43" w:rsidP="006E3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D43" w:rsidRDefault="006E3D43" w:rsidP="00935DFD">
      <w:pPr>
        <w:rPr>
          <w:sz w:val="20"/>
          <w:szCs w:val="20"/>
        </w:rPr>
      </w:pPr>
    </w:p>
    <w:p w:rsidR="006E3D43" w:rsidRDefault="006E3D43" w:rsidP="00935DFD">
      <w:pPr>
        <w:rPr>
          <w:sz w:val="20"/>
          <w:szCs w:val="20"/>
        </w:rPr>
      </w:pPr>
    </w:p>
    <w:p w:rsidR="006E3D43" w:rsidRDefault="006E3D43" w:rsidP="00935DFD">
      <w:pPr>
        <w:rPr>
          <w:sz w:val="20"/>
          <w:szCs w:val="20"/>
        </w:rPr>
      </w:pPr>
    </w:p>
    <w:p w:rsidR="006E3D43" w:rsidRDefault="006E3D43" w:rsidP="00935DFD">
      <w:pPr>
        <w:rPr>
          <w:sz w:val="20"/>
          <w:szCs w:val="20"/>
        </w:rPr>
      </w:pPr>
    </w:p>
    <w:p w:rsidR="006E3D43" w:rsidRDefault="006E3D43" w:rsidP="00935DFD">
      <w:pPr>
        <w:rPr>
          <w:sz w:val="20"/>
          <w:szCs w:val="20"/>
        </w:rPr>
      </w:pPr>
    </w:p>
    <w:p w:rsidR="006E3D43" w:rsidRDefault="006E3D43" w:rsidP="00935DFD">
      <w:pPr>
        <w:rPr>
          <w:sz w:val="20"/>
          <w:szCs w:val="20"/>
        </w:rPr>
      </w:pPr>
    </w:p>
    <w:p w:rsidR="001815F6" w:rsidRDefault="001815F6" w:rsidP="00935DFD">
      <w:pPr>
        <w:rPr>
          <w:sz w:val="20"/>
          <w:szCs w:val="20"/>
        </w:rPr>
      </w:pPr>
    </w:p>
    <w:p w:rsidR="001815F6" w:rsidRDefault="001815F6" w:rsidP="00935DFD">
      <w:pPr>
        <w:rPr>
          <w:sz w:val="20"/>
          <w:szCs w:val="20"/>
        </w:rPr>
      </w:pPr>
    </w:p>
    <w:p w:rsidR="001815F6" w:rsidRDefault="001815F6" w:rsidP="00935DFD">
      <w:pPr>
        <w:rPr>
          <w:sz w:val="20"/>
          <w:szCs w:val="20"/>
        </w:rPr>
      </w:pPr>
    </w:p>
    <w:p w:rsidR="006E3D43" w:rsidRDefault="006E3D43" w:rsidP="00935DFD">
      <w:pPr>
        <w:rPr>
          <w:sz w:val="20"/>
          <w:szCs w:val="20"/>
        </w:rPr>
      </w:pPr>
    </w:p>
    <w:p w:rsidR="006E3D43" w:rsidRPr="00DF4B01" w:rsidRDefault="006E3D43" w:rsidP="00935DFD">
      <w:pPr>
        <w:rPr>
          <w:sz w:val="20"/>
          <w:szCs w:val="20"/>
        </w:rPr>
      </w:pPr>
      <w:bookmarkStart w:id="0" w:name="_GoBack"/>
      <w:bookmarkEnd w:id="0"/>
    </w:p>
    <w:p w:rsidR="008B5F0E" w:rsidRDefault="001B4A34" w:rsidP="008B5F0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11</w:t>
      </w:r>
      <w:r w:rsidR="002C3D80">
        <w:rPr>
          <w:rFonts w:ascii="Times New Roman" w:hAnsi="Times New Roman" w:cs="Times New Roman"/>
          <w:color w:val="000000"/>
          <w:sz w:val="20"/>
          <w:szCs w:val="20"/>
        </w:rPr>
        <w:t xml:space="preserve">   к решению № 127</w:t>
      </w:r>
      <w:r w:rsidR="008B5F0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</w:p>
    <w:p w:rsidR="008B5F0E" w:rsidRPr="00BE5616" w:rsidRDefault="002C3D80" w:rsidP="008B5F0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40</w:t>
      </w:r>
      <w:r w:rsidR="008B5F0E">
        <w:rPr>
          <w:rFonts w:ascii="Times New Roman" w:hAnsi="Times New Roman" w:cs="Times New Roman"/>
          <w:color w:val="000000"/>
          <w:sz w:val="20"/>
          <w:szCs w:val="20"/>
        </w:rPr>
        <w:t xml:space="preserve"> сессии Совета депутатов</w:t>
      </w:r>
    </w:p>
    <w:p w:rsidR="008B5F0E" w:rsidRDefault="002C3D80" w:rsidP="008B5F0E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13.12</w:t>
      </w:r>
      <w:r w:rsidR="008B5F0E">
        <w:rPr>
          <w:rFonts w:ascii="Times New Roman" w:hAnsi="Times New Roman" w:cs="Times New Roman"/>
          <w:color w:val="000000"/>
          <w:sz w:val="20"/>
          <w:szCs w:val="20"/>
        </w:rPr>
        <w:t>. 2019 года</w:t>
      </w:r>
    </w:p>
    <w:p w:rsidR="008B5F0E" w:rsidRPr="001B4A34" w:rsidRDefault="008B5F0E" w:rsidP="008B5F0E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35DFD" w:rsidRPr="001B4A34" w:rsidRDefault="00935DFD" w:rsidP="00935DF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A34">
        <w:rPr>
          <w:rFonts w:ascii="Times New Roman" w:hAnsi="Times New Roman" w:cs="Times New Roman"/>
          <w:b/>
          <w:sz w:val="20"/>
          <w:szCs w:val="20"/>
        </w:rPr>
        <w:t>Источники финансирование дефицита бюджета</w:t>
      </w:r>
    </w:p>
    <w:p w:rsidR="002C3D80" w:rsidRPr="001B4A34" w:rsidRDefault="002C3D80" w:rsidP="002C3D80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935DFD" w:rsidRPr="001B4A34">
        <w:rPr>
          <w:rFonts w:ascii="Times New Roman" w:hAnsi="Times New Roman" w:cs="Times New Roman"/>
          <w:b/>
          <w:sz w:val="20"/>
          <w:szCs w:val="20"/>
        </w:rPr>
        <w:t>на 2020 год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руб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).</w:t>
      </w:r>
    </w:p>
    <w:tbl>
      <w:tblPr>
        <w:tblpPr w:leftFromText="180" w:rightFromText="180" w:vertAnchor="text" w:horzAnchor="margin" w:tblpY="63"/>
        <w:tblW w:w="0" w:type="auto"/>
        <w:tblLook w:val="01E0"/>
      </w:tblPr>
      <w:tblGrid>
        <w:gridCol w:w="3168"/>
        <w:gridCol w:w="3681"/>
        <w:gridCol w:w="2100"/>
      </w:tblGrid>
      <w:tr w:rsidR="008B5F0E" w:rsidRPr="001B4A34" w:rsidTr="008B5F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b/>
                <w:sz w:val="20"/>
                <w:szCs w:val="20"/>
              </w:rPr>
              <w:t>2020 г.</w:t>
            </w:r>
          </w:p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F0E" w:rsidRPr="001B4A34" w:rsidTr="008B5F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0100 00 00 00 0000 000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B5F0E" w:rsidRPr="001B4A34" w:rsidTr="008B5F0E">
        <w:trPr>
          <w:trHeight w:val="6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F0E" w:rsidRPr="001B4A34" w:rsidTr="008B5F0E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CB0AA3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CB0AA3">
              <w:rPr>
                <w:rFonts w:ascii="Times New Roman" w:hAnsi="Times New Roman" w:cs="Times New Roman"/>
                <w:sz w:val="20"/>
                <w:szCs w:val="20"/>
              </w:rPr>
              <w:t>921510</w:t>
            </w: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,92</w:t>
            </w:r>
          </w:p>
        </w:tc>
      </w:tr>
      <w:tr w:rsidR="008B5F0E" w:rsidRPr="001B4A34" w:rsidTr="008B5F0E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01 05 00 00 00 0000 510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CB0AA3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CB0AA3">
              <w:rPr>
                <w:rFonts w:ascii="Times New Roman" w:hAnsi="Times New Roman" w:cs="Times New Roman"/>
                <w:sz w:val="20"/>
                <w:szCs w:val="20"/>
              </w:rPr>
              <w:t>921510</w:t>
            </w: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0AA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8B5F0E" w:rsidRPr="001B4A34" w:rsidTr="008B5F0E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CB0AA3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B0AA3">
              <w:rPr>
                <w:rFonts w:ascii="Times New Roman" w:hAnsi="Times New Roman" w:cs="Times New Roman"/>
                <w:sz w:val="20"/>
                <w:szCs w:val="20"/>
              </w:rPr>
              <w:t>921510</w:t>
            </w: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,92</w:t>
            </w:r>
          </w:p>
        </w:tc>
      </w:tr>
      <w:tr w:rsidR="008B5F0E" w:rsidRPr="001B4A34" w:rsidTr="008B5F0E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01 05 00 00 00 0000 610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E" w:rsidRPr="001B4A34" w:rsidRDefault="008B5F0E" w:rsidP="00CB0AA3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B0AA3">
              <w:rPr>
                <w:rFonts w:ascii="Times New Roman" w:hAnsi="Times New Roman" w:cs="Times New Roman"/>
                <w:sz w:val="20"/>
                <w:szCs w:val="20"/>
              </w:rPr>
              <w:t>921510</w:t>
            </w: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,92</w:t>
            </w:r>
          </w:p>
        </w:tc>
      </w:tr>
    </w:tbl>
    <w:p w:rsidR="00935DFD" w:rsidRPr="001B4A34" w:rsidRDefault="00935DFD" w:rsidP="008B5F0E">
      <w:pPr>
        <w:tabs>
          <w:tab w:val="left" w:pos="19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B4A34">
        <w:rPr>
          <w:rFonts w:ascii="Times New Roman" w:hAnsi="Times New Roman" w:cs="Times New Roman"/>
          <w:b/>
          <w:sz w:val="20"/>
          <w:szCs w:val="20"/>
        </w:rPr>
        <w:t>Источники финансирование дефицита бюджета     на  2020-2021 годы.</w:t>
      </w:r>
    </w:p>
    <w:p w:rsidR="008B5F0E" w:rsidRPr="001B4A34" w:rsidRDefault="008B5F0E" w:rsidP="008B5F0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5F0E" w:rsidRPr="001B4A34" w:rsidRDefault="001B4A34" w:rsidP="008B5F0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A34">
        <w:rPr>
          <w:rFonts w:ascii="Times New Roman" w:hAnsi="Times New Roman" w:cs="Times New Roman"/>
          <w:color w:val="000000"/>
          <w:sz w:val="20"/>
          <w:szCs w:val="20"/>
        </w:rPr>
        <w:t>Приложение № 12</w:t>
      </w:r>
      <w:r w:rsidR="002C3D80">
        <w:rPr>
          <w:rFonts w:ascii="Times New Roman" w:hAnsi="Times New Roman" w:cs="Times New Roman"/>
          <w:color w:val="000000"/>
          <w:sz w:val="20"/>
          <w:szCs w:val="20"/>
        </w:rPr>
        <w:t xml:space="preserve">   к решению № 127</w:t>
      </w:r>
      <w:r w:rsidR="008B5F0E" w:rsidRPr="001B4A3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</w:p>
    <w:p w:rsidR="008B5F0E" w:rsidRPr="001B4A34" w:rsidRDefault="002C3D80" w:rsidP="008B5F0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40</w:t>
      </w:r>
      <w:r w:rsidR="008B5F0E" w:rsidRPr="001B4A34">
        <w:rPr>
          <w:rFonts w:ascii="Times New Roman" w:hAnsi="Times New Roman" w:cs="Times New Roman"/>
          <w:color w:val="000000"/>
          <w:sz w:val="20"/>
          <w:szCs w:val="20"/>
        </w:rPr>
        <w:t xml:space="preserve"> сессии Совета депутатов</w:t>
      </w:r>
    </w:p>
    <w:p w:rsidR="008B5F0E" w:rsidRPr="001B4A34" w:rsidRDefault="002C3D80" w:rsidP="008B5F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от 13.12</w:t>
      </w:r>
      <w:r w:rsidR="008B5F0E" w:rsidRPr="001B4A34">
        <w:rPr>
          <w:rFonts w:ascii="Times New Roman" w:hAnsi="Times New Roman" w:cs="Times New Roman"/>
          <w:color w:val="000000"/>
          <w:sz w:val="20"/>
          <w:szCs w:val="20"/>
        </w:rPr>
        <w:t>. 2019 года</w:t>
      </w:r>
    </w:p>
    <w:p w:rsidR="00935DFD" w:rsidRPr="001B4A34" w:rsidRDefault="00935DFD" w:rsidP="008B5F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2808"/>
        <w:gridCol w:w="3780"/>
        <w:gridCol w:w="1265"/>
        <w:gridCol w:w="1255"/>
      </w:tblGrid>
      <w:tr w:rsidR="00935DFD" w:rsidRPr="001B4A34" w:rsidTr="00935D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012D9A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012D9A" w:rsidP="00935D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 </w:t>
            </w:r>
          </w:p>
        </w:tc>
      </w:tr>
      <w:tr w:rsidR="00935DFD" w:rsidRPr="001B4A34" w:rsidTr="00935DFD">
        <w:trPr>
          <w:trHeight w:val="6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DFD" w:rsidRPr="001B4A34" w:rsidTr="00935DFD">
        <w:trPr>
          <w:trHeight w:val="7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5F0E" w:rsidRPr="001B4A34">
              <w:rPr>
                <w:rFonts w:ascii="Times New Roman" w:hAnsi="Times New Roman" w:cs="Times New Roman"/>
                <w:sz w:val="20"/>
                <w:szCs w:val="20"/>
              </w:rPr>
              <w:t>5598622,00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8B5F0E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5F0E" w:rsidRPr="001B4A34">
              <w:rPr>
                <w:rFonts w:ascii="Times New Roman" w:hAnsi="Times New Roman" w:cs="Times New Roman"/>
                <w:sz w:val="20"/>
                <w:szCs w:val="20"/>
              </w:rPr>
              <w:t>5331559,00</w:t>
            </w:r>
          </w:p>
        </w:tc>
      </w:tr>
      <w:tr w:rsidR="00935DFD" w:rsidRPr="001B4A34" w:rsidTr="00935DFD">
        <w:trPr>
          <w:trHeight w:val="7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01 05 00 00 00 0000 510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5F0E" w:rsidRPr="001B4A34">
              <w:rPr>
                <w:rFonts w:ascii="Times New Roman" w:hAnsi="Times New Roman" w:cs="Times New Roman"/>
                <w:sz w:val="20"/>
                <w:szCs w:val="20"/>
              </w:rPr>
              <w:t>5598622,00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5F0E" w:rsidRPr="001B4A34">
              <w:rPr>
                <w:rFonts w:ascii="Times New Roman" w:hAnsi="Times New Roman" w:cs="Times New Roman"/>
                <w:sz w:val="20"/>
                <w:szCs w:val="20"/>
              </w:rPr>
              <w:t>5331559,00</w:t>
            </w:r>
          </w:p>
        </w:tc>
      </w:tr>
      <w:tr w:rsidR="00935DFD" w:rsidRPr="001B4A34" w:rsidTr="00935DFD">
        <w:trPr>
          <w:trHeight w:val="7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8B5F0E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5598622,00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8B5F0E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5331559,00</w:t>
            </w:r>
          </w:p>
        </w:tc>
      </w:tr>
      <w:tr w:rsidR="00935DFD" w:rsidRPr="001B4A34" w:rsidTr="00935DFD">
        <w:trPr>
          <w:trHeight w:val="7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01 05 00 00 00 0000 610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935DFD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8B5F0E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5598622,00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FD" w:rsidRPr="001B4A34" w:rsidRDefault="008B5F0E" w:rsidP="00935DFD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5331559,00</w:t>
            </w:r>
          </w:p>
        </w:tc>
      </w:tr>
    </w:tbl>
    <w:p w:rsidR="000D2876" w:rsidRPr="000D2876" w:rsidRDefault="000D2876" w:rsidP="00932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34" w:rsidRDefault="001B4A34" w:rsidP="000D28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4A34" w:rsidSect="0078565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172EA"/>
    <w:multiLevelType w:val="hybridMultilevel"/>
    <w:tmpl w:val="0FB8692A"/>
    <w:lvl w:ilvl="0" w:tplc="0C184890">
      <w:start w:val="2020"/>
      <w:numFmt w:val="decimal"/>
      <w:lvlText w:val="%1"/>
      <w:lvlJc w:val="left"/>
      <w:pPr>
        <w:ind w:left="1711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802"/>
    <w:rsid w:val="00004802"/>
    <w:rsid w:val="00012D9A"/>
    <w:rsid w:val="00031805"/>
    <w:rsid w:val="00036D3E"/>
    <w:rsid w:val="00045575"/>
    <w:rsid w:val="00046B6A"/>
    <w:rsid w:val="0005736C"/>
    <w:rsid w:val="00060EAC"/>
    <w:rsid w:val="00071208"/>
    <w:rsid w:val="00074AB1"/>
    <w:rsid w:val="00083BA7"/>
    <w:rsid w:val="00091698"/>
    <w:rsid w:val="00097BA0"/>
    <w:rsid w:val="000A5146"/>
    <w:rsid w:val="000B4DF5"/>
    <w:rsid w:val="000B74D4"/>
    <w:rsid w:val="000C2AAB"/>
    <w:rsid w:val="000C60BF"/>
    <w:rsid w:val="000D2447"/>
    <w:rsid w:val="000D2876"/>
    <w:rsid w:val="000F35FE"/>
    <w:rsid w:val="000F466E"/>
    <w:rsid w:val="000F50D8"/>
    <w:rsid w:val="00110108"/>
    <w:rsid w:val="00122EDC"/>
    <w:rsid w:val="00152103"/>
    <w:rsid w:val="00164119"/>
    <w:rsid w:val="001735F0"/>
    <w:rsid w:val="001815F6"/>
    <w:rsid w:val="001B4A34"/>
    <w:rsid w:val="001E095E"/>
    <w:rsid w:val="001E0C3A"/>
    <w:rsid w:val="001E16D8"/>
    <w:rsid w:val="001E7D1E"/>
    <w:rsid w:val="001F05CA"/>
    <w:rsid w:val="001F40C3"/>
    <w:rsid w:val="00227000"/>
    <w:rsid w:val="00233FF4"/>
    <w:rsid w:val="00237B03"/>
    <w:rsid w:val="002647BD"/>
    <w:rsid w:val="00266888"/>
    <w:rsid w:val="00284590"/>
    <w:rsid w:val="00293D6B"/>
    <w:rsid w:val="0029456D"/>
    <w:rsid w:val="00297689"/>
    <w:rsid w:val="002B1683"/>
    <w:rsid w:val="002C3D80"/>
    <w:rsid w:val="002C79EF"/>
    <w:rsid w:val="002D72D3"/>
    <w:rsid w:val="002E7920"/>
    <w:rsid w:val="002F3136"/>
    <w:rsid w:val="002F49CE"/>
    <w:rsid w:val="002F4A6A"/>
    <w:rsid w:val="0030059B"/>
    <w:rsid w:val="00300BD7"/>
    <w:rsid w:val="00301A43"/>
    <w:rsid w:val="00325E7C"/>
    <w:rsid w:val="003340F5"/>
    <w:rsid w:val="00344650"/>
    <w:rsid w:val="003476D3"/>
    <w:rsid w:val="003501EA"/>
    <w:rsid w:val="00350DEB"/>
    <w:rsid w:val="00380BB7"/>
    <w:rsid w:val="0038589B"/>
    <w:rsid w:val="00396798"/>
    <w:rsid w:val="003F6623"/>
    <w:rsid w:val="0040316E"/>
    <w:rsid w:val="00413A80"/>
    <w:rsid w:val="00413BAB"/>
    <w:rsid w:val="0041523D"/>
    <w:rsid w:val="00420A1F"/>
    <w:rsid w:val="0043584F"/>
    <w:rsid w:val="00443BB0"/>
    <w:rsid w:val="004471C1"/>
    <w:rsid w:val="00455F62"/>
    <w:rsid w:val="0046319E"/>
    <w:rsid w:val="00464926"/>
    <w:rsid w:val="00490863"/>
    <w:rsid w:val="004A4144"/>
    <w:rsid w:val="004B5101"/>
    <w:rsid w:val="004B58E0"/>
    <w:rsid w:val="004D3422"/>
    <w:rsid w:val="004D5828"/>
    <w:rsid w:val="004E0059"/>
    <w:rsid w:val="004E1CCA"/>
    <w:rsid w:val="004E224E"/>
    <w:rsid w:val="004F1620"/>
    <w:rsid w:val="004F57A8"/>
    <w:rsid w:val="00505788"/>
    <w:rsid w:val="00523EA7"/>
    <w:rsid w:val="00524A81"/>
    <w:rsid w:val="0053096A"/>
    <w:rsid w:val="005309D9"/>
    <w:rsid w:val="005359C4"/>
    <w:rsid w:val="00542124"/>
    <w:rsid w:val="00542948"/>
    <w:rsid w:val="00544C61"/>
    <w:rsid w:val="00561E7E"/>
    <w:rsid w:val="0056202C"/>
    <w:rsid w:val="0056487F"/>
    <w:rsid w:val="00565E67"/>
    <w:rsid w:val="00575C1A"/>
    <w:rsid w:val="00576D10"/>
    <w:rsid w:val="00591343"/>
    <w:rsid w:val="005A1FD6"/>
    <w:rsid w:val="005A3DCE"/>
    <w:rsid w:val="005A605E"/>
    <w:rsid w:val="005B05C9"/>
    <w:rsid w:val="005B766D"/>
    <w:rsid w:val="005C5F57"/>
    <w:rsid w:val="005D4FBB"/>
    <w:rsid w:val="005E6F49"/>
    <w:rsid w:val="005F0F45"/>
    <w:rsid w:val="005F2B32"/>
    <w:rsid w:val="005F773F"/>
    <w:rsid w:val="00602DD3"/>
    <w:rsid w:val="006030AC"/>
    <w:rsid w:val="00607368"/>
    <w:rsid w:val="00610A4B"/>
    <w:rsid w:val="00612198"/>
    <w:rsid w:val="00616E0D"/>
    <w:rsid w:val="006176A0"/>
    <w:rsid w:val="006226AC"/>
    <w:rsid w:val="00626935"/>
    <w:rsid w:val="006303AD"/>
    <w:rsid w:val="006318BD"/>
    <w:rsid w:val="00633324"/>
    <w:rsid w:val="0063562B"/>
    <w:rsid w:val="00640455"/>
    <w:rsid w:val="0066510F"/>
    <w:rsid w:val="006725F8"/>
    <w:rsid w:val="0067271B"/>
    <w:rsid w:val="006757C5"/>
    <w:rsid w:val="006863A0"/>
    <w:rsid w:val="006B136E"/>
    <w:rsid w:val="006D4C0B"/>
    <w:rsid w:val="006D51EE"/>
    <w:rsid w:val="006E1AFF"/>
    <w:rsid w:val="006E24B1"/>
    <w:rsid w:val="006E3D43"/>
    <w:rsid w:val="006F1365"/>
    <w:rsid w:val="00702CE2"/>
    <w:rsid w:val="0072560C"/>
    <w:rsid w:val="00725E40"/>
    <w:rsid w:val="00733DA4"/>
    <w:rsid w:val="0074008C"/>
    <w:rsid w:val="007404D0"/>
    <w:rsid w:val="00746291"/>
    <w:rsid w:val="007533B4"/>
    <w:rsid w:val="00753AEA"/>
    <w:rsid w:val="00782302"/>
    <w:rsid w:val="007851CB"/>
    <w:rsid w:val="00785655"/>
    <w:rsid w:val="007B47C5"/>
    <w:rsid w:val="007C04E6"/>
    <w:rsid w:val="007C05DA"/>
    <w:rsid w:val="007C218E"/>
    <w:rsid w:val="007C3694"/>
    <w:rsid w:val="007C4A49"/>
    <w:rsid w:val="007E0778"/>
    <w:rsid w:val="007E0AC2"/>
    <w:rsid w:val="007E0B89"/>
    <w:rsid w:val="007E7E6E"/>
    <w:rsid w:val="00802EEA"/>
    <w:rsid w:val="0080425D"/>
    <w:rsid w:val="00810455"/>
    <w:rsid w:val="008121B3"/>
    <w:rsid w:val="008207E9"/>
    <w:rsid w:val="008232ED"/>
    <w:rsid w:val="008247F0"/>
    <w:rsid w:val="00840D5B"/>
    <w:rsid w:val="00841EAD"/>
    <w:rsid w:val="00843650"/>
    <w:rsid w:val="00853816"/>
    <w:rsid w:val="00864A9E"/>
    <w:rsid w:val="008718E5"/>
    <w:rsid w:val="008746FD"/>
    <w:rsid w:val="00875CE9"/>
    <w:rsid w:val="00885D25"/>
    <w:rsid w:val="00886D8B"/>
    <w:rsid w:val="008872C4"/>
    <w:rsid w:val="00895645"/>
    <w:rsid w:val="008B295D"/>
    <w:rsid w:val="008B40D8"/>
    <w:rsid w:val="008B5F0E"/>
    <w:rsid w:val="008D1BF4"/>
    <w:rsid w:val="008E6DCF"/>
    <w:rsid w:val="008E6E8A"/>
    <w:rsid w:val="0090254F"/>
    <w:rsid w:val="00903325"/>
    <w:rsid w:val="009062A0"/>
    <w:rsid w:val="00930072"/>
    <w:rsid w:val="00932464"/>
    <w:rsid w:val="00935DFD"/>
    <w:rsid w:val="00945199"/>
    <w:rsid w:val="00947D36"/>
    <w:rsid w:val="00956E58"/>
    <w:rsid w:val="00980351"/>
    <w:rsid w:val="00985A60"/>
    <w:rsid w:val="00987B9D"/>
    <w:rsid w:val="009A53B2"/>
    <w:rsid w:val="009B070E"/>
    <w:rsid w:val="009B265E"/>
    <w:rsid w:val="009C0287"/>
    <w:rsid w:val="009C297E"/>
    <w:rsid w:val="009D1A87"/>
    <w:rsid w:val="009E00FB"/>
    <w:rsid w:val="00A01FB8"/>
    <w:rsid w:val="00A02348"/>
    <w:rsid w:val="00A0350A"/>
    <w:rsid w:val="00A23AF9"/>
    <w:rsid w:val="00A43F4E"/>
    <w:rsid w:val="00A51A9F"/>
    <w:rsid w:val="00A57319"/>
    <w:rsid w:val="00A668AA"/>
    <w:rsid w:val="00AE72F8"/>
    <w:rsid w:val="00AE7374"/>
    <w:rsid w:val="00AF17CA"/>
    <w:rsid w:val="00B02BCE"/>
    <w:rsid w:val="00B169EA"/>
    <w:rsid w:val="00B374D8"/>
    <w:rsid w:val="00B4796A"/>
    <w:rsid w:val="00B656E4"/>
    <w:rsid w:val="00B93F29"/>
    <w:rsid w:val="00B967C6"/>
    <w:rsid w:val="00BA0B76"/>
    <w:rsid w:val="00BA73B5"/>
    <w:rsid w:val="00BB0183"/>
    <w:rsid w:val="00BB0C79"/>
    <w:rsid w:val="00BB7AD8"/>
    <w:rsid w:val="00BD7780"/>
    <w:rsid w:val="00BE5616"/>
    <w:rsid w:val="00BF3630"/>
    <w:rsid w:val="00BF631B"/>
    <w:rsid w:val="00C0556B"/>
    <w:rsid w:val="00C07ED3"/>
    <w:rsid w:val="00C320AA"/>
    <w:rsid w:val="00C32CD9"/>
    <w:rsid w:val="00C53D4C"/>
    <w:rsid w:val="00C55444"/>
    <w:rsid w:val="00C64037"/>
    <w:rsid w:val="00C70A52"/>
    <w:rsid w:val="00C71B20"/>
    <w:rsid w:val="00C8030C"/>
    <w:rsid w:val="00C83891"/>
    <w:rsid w:val="00C851C8"/>
    <w:rsid w:val="00C867CE"/>
    <w:rsid w:val="00C877B7"/>
    <w:rsid w:val="00C9246A"/>
    <w:rsid w:val="00CA059F"/>
    <w:rsid w:val="00CB0AA3"/>
    <w:rsid w:val="00CB17C0"/>
    <w:rsid w:val="00CC1830"/>
    <w:rsid w:val="00CC7346"/>
    <w:rsid w:val="00CD57A4"/>
    <w:rsid w:val="00D01AA4"/>
    <w:rsid w:val="00D0737F"/>
    <w:rsid w:val="00D233F8"/>
    <w:rsid w:val="00D241F9"/>
    <w:rsid w:val="00D34FF5"/>
    <w:rsid w:val="00D40918"/>
    <w:rsid w:val="00D513D8"/>
    <w:rsid w:val="00D625EC"/>
    <w:rsid w:val="00D6531C"/>
    <w:rsid w:val="00D71D5D"/>
    <w:rsid w:val="00D7434B"/>
    <w:rsid w:val="00D7773B"/>
    <w:rsid w:val="00D809EA"/>
    <w:rsid w:val="00D84025"/>
    <w:rsid w:val="00DB6805"/>
    <w:rsid w:val="00DD136B"/>
    <w:rsid w:val="00DE5F5C"/>
    <w:rsid w:val="00DF6906"/>
    <w:rsid w:val="00E2224D"/>
    <w:rsid w:val="00E41995"/>
    <w:rsid w:val="00E44AF0"/>
    <w:rsid w:val="00E61BD2"/>
    <w:rsid w:val="00E82239"/>
    <w:rsid w:val="00E9042C"/>
    <w:rsid w:val="00E9493E"/>
    <w:rsid w:val="00EA252D"/>
    <w:rsid w:val="00EB7C6A"/>
    <w:rsid w:val="00EC2F2C"/>
    <w:rsid w:val="00ED3E3F"/>
    <w:rsid w:val="00ED6550"/>
    <w:rsid w:val="00ED7C04"/>
    <w:rsid w:val="00F12930"/>
    <w:rsid w:val="00F14136"/>
    <w:rsid w:val="00F150A9"/>
    <w:rsid w:val="00F206B6"/>
    <w:rsid w:val="00F256D6"/>
    <w:rsid w:val="00F52DB2"/>
    <w:rsid w:val="00F5472B"/>
    <w:rsid w:val="00F55AFC"/>
    <w:rsid w:val="00F5776E"/>
    <w:rsid w:val="00F63FE9"/>
    <w:rsid w:val="00F95A28"/>
    <w:rsid w:val="00FB5FB7"/>
    <w:rsid w:val="00FF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A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Íîðìàëüíûé"/>
    <w:rsid w:val="002F4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n-US" w:bidi="en-US"/>
    </w:rPr>
  </w:style>
  <w:style w:type="paragraph" w:styleId="a4">
    <w:name w:val="List Paragraph"/>
    <w:basedOn w:val="a"/>
    <w:uiPriority w:val="34"/>
    <w:qFormat/>
    <w:rsid w:val="005A605E"/>
    <w:pPr>
      <w:ind w:left="720"/>
      <w:contextualSpacing/>
    </w:pPr>
  </w:style>
  <w:style w:type="table" w:styleId="a5">
    <w:name w:val="Table Grid"/>
    <w:basedOn w:val="a1"/>
    <w:rsid w:val="006E3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011436B5243A1BC9D977395C0CE0A12D6815394EFF45A526FB96BAA8R6g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A4BACCF115888C56AB1F1920D97A3310C28773375903B3FB7233486E47F512E269A2D1FDA769DA239FECRDg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4BACCF115888C56AB1F1920D97A3310C28773375903B3FB7233486E47F512E269A2D1FDA769DA239AEDRDgC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011436B5243A18CBD07D3A5E0CE0A12D681539R4g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3CFE-6A91-496F-B40B-A5960D8B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1</Pages>
  <Words>9397</Words>
  <Characters>53568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2019-12-18T01:30:00Z</cp:lastPrinted>
  <dcterms:created xsi:type="dcterms:W3CDTF">2017-09-21T03:35:00Z</dcterms:created>
  <dcterms:modified xsi:type="dcterms:W3CDTF">2019-12-18T07:19:00Z</dcterms:modified>
</cp:coreProperties>
</file>